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ECCB" w14:textId="4B72CEC4" w:rsidR="002C0568" w:rsidRPr="00CA6886" w:rsidRDefault="00711EA9" w:rsidP="00711EA9">
      <w:pPr>
        <w:tabs>
          <w:tab w:val="left" w:pos="4008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="002C0568" w:rsidRPr="00CA6886">
        <w:rPr>
          <w:b/>
          <w:bCs/>
        </w:rPr>
        <w:t>STAFF MANAGEMENT REPORT</w:t>
      </w:r>
      <w:r>
        <w:rPr>
          <w:b/>
          <w:bCs/>
        </w:rPr>
        <w:t xml:space="preserve"> (ICTRC)</w:t>
      </w:r>
    </w:p>
    <w:p w14:paraId="249BCA3E" w14:textId="77777777" w:rsidR="002C0568" w:rsidRDefault="002C0568" w:rsidP="002C0568"/>
    <w:p w14:paraId="67AF3E7C" w14:textId="0FEC1045" w:rsidR="002C0568" w:rsidRPr="00CA6886" w:rsidRDefault="002C0568" w:rsidP="00CA6886">
      <w:pPr>
        <w:jc w:val="right"/>
        <w:rPr>
          <w:b/>
          <w:bCs/>
        </w:rPr>
      </w:pPr>
      <w:r w:rsidRPr="00CA6886">
        <w:rPr>
          <w:b/>
          <w:bCs/>
        </w:rPr>
        <w:t>Report Generated On: {{ReportDate}}</w:t>
      </w:r>
    </w:p>
    <w:p w14:paraId="2F8AA227" w14:textId="77777777" w:rsidR="002C0568" w:rsidRDefault="002C0568" w:rsidP="002C0568"/>
    <w:p w14:paraId="48FD0991" w14:textId="7917B691" w:rsidR="002C0568" w:rsidRDefault="002C0568" w:rsidP="002C0568">
      <w:r>
        <w:t>------------------------------------</w:t>
      </w:r>
      <w:r w:rsidR="00CA6886">
        <w:t>------------------------------------------------------------------------------------------------------</w:t>
      </w:r>
    </w:p>
    <w:p w14:paraId="1545F315" w14:textId="77777777" w:rsidR="00711EA9" w:rsidRDefault="002C0568" w:rsidP="00711EA9">
      <w:pPr>
        <w:jc w:val="center"/>
      </w:pPr>
      <w:r w:rsidRPr="00CA6886">
        <w:rPr>
          <w:b/>
          <w:bCs/>
        </w:rPr>
        <w:t>EMPLOYEE</w:t>
      </w:r>
      <w:r>
        <w:t xml:space="preserve"> </w:t>
      </w:r>
      <w:r w:rsidRPr="00CA6886">
        <w:rPr>
          <w:b/>
          <w:bCs/>
        </w:rPr>
        <w:t>DETAILS</w:t>
      </w:r>
    </w:p>
    <w:p w14:paraId="6BCED3FF" w14:textId="5BC0FA0F" w:rsidR="002C0568" w:rsidRDefault="002C0568" w:rsidP="00711EA9">
      <w:r>
        <w:t>{{EmployeeDetailsList}}</w:t>
      </w:r>
    </w:p>
    <w:p w14:paraId="78A7C2DD" w14:textId="77777777" w:rsidR="002C0568" w:rsidRDefault="002C0568" w:rsidP="002C0568"/>
    <w:p w14:paraId="14D2D2B6" w14:textId="3DDF69EE" w:rsidR="00CA6886" w:rsidRDefault="00CA6886" w:rsidP="002C0568">
      <w:r>
        <w:t>------------------------------------------------------------------------------------------------------------------------------------------</w:t>
      </w:r>
    </w:p>
    <w:p w14:paraId="2BA848D7" w14:textId="77777777" w:rsidR="00711EA9" w:rsidRDefault="002C0568" w:rsidP="00711EA9">
      <w:pPr>
        <w:jc w:val="center"/>
        <w:rPr>
          <w:b/>
          <w:bCs/>
        </w:rPr>
      </w:pPr>
      <w:r w:rsidRPr="00CA6886">
        <w:rPr>
          <w:b/>
          <w:bCs/>
        </w:rPr>
        <w:t>PAYROLL SUMMARY</w:t>
      </w:r>
    </w:p>
    <w:p w14:paraId="1965C97C" w14:textId="71FF27F5" w:rsidR="002C0568" w:rsidRPr="00711EA9" w:rsidRDefault="002C0568" w:rsidP="00711EA9">
      <w:pPr>
        <w:rPr>
          <w:b/>
          <w:bCs/>
        </w:rPr>
      </w:pPr>
      <w:r>
        <w:t>{{PayrollSummaryList}}</w:t>
      </w:r>
    </w:p>
    <w:p w14:paraId="206CFFF7" w14:textId="77777777" w:rsidR="002C0568" w:rsidRDefault="002C0568" w:rsidP="002C0568"/>
    <w:p w14:paraId="0B3BE0C7" w14:textId="19085934" w:rsidR="00CA6886" w:rsidRDefault="00CA6886" w:rsidP="002C0568">
      <w:r>
        <w:t>------------------------------------------------------------------------------------------------------------------------------------------</w:t>
      </w:r>
    </w:p>
    <w:p w14:paraId="700C8996" w14:textId="77777777" w:rsidR="00711EA9" w:rsidRDefault="002C0568" w:rsidP="002C0568">
      <w:pPr>
        <w:rPr>
          <w:b/>
          <w:bCs/>
        </w:rPr>
      </w:pPr>
      <w:r>
        <w:t xml:space="preserve">         </w:t>
      </w:r>
      <w:r w:rsidR="00CA6886">
        <w:t xml:space="preserve">                                                           </w:t>
      </w:r>
      <w:r w:rsidRPr="00CA6886">
        <w:rPr>
          <w:b/>
          <w:bCs/>
        </w:rPr>
        <w:t>APPROVED LEAVE RECORDS</w:t>
      </w:r>
    </w:p>
    <w:p w14:paraId="6D200FE5" w14:textId="644CC41D" w:rsidR="002C0568" w:rsidRPr="00711EA9" w:rsidRDefault="002C0568" w:rsidP="002C0568">
      <w:pPr>
        <w:rPr>
          <w:b/>
          <w:bCs/>
        </w:rPr>
      </w:pPr>
      <w:r>
        <w:t>{{DetailedLeaveRecordsList}}</w:t>
      </w:r>
    </w:p>
    <w:p w14:paraId="1089625D" w14:textId="77777777" w:rsidR="002C0568" w:rsidRDefault="002C0568" w:rsidP="002C0568"/>
    <w:p w14:paraId="0ABC7203" w14:textId="6B34E786" w:rsidR="002C0568" w:rsidRDefault="002C0568" w:rsidP="002C0568">
      <w:r>
        <w:t>---------------------------------------</w:t>
      </w:r>
      <w:r w:rsidR="00CA6886">
        <w:t>---------------------------------------------------------------------------------------------------</w:t>
      </w:r>
    </w:p>
    <w:p w14:paraId="43A9B511" w14:textId="77777777" w:rsidR="002C0568" w:rsidRDefault="002C0568" w:rsidP="002C0568"/>
    <w:p w14:paraId="48057485" w14:textId="010F62F2" w:rsidR="0005052D" w:rsidRPr="00CA6886" w:rsidRDefault="002C0568" w:rsidP="00CA6886">
      <w:pPr>
        <w:jc w:val="center"/>
        <w:rPr>
          <w:b/>
          <w:bCs/>
        </w:rPr>
      </w:pPr>
      <w:r w:rsidRPr="00CA6886">
        <w:rPr>
          <w:b/>
          <w:bCs/>
        </w:rPr>
        <w:t>--- END OF REPORT ---</w:t>
      </w:r>
    </w:p>
    <w:sectPr w:rsidR="0005052D" w:rsidRPr="00CA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68"/>
    <w:rsid w:val="0005052D"/>
    <w:rsid w:val="002C0568"/>
    <w:rsid w:val="00711EA9"/>
    <w:rsid w:val="00C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2CD9"/>
  <w15:chartTrackingRefBased/>
  <w15:docId w15:val="{98E283A1-0F89-4A05-B935-ABC64B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Acc May Thazin Phoo</dc:creator>
  <cp:keywords/>
  <dc:description/>
  <cp:lastModifiedBy>Sr Acc May Thazin Phoo</cp:lastModifiedBy>
  <cp:revision>3</cp:revision>
  <dcterms:created xsi:type="dcterms:W3CDTF">2025-06-13T14:00:00Z</dcterms:created>
  <dcterms:modified xsi:type="dcterms:W3CDTF">2025-06-13T17:04:00Z</dcterms:modified>
</cp:coreProperties>
</file>