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0ED6D" w14:textId="5B8946AB" w:rsidR="00103AE3" w:rsidRDefault="003E30FE" w:rsidP="003E30FE">
      <w:pPr>
        <w:pStyle w:val="Heading1"/>
      </w:pPr>
      <w:r>
        <w:t>Exercises</w:t>
      </w:r>
    </w:p>
    <w:p w14:paraId="3C68F00E" w14:textId="4B1A0238" w:rsidR="003E30FE" w:rsidRDefault="00657CE7" w:rsidP="00657CE7">
      <w:pPr>
        <w:pStyle w:val="Heading2"/>
        <w:rPr>
          <w:lang w:val="en-US"/>
        </w:rPr>
      </w:pPr>
      <w:r w:rsidRPr="00657CE7">
        <w:rPr>
          <w:lang w:val="en-US"/>
        </w:rPr>
        <w:t>R3 How is UDP s</w:t>
      </w:r>
      <w:r>
        <w:rPr>
          <w:lang w:val="en-US"/>
        </w:rPr>
        <w:t>ocket fully identified? What about TCP socket? What is the difference between the full identification of both sockets?</w:t>
      </w:r>
    </w:p>
    <w:p w14:paraId="3FD40A17" w14:textId="4493F5D6" w:rsidR="00657CE7" w:rsidRDefault="00657CE7" w:rsidP="00657CE7">
      <w:pPr>
        <w:rPr>
          <w:lang w:val="en-US"/>
        </w:rPr>
      </w:pPr>
    </w:p>
    <w:p w14:paraId="7B4AF8A4" w14:textId="1DBB0D48" w:rsidR="00657CE7" w:rsidRDefault="00657CE7" w:rsidP="00657CE7">
      <w:pPr>
        <w:rPr>
          <w:lang w:val="en-US"/>
        </w:rPr>
      </w:pPr>
      <w:r>
        <w:rPr>
          <w:lang w:val="en-US"/>
        </w:rPr>
        <w:t>UDP: Destination IP, destination port.</w:t>
      </w:r>
    </w:p>
    <w:p w14:paraId="475EB9B6" w14:textId="02706CF2" w:rsidR="00657CE7" w:rsidRDefault="00657CE7" w:rsidP="00657CE7">
      <w:pPr>
        <w:rPr>
          <w:lang w:val="en-US"/>
        </w:rPr>
      </w:pPr>
      <w:r>
        <w:rPr>
          <w:lang w:val="en-US"/>
        </w:rPr>
        <w:t xml:space="preserve">TCP: </w:t>
      </w:r>
      <w:r>
        <w:rPr>
          <w:lang w:val="en-US"/>
        </w:rPr>
        <w:t>Destination IP, destination port</w:t>
      </w:r>
      <w:r>
        <w:rPr>
          <w:lang w:val="en-US"/>
        </w:rPr>
        <w:t>, source IP and source port</w:t>
      </w:r>
      <w:r>
        <w:rPr>
          <w:lang w:val="en-US"/>
        </w:rPr>
        <w:t>.</w:t>
      </w:r>
    </w:p>
    <w:p w14:paraId="2E102F92" w14:textId="769D16B9" w:rsidR="00657CE7" w:rsidRDefault="00657CE7" w:rsidP="00657CE7">
      <w:pPr>
        <w:rPr>
          <w:lang w:val="en-US"/>
        </w:rPr>
      </w:pPr>
      <w:r>
        <w:rPr>
          <w:lang w:val="en-US"/>
        </w:rPr>
        <w:t xml:space="preserve">TCP can have two different sockets from the same </w:t>
      </w:r>
      <w:r w:rsidR="008D6B0A">
        <w:rPr>
          <w:lang w:val="en-US"/>
        </w:rPr>
        <w:t xml:space="preserve">client </w:t>
      </w:r>
      <w:r>
        <w:rPr>
          <w:lang w:val="en-US"/>
        </w:rPr>
        <w:t>machine on two different ports from the client.</w:t>
      </w:r>
    </w:p>
    <w:p w14:paraId="037DBF81" w14:textId="0A287AED" w:rsidR="008D6B0A" w:rsidRDefault="008D6B0A" w:rsidP="008D6B0A">
      <w:pPr>
        <w:pStyle w:val="Heading2"/>
        <w:rPr>
          <w:lang w:val="en-US"/>
        </w:rPr>
      </w:pPr>
    </w:p>
    <w:p w14:paraId="4E009F61" w14:textId="4F92EE7A" w:rsidR="008D6B0A" w:rsidRDefault="008D6B0A" w:rsidP="008D6B0A">
      <w:pPr>
        <w:pStyle w:val="Heading2"/>
        <w:rPr>
          <w:lang w:val="en-US"/>
        </w:rPr>
      </w:pPr>
      <w:r>
        <w:rPr>
          <w:lang w:val="en-US"/>
        </w:rPr>
        <w:t>R7</w:t>
      </w:r>
    </w:p>
    <w:p w14:paraId="52D39516" w14:textId="1EA9735A" w:rsidR="008D6B0A" w:rsidRDefault="008D6B0A" w:rsidP="008D6B0A">
      <w:pPr>
        <w:rPr>
          <w:lang w:val="en-US"/>
        </w:rPr>
      </w:pPr>
      <w:r>
        <w:rPr>
          <w:lang w:val="en-US"/>
        </w:rPr>
        <w:t>Yes these messages will be sent to the same socket.</w:t>
      </w:r>
    </w:p>
    <w:p w14:paraId="65BB191D" w14:textId="55BF4A12" w:rsidR="008D6B0A" w:rsidRDefault="008D6B0A" w:rsidP="008D6B0A">
      <w:pPr>
        <w:rPr>
          <w:lang w:val="en-US"/>
        </w:rPr>
      </w:pPr>
    </w:p>
    <w:p w14:paraId="26897AE5" w14:textId="3B9DD937" w:rsidR="008D6B0A" w:rsidRDefault="00D3497C" w:rsidP="00D3497C">
      <w:pPr>
        <w:pStyle w:val="Heading2"/>
        <w:rPr>
          <w:lang w:val="en-US"/>
        </w:rPr>
      </w:pPr>
      <w:r>
        <w:rPr>
          <w:lang w:val="en-US"/>
        </w:rPr>
        <w:t>R12</w:t>
      </w:r>
    </w:p>
    <w:p w14:paraId="3C02E381" w14:textId="1929CF49" w:rsidR="001B3F72" w:rsidRDefault="003060ED" w:rsidP="003060ED">
      <w:pPr>
        <w:pStyle w:val="ListParagraph"/>
        <w:numPr>
          <w:ilvl w:val="0"/>
          <w:numId w:val="1"/>
        </w:numPr>
        <w:rPr>
          <w:lang w:val="en-US"/>
        </w:rPr>
      </w:pPr>
      <w:r w:rsidRPr="00CC03DA">
        <w:rPr>
          <w:lang w:val="en-US"/>
        </w:rPr>
        <w:t>Packet 1 received out of order. And no ack is returned. Then client should timeout and send everything again.</w:t>
      </w:r>
    </w:p>
    <w:p w14:paraId="7401D9C4" w14:textId="41DB51A0" w:rsidR="00CC03DA" w:rsidRDefault="00CC03DA" w:rsidP="003060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client timesout and sends packet 1-4 again.</w:t>
      </w:r>
    </w:p>
    <w:p w14:paraId="15D741F1" w14:textId="6652DC23" w:rsidR="00CC03DA" w:rsidRDefault="00CC03DA" w:rsidP="003060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not. Window size = 5.</w:t>
      </w:r>
    </w:p>
    <w:p w14:paraId="148F8280" w14:textId="5EE02CF8" w:rsidR="00CC03DA" w:rsidRDefault="00CC03DA" w:rsidP="00CC03DA">
      <w:pPr>
        <w:rPr>
          <w:lang w:val="en-US"/>
        </w:rPr>
      </w:pPr>
    </w:p>
    <w:p w14:paraId="592A10DE" w14:textId="145EB95E" w:rsidR="00CC03DA" w:rsidRDefault="00CC03DA" w:rsidP="00CC03DA">
      <w:pPr>
        <w:pStyle w:val="Heading2"/>
        <w:rPr>
          <w:lang w:val="en-US"/>
        </w:rPr>
      </w:pPr>
      <w:r>
        <w:rPr>
          <w:lang w:val="en-US"/>
        </w:rPr>
        <w:t>R13</w:t>
      </w:r>
    </w:p>
    <w:p w14:paraId="10F9FF87" w14:textId="2A958135" w:rsidR="00CC03DA" w:rsidRDefault="00CC03DA" w:rsidP="00CC03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Packet 1-4 is acknowledged, and the client timeout packet 0 and sends it again. The server is buffering the other answers expecting the first to be sent again.</w:t>
      </w:r>
    </w:p>
    <w:p w14:paraId="448AA4A5" w14:textId="729A9D44" w:rsidR="00CC03DA" w:rsidRDefault="005D7EBB" w:rsidP="005D7E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same thing happens except, the server is not expecting more packets 0-4, and recognizes it as duplicate and just sends a ack on packet 0 again</w:t>
      </w:r>
      <w:r w:rsidRPr="005D7EBB">
        <w:rPr>
          <w:lang w:val="en-US"/>
        </w:rPr>
        <w:t>.</w:t>
      </w:r>
    </w:p>
    <w:p w14:paraId="30902D65" w14:textId="1D611C02" w:rsidR="005D7EBB" w:rsidRDefault="005D7EBB" w:rsidP="005D7E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can not. Window size = 5.</w:t>
      </w:r>
    </w:p>
    <w:p w14:paraId="317C3EDC" w14:textId="03107FDD" w:rsidR="005D7EBB" w:rsidRDefault="005D7EBB" w:rsidP="005D7EBB">
      <w:pPr>
        <w:rPr>
          <w:lang w:val="en-US"/>
        </w:rPr>
      </w:pPr>
    </w:p>
    <w:p w14:paraId="2B05EB65" w14:textId="00703B4C" w:rsidR="005D7EBB" w:rsidRDefault="005D7EBB" w:rsidP="005D7EBB">
      <w:pPr>
        <w:pStyle w:val="Heading2"/>
        <w:rPr>
          <w:lang w:val="en-US"/>
        </w:rPr>
      </w:pPr>
      <w:r>
        <w:rPr>
          <w:lang w:val="en-US"/>
        </w:rPr>
        <w:lastRenderedPageBreak/>
        <w:t>P9</w:t>
      </w:r>
    </w:p>
    <w:p w14:paraId="6C9F75C0" w14:textId="31F04DBE" w:rsidR="005D7EBB" w:rsidRDefault="00B62C30" w:rsidP="005D7EBB">
      <w:pPr>
        <w:rPr>
          <w:lang w:val="en-US"/>
        </w:rPr>
      </w:pPr>
      <w:r>
        <w:rPr>
          <w:noProof/>
        </w:rPr>
        <w:drawing>
          <wp:inline distT="0" distB="0" distL="0" distR="0" wp14:anchorId="68B58AC5" wp14:editId="4C45EF0B">
            <wp:extent cx="4296375" cy="3222995"/>
            <wp:effectExtent l="3175" t="0" r="0" b="0"/>
            <wp:docPr id="1" name="Picture 1" descr="A white board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oard with writing on i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03336" cy="322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3635" w14:textId="18344ABA" w:rsidR="00B62C30" w:rsidRDefault="00B62C30" w:rsidP="002E64DA">
      <w:pPr>
        <w:pStyle w:val="Heading2"/>
        <w:rPr>
          <w:lang w:val="en-US"/>
        </w:rPr>
      </w:pPr>
      <w:r>
        <w:rPr>
          <w:lang w:val="en-US"/>
        </w:rPr>
        <w:lastRenderedPageBreak/>
        <w:t>P19</w:t>
      </w:r>
    </w:p>
    <w:p w14:paraId="29238981" w14:textId="48610352" w:rsidR="00BE4869" w:rsidRDefault="00BE4869" w:rsidP="005D7EBB">
      <w:pPr>
        <w:rPr>
          <w:lang w:val="en-US"/>
        </w:rPr>
      </w:pPr>
      <w:r>
        <w:rPr>
          <w:noProof/>
        </w:rPr>
        <w:drawing>
          <wp:inline distT="0" distB="0" distL="0" distR="0" wp14:anchorId="5EF76725" wp14:editId="7867FCFA">
            <wp:extent cx="5731510" cy="4299585"/>
            <wp:effectExtent l="0" t="7938" r="0" b="0"/>
            <wp:docPr id="2" name="Picture 2" descr="A white 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board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4E69" w14:textId="03626C85" w:rsidR="00BE4869" w:rsidRDefault="00BE4869" w:rsidP="005D7EBB">
      <w:pPr>
        <w:rPr>
          <w:lang w:val="en-US"/>
        </w:rPr>
      </w:pPr>
      <w:r>
        <w:rPr>
          <w:lang w:val="en-US"/>
        </w:rPr>
        <w:t>Timeout is important, as s4 could arrive later.</w:t>
      </w:r>
    </w:p>
    <w:p w14:paraId="71E9E38F" w14:textId="582452A2" w:rsidR="00BE4869" w:rsidRDefault="002E64DA" w:rsidP="002E64DA">
      <w:pPr>
        <w:pStyle w:val="Heading2"/>
        <w:rPr>
          <w:lang w:val="en-US"/>
        </w:rPr>
      </w:pPr>
      <w:r>
        <w:rPr>
          <w:lang w:val="en-US"/>
        </w:rPr>
        <w:lastRenderedPageBreak/>
        <w:t>P19 (Selective repeat)</w:t>
      </w:r>
    </w:p>
    <w:p w14:paraId="0482E454" w14:textId="20615E34" w:rsidR="002E64DA" w:rsidRPr="002E64DA" w:rsidRDefault="002E64DA" w:rsidP="002E64DA">
      <w:pPr>
        <w:rPr>
          <w:lang w:val="en-US"/>
        </w:rPr>
      </w:pPr>
      <w:r>
        <w:rPr>
          <w:noProof/>
        </w:rPr>
        <w:drawing>
          <wp:inline distT="0" distB="0" distL="0" distR="0" wp14:anchorId="3B24770E" wp14:editId="45E8C412">
            <wp:extent cx="5731510" cy="4299585"/>
            <wp:effectExtent l="0" t="7938" r="0" b="0"/>
            <wp:docPr id="3" name="Picture 3" descr="A white 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board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FD4C" w14:textId="77777777" w:rsidR="001B3F72" w:rsidRPr="003060ED" w:rsidRDefault="001B3F72" w:rsidP="003060ED">
      <w:pPr>
        <w:rPr>
          <w:lang w:val="en-US"/>
        </w:rPr>
      </w:pPr>
    </w:p>
    <w:p w14:paraId="601B9AAD" w14:textId="77777777" w:rsidR="00657CE7" w:rsidRPr="00657CE7" w:rsidRDefault="00657CE7" w:rsidP="00657CE7">
      <w:pPr>
        <w:rPr>
          <w:lang w:val="en-US"/>
        </w:rPr>
      </w:pPr>
    </w:p>
    <w:sectPr w:rsidR="00657CE7" w:rsidRPr="00657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D09"/>
    <w:multiLevelType w:val="hybridMultilevel"/>
    <w:tmpl w:val="6570F6EA"/>
    <w:lvl w:ilvl="0" w:tplc="390E24F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D5FDC"/>
    <w:multiLevelType w:val="hybridMultilevel"/>
    <w:tmpl w:val="355C7AD6"/>
    <w:lvl w:ilvl="0" w:tplc="F7F2B9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1621676">
    <w:abstractNumId w:val="0"/>
  </w:num>
  <w:num w:numId="2" w16cid:durableId="1281454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B7"/>
    <w:rsid w:val="00103AE3"/>
    <w:rsid w:val="001B3F72"/>
    <w:rsid w:val="002E64DA"/>
    <w:rsid w:val="003060ED"/>
    <w:rsid w:val="003E30FE"/>
    <w:rsid w:val="005D7EBB"/>
    <w:rsid w:val="00657CE7"/>
    <w:rsid w:val="008D6B0A"/>
    <w:rsid w:val="00B62C30"/>
    <w:rsid w:val="00BE4869"/>
    <w:rsid w:val="00CC03DA"/>
    <w:rsid w:val="00D3497C"/>
    <w:rsid w:val="00F0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B0DE9"/>
  <w15:chartTrackingRefBased/>
  <w15:docId w15:val="{CD5AA247-23A1-47BC-8A5B-EEAC3F5E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C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145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Theis Randeris Mathiassen</dc:creator>
  <cp:keywords/>
  <dc:description/>
  <cp:lastModifiedBy>Theis Randeris Mathiassen</cp:lastModifiedBy>
  <cp:revision>3</cp:revision>
  <dcterms:created xsi:type="dcterms:W3CDTF">2022-04-22T06:19:00Z</dcterms:created>
  <dcterms:modified xsi:type="dcterms:W3CDTF">2022-04-22T09:42:00Z</dcterms:modified>
</cp:coreProperties>
</file>