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4FDE10EB" w:rsidR="00325E95" w:rsidRPr="007534D8" w:rsidRDefault="005D5096" w:rsidP="005D5096">
      <w:pPr>
        <w:pStyle w:val="Titel"/>
        <w:jc w:val="center"/>
      </w:pPr>
      <w:r w:rsidRPr="007534D8">
        <w:t>Startdocument Java Finals</w:t>
      </w:r>
      <w:r w:rsidR="007534D8">
        <w:t xml:space="preserve">: </w:t>
      </w:r>
      <w:r w:rsidR="009B6D91">
        <w:t>Universum</w:t>
      </w:r>
      <w:r w:rsidR="00097BBA">
        <w:t xml:space="preserve"> </w:t>
      </w:r>
      <w:r w:rsidR="00956B19">
        <w:t>Creator</w:t>
      </w:r>
      <w:bookmarkStart w:id="0" w:name="_GoBack"/>
      <w:bookmarkEnd w:id="0"/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>Gemaakt door Maurice Hoekstra &amp; Remy Conen</w:t>
      </w:r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1042841E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>bepaalde berek</w:t>
      </w:r>
      <w:r w:rsidR="00F75F32">
        <w:t>e</w:t>
      </w:r>
      <w:r w:rsidR="00514652">
        <w:t>n</w:t>
      </w:r>
      <w:r w:rsidR="00F75F32">
        <w:t>in</w:t>
      </w:r>
      <w:r w:rsidR="00514652">
        <w:t>gen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22BACAAD" w:rsidR="00453766" w:rsidRDefault="00453766" w:rsidP="008C641D">
      <w:pPr>
        <w:pStyle w:val="Kop2"/>
      </w:pPr>
      <w:r>
        <w:t>Input</w:t>
      </w:r>
      <w:r w:rsidR="008C641D">
        <w:t xml:space="preserve"> </w:t>
      </w:r>
      <w:r w:rsidR="00651473">
        <w:t>Sterlichaam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1&gt;maxint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r w:rsidR="006A2798">
              <w:t>maxint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>Method RemoveObject</w:t>
            </w:r>
          </w:p>
        </w:tc>
      </w:tr>
    </w:tbl>
    <w:p w14:paraId="3651A62A" w14:textId="2D90D2AC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</w:t>
            </w:r>
            <w:proofErr w:type="gramStart"/>
            <w:r>
              <w:t>maxint(</w:t>
            </w:r>
            <w:proofErr w:type="gramEnd"/>
            <w:r>
              <w:t xml:space="preserve">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proofErr w:type="gramStart"/>
            <w:r>
              <w:t>arrayList</w:t>
            </w:r>
            <w:proofErr w:type="gramEnd"/>
            <w:r>
              <w:t>&lt;Planet&gt;()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>Method goSupernova</w:t>
            </w:r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01FF6CCB" w:rsidR="006A2798" w:rsidRDefault="00F21133" w:rsidP="006A2798">
            <w:r>
              <w:t xml:space="preserve">Int 1 &gt; </w:t>
            </w:r>
            <w:proofErr w:type="gramStart"/>
            <w:r>
              <w:t>maxint(</w:t>
            </w:r>
            <w:proofErr w:type="gramEnd"/>
            <w:r>
              <w:t>in graden Celcius)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proofErr w:type="gramStart"/>
            <w:r>
              <w:t>arrayList</w:t>
            </w:r>
            <w:proofErr w:type="gramEnd"/>
            <w:r>
              <w:t>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>Object Star, Asteroid, Moon, Planet, Galaxy &amp; Star System</w:t>
            </w:r>
          </w:p>
        </w:tc>
      </w:tr>
    </w:tbl>
    <w:p w14:paraId="5B6EC7EF" w14:textId="3E563E52" w:rsidR="00843A43" w:rsidRDefault="00843A43" w:rsidP="00843A43"/>
    <w:p w14:paraId="0DA196AD" w14:textId="74B011F1" w:rsidR="00F75F32" w:rsidRDefault="00F75F32" w:rsidP="00F75F32">
      <w:pPr>
        <w:pStyle w:val="Kop2"/>
      </w:pPr>
      <w:r>
        <w:t>Bijzonderheden</w:t>
      </w:r>
    </w:p>
    <w:p w14:paraId="21AD5372" w14:textId="22D418CA" w:rsidR="00F75F32" w:rsidRDefault="00F75F32" w:rsidP="00F75F32">
      <w:pPr>
        <w:pStyle w:val="Lijstalinea"/>
        <w:numPr>
          <w:ilvl w:val="0"/>
          <w:numId w:val="1"/>
        </w:numPr>
      </w:pPr>
      <w:r>
        <w:t>Door de onvoorspelbaarheid van de astronomie en toekomstige ontdekkingen wordt er uitgegaan van een algemeen geaccepteerde werking van het universum</w:t>
      </w:r>
    </w:p>
    <w:p w14:paraId="4496D8A1" w14:textId="47267D1C" w:rsidR="008C4252" w:rsidRDefault="008C4252" w:rsidP="008C4252">
      <w:pPr>
        <w:pStyle w:val="Lijstalinea"/>
        <w:numPr>
          <w:ilvl w:val="0"/>
          <w:numId w:val="1"/>
        </w:numPr>
      </w:pPr>
      <w:r>
        <w:t>Supernova zorgt voor een massa-deletie van alle objecten in een sterrenstelsel</w:t>
      </w:r>
    </w:p>
    <w:p w14:paraId="7FD02F96" w14:textId="4F0AF878" w:rsidR="008E1142" w:rsidRDefault="008C4252" w:rsidP="008E1142">
      <w:pPr>
        <w:pStyle w:val="Lijstalinea"/>
        <w:numPr>
          <w:ilvl w:val="0"/>
          <w:numId w:val="1"/>
        </w:numPr>
      </w:pPr>
      <w:r>
        <w:t>Verder wordt ook uitgegaan van een redelijke invoer</w:t>
      </w:r>
    </w:p>
    <w:p w14:paraId="72EAE437" w14:textId="7804CC53" w:rsidR="008E1142" w:rsidRDefault="008E1142">
      <w:r>
        <w:br w:type="page"/>
      </w:r>
    </w:p>
    <w:p w14:paraId="6B1F7FC4" w14:textId="61C472A6" w:rsidR="00103AD0" w:rsidRDefault="005316FD" w:rsidP="008E1142">
      <w:pPr>
        <w:pStyle w:val="Kop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A46CCA" wp14:editId="605C0E78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539461" cy="3781425"/>
            <wp:effectExtent l="0" t="0" r="444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84" cy="37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142">
        <w:t>UML</w:t>
      </w:r>
    </w:p>
    <w:p w14:paraId="54D64461" w14:textId="5BB9519C" w:rsidR="00103AD0" w:rsidRDefault="00103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B19B37" w14:textId="62C8C244" w:rsidR="008E1142" w:rsidRDefault="00103AD0" w:rsidP="008E1142">
      <w:pPr>
        <w:pStyle w:val="Kop1"/>
        <w:jc w:val="center"/>
      </w:pPr>
      <w:r>
        <w:lastRenderedPageBreak/>
        <w:t>Testdiagram</w:t>
      </w:r>
    </w:p>
    <w:p w14:paraId="760DD888" w14:textId="7F0B4FE9" w:rsidR="00B8156D" w:rsidRPr="00B8156D" w:rsidRDefault="00CF652E" w:rsidP="00B8156D">
      <w:r>
        <w:rPr>
          <w:noProof/>
        </w:rPr>
        <w:drawing>
          <wp:anchor distT="0" distB="0" distL="114300" distR="114300" simplePos="0" relativeHeight="251659264" behindDoc="1" locked="0" layoutInCell="1" allowOverlap="1" wp14:anchorId="6B562C16" wp14:editId="1F6E6D4A">
            <wp:simplePos x="0" y="0"/>
            <wp:positionH relativeFrom="page">
              <wp:align>left</wp:align>
            </wp:positionH>
            <wp:positionV relativeFrom="paragraph">
              <wp:posOffset>400770</wp:posOffset>
            </wp:positionV>
            <wp:extent cx="7540388" cy="9103188"/>
            <wp:effectExtent l="0" t="0" r="3810" b="317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872" cy="91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56D">
        <w:t>Om het programma wordt gebruik gemaakt van unit testen in IntelliJ en de volgende test-case diagram</w:t>
      </w:r>
      <w:r w:rsidR="005D131C">
        <w:t xml:space="preserve"> om het volledige programma door te lopen</w:t>
      </w:r>
    </w:p>
    <w:sectPr w:rsidR="00B8156D" w:rsidRPr="00B8156D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9FE"/>
    <w:multiLevelType w:val="hybridMultilevel"/>
    <w:tmpl w:val="EDC65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97BBA"/>
    <w:rsid w:val="00103AD0"/>
    <w:rsid w:val="00120AA2"/>
    <w:rsid w:val="001C22EE"/>
    <w:rsid w:val="001E0870"/>
    <w:rsid w:val="00202B27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316FD"/>
    <w:rsid w:val="005667CE"/>
    <w:rsid w:val="005C6E1C"/>
    <w:rsid w:val="005D131C"/>
    <w:rsid w:val="005D5096"/>
    <w:rsid w:val="0062071A"/>
    <w:rsid w:val="00651473"/>
    <w:rsid w:val="006A2798"/>
    <w:rsid w:val="007534D8"/>
    <w:rsid w:val="007855E6"/>
    <w:rsid w:val="008041DB"/>
    <w:rsid w:val="00843A43"/>
    <w:rsid w:val="008C4252"/>
    <w:rsid w:val="008C641D"/>
    <w:rsid w:val="008E1142"/>
    <w:rsid w:val="00956B19"/>
    <w:rsid w:val="009946D7"/>
    <w:rsid w:val="009B6D91"/>
    <w:rsid w:val="009C5BBF"/>
    <w:rsid w:val="00A12222"/>
    <w:rsid w:val="00B07023"/>
    <w:rsid w:val="00B713EF"/>
    <w:rsid w:val="00B8156D"/>
    <w:rsid w:val="00BD2AD5"/>
    <w:rsid w:val="00BF5366"/>
    <w:rsid w:val="00C67704"/>
    <w:rsid w:val="00C67742"/>
    <w:rsid w:val="00C7675B"/>
    <w:rsid w:val="00CB242E"/>
    <w:rsid w:val="00CB5987"/>
    <w:rsid w:val="00CF652E"/>
    <w:rsid w:val="00D429B2"/>
    <w:rsid w:val="00D65429"/>
    <w:rsid w:val="00D72DD1"/>
    <w:rsid w:val="00D7339E"/>
    <w:rsid w:val="00DD7EF6"/>
    <w:rsid w:val="00E61A74"/>
    <w:rsid w:val="00ED4B7A"/>
    <w:rsid w:val="00F21133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Maurice Hoekstra</cp:lastModifiedBy>
  <cp:revision>43</cp:revision>
  <dcterms:created xsi:type="dcterms:W3CDTF">2019-12-13T09:28:00Z</dcterms:created>
  <dcterms:modified xsi:type="dcterms:W3CDTF">2019-12-19T11:53:00Z</dcterms:modified>
</cp:coreProperties>
</file>