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BEF18" w14:textId="77777777" w:rsidR="00995250" w:rsidRDefault="001D1FF7" w:rsidP="007B11EC">
      <w:pPr>
        <w:pStyle w:val="Title"/>
        <w:jc w:val="center"/>
      </w:pPr>
      <w:r>
        <w:t>DESIGN FOR PLACES OF WORK</w:t>
      </w:r>
    </w:p>
    <w:p w14:paraId="20D0245E" w14:textId="77777777" w:rsidR="00995250" w:rsidRDefault="001D1FF7" w:rsidP="007B11EC">
      <w:pPr>
        <w:pStyle w:val="Title"/>
        <w:jc w:val="center"/>
      </w:pPr>
      <w:r>
        <w:t>DESIGN REVIEW CHECKLIST</w:t>
      </w:r>
    </w:p>
    <w:p w14:paraId="6C0FE9E9" w14:textId="77777777" w:rsidR="00995250" w:rsidRDefault="001D1FF7" w:rsidP="007B11EC">
      <w:pPr>
        <w:jc w:val="center"/>
        <w:rPr>
          <w:b/>
        </w:rPr>
      </w:pPr>
      <w:r>
        <w:rPr>
          <w:b/>
        </w:rPr>
        <w:t>Workplace (Health, Safety and Welfare) Regulations 1992</w:t>
      </w:r>
    </w:p>
    <w:p w14:paraId="39909C11" w14:textId="77777777" w:rsidR="007B11EC" w:rsidRDefault="007B11EC" w:rsidP="007B11EC">
      <w:pPr>
        <w:jc w:val="center"/>
      </w:pPr>
    </w:p>
    <w:p w14:paraId="125A96CF" w14:textId="77777777" w:rsidR="007B11EC" w:rsidRDefault="007B11EC" w:rsidP="007B11EC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6479"/>
      </w:tblGrid>
      <w:tr w:rsidR="00995250" w14:paraId="1F6AB0B9" w14:textId="77777777">
        <w:trPr>
          <w:cantSplit/>
        </w:trPr>
        <w:tc>
          <w:tcPr>
            <w:tcW w:w="2592" w:type="dxa"/>
          </w:tcPr>
          <w:p w14:paraId="398D7F97" w14:textId="77777777" w:rsidR="00995250" w:rsidRDefault="001D1FF7">
            <w:r>
              <w:rPr>
                <w:b/>
              </w:rPr>
              <w:t>Project</w:t>
            </w:r>
          </w:p>
        </w:tc>
        <w:tc>
          <w:tcPr>
            <w:tcW w:w="6768" w:type="dxa"/>
          </w:tcPr>
          <w:p w14:paraId="046485B9" w14:textId="77777777" w:rsidR="00995250" w:rsidRDefault="00995250"/>
        </w:tc>
      </w:tr>
      <w:tr w:rsidR="00995250" w14:paraId="281E74F1" w14:textId="77777777">
        <w:trPr>
          <w:cantSplit/>
        </w:trPr>
        <w:tc>
          <w:tcPr>
            <w:tcW w:w="2592" w:type="dxa"/>
          </w:tcPr>
          <w:p w14:paraId="5B0A6A9E" w14:textId="77777777" w:rsidR="00995250" w:rsidRDefault="001D1FF7">
            <w:r>
              <w:rPr>
                <w:b/>
              </w:rPr>
              <w:t>Client</w:t>
            </w:r>
          </w:p>
        </w:tc>
        <w:tc>
          <w:tcPr>
            <w:tcW w:w="6768" w:type="dxa"/>
          </w:tcPr>
          <w:p w14:paraId="39A91F31" w14:textId="77777777" w:rsidR="00995250" w:rsidRDefault="00995250"/>
        </w:tc>
      </w:tr>
      <w:tr w:rsidR="00995250" w14:paraId="4A42E39D" w14:textId="77777777">
        <w:trPr>
          <w:cantSplit/>
        </w:trPr>
        <w:tc>
          <w:tcPr>
            <w:tcW w:w="2592" w:type="dxa"/>
          </w:tcPr>
          <w:p w14:paraId="337908BC" w14:textId="77777777" w:rsidR="00995250" w:rsidRDefault="001D1FF7">
            <w:r>
              <w:rPr>
                <w:b/>
              </w:rPr>
              <w:t>Project reference</w:t>
            </w:r>
          </w:p>
        </w:tc>
        <w:tc>
          <w:tcPr>
            <w:tcW w:w="6768" w:type="dxa"/>
          </w:tcPr>
          <w:p w14:paraId="4550DD34" w14:textId="77777777" w:rsidR="00995250" w:rsidRDefault="00995250"/>
        </w:tc>
      </w:tr>
      <w:tr w:rsidR="00995250" w14:paraId="0B18ACE3" w14:textId="77777777">
        <w:trPr>
          <w:cantSplit/>
        </w:trPr>
        <w:tc>
          <w:tcPr>
            <w:tcW w:w="2592" w:type="dxa"/>
          </w:tcPr>
          <w:p w14:paraId="0322E212" w14:textId="77777777" w:rsidR="00995250" w:rsidRDefault="001D1FF7">
            <w:r>
              <w:rPr>
                <w:b/>
              </w:rPr>
              <w:t>Design stage</w:t>
            </w:r>
          </w:p>
        </w:tc>
        <w:tc>
          <w:tcPr>
            <w:tcW w:w="6768" w:type="dxa"/>
          </w:tcPr>
          <w:p w14:paraId="6C476C75" w14:textId="77777777" w:rsidR="00995250" w:rsidRDefault="00995250"/>
        </w:tc>
      </w:tr>
      <w:tr w:rsidR="00995250" w14:paraId="2A2AD717" w14:textId="77777777">
        <w:trPr>
          <w:cantSplit/>
        </w:trPr>
        <w:tc>
          <w:tcPr>
            <w:tcW w:w="2592" w:type="dxa"/>
          </w:tcPr>
          <w:p w14:paraId="4CAD258E" w14:textId="77777777" w:rsidR="00995250" w:rsidRDefault="001D1FF7">
            <w:r>
              <w:rPr>
                <w:b/>
              </w:rPr>
              <w:t>Completed by</w:t>
            </w:r>
          </w:p>
        </w:tc>
        <w:tc>
          <w:tcPr>
            <w:tcW w:w="6768" w:type="dxa"/>
          </w:tcPr>
          <w:p w14:paraId="29868F0E" w14:textId="77777777" w:rsidR="00995250" w:rsidRDefault="00995250"/>
        </w:tc>
      </w:tr>
      <w:tr w:rsidR="00995250" w14:paraId="3DF5D915" w14:textId="77777777">
        <w:trPr>
          <w:cantSplit/>
        </w:trPr>
        <w:tc>
          <w:tcPr>
            <w:tcW w:w="2592" w:type="dxa"/>
          </w:tcPr>
          <w:p w14:paraId="488A6060" w14:textId="77777777" w:rsidR="00995250" w:rsidRDefault="001D1FF7">
            <w:r>
              <w:rPr>
                <w:b/>
              </w:rPr>
              <w:t>Date</w:t>
            </w:r>
          </w:p>
        </w:tc>
        <w:tc>
          <w:tcPr>
            <w:tcW w:w="6768" w:type="dxa"/>
          </w:tcPr>
          <w:p w14:paraId="7FA0269A" w14:textId="77777777" w:rsidR="00995250" w:rsidRDefault="00995250"/>
        </w:tc>
      </w:tr>
    </w:tbl>
    <w:p w14:paraId="1B95CD47" w14:textId="77777777" w:rsidR="00995250" w:rsidRDefault="00995250"/>
    <w:p w14:paraId="144E58D6" w14:textId="77777777" w:rsidR="007B11EC" w:rsidRDefault="007B11EC">
      <w:pPr>
        <w:rPr>
          <w:b/>
          <w:sz w:val="26"/>
        </w:rPr>
      </w:pPr>
    </w:p>
    <w:p w14:paraId="10A4786C" w14:textId="77777777" w:rsidR="007B11EC" w:rsidRDefault="007B11EC">
      <w:pPr>
        <w:rPr>
          <w:b/>
          <w:sz w:val="26"/>
        </w:rPr>
      </w:pPr>
    </w:p>
    <w:p w14:paraId="46DAA809" w14:textId="77777777" w:rsidR="007B11EC" w:rsidRDefault="007B11EC">
      <w:pPr>
        <w:rPr>
          <w:b/>
          <w:sz w:val="26"/>
        </w:rPr>
      </w:pPr>
    </w:p>
    <w:p w14:paraId="72399613" w14:textId="77777777" w:rsidR="007B11EC" w:rsidRDefault="007B11EC">
      <w:pPr>
        <w:rPr>
          <w:b/>
          <w:sz w:val="26"/>
        </w:rPr>
      </w:pPr>
    </w:p>
    <w:p w14:paraId="651D6E13" w14:textId="77777777" w:rsidR="007B11EC" w:rsidRDefault="007B11EC">
      <w:pPr>
        <w:rPr>
          <w:b/>
          <w:sz w:val="26"/>
        </w:rPr>
      </w:pPr>
    </w:p>
    <w:p w14:paraId="79EFB543" w14:textId="77777777" w:rsidR="007B11EC" w:rsidRDefault="007B11EC">
      <w:pPr>
        <w:rPr>
          <w:b/>
          <w:sz w:val="26"/>
        </w:rPr>
      </w:pPr>
    </w:p>
    <w:p w14:paraId="5CF0DDAE" w14:textId="046ED610" w:rsidR="00995250" w:rsidRDefault="001D1FF7">
      <w:r>
        <w:rPr>
          <w:b/>
          <w:sz w:val="26"/>
        </w:rPr>
        <w:t>Design checks</w:t>
      </w:r>
    </w:p>
    <w:p w14:paraId="1F754197" w14:textId="77777777" w:rsidR="00995250" w:rsidRDefault="001D1FF7">
      <w:r>
        <w:rPr>
          <w:i/>
        </w:rPr>
        <w:t>Mark each item Y (yes), N (no) or N/A. Any "N" must have an action recorded before the design is issued.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48"/>
        <w:gridCol w:w="3960"/>
        <w:gridCol w:w="1368"/>
        <w:gridCol w:w="1152"/>
        <w:gridCol w:w="2232"/>
      </w:tblGrid>
      <w:tr w:rsidR="00995250" w14:paraId="66FF318B" w14:textId="77777777">
        <w:trPr>
          <w:cantSplit/>
        </w:trPr>
        <w:tc>
          <w:tcPr>
            <w:tcW w:w="648" w:type="dxa"/>
          </w:tcPr>
          <w:p w14:paraId="70620E7A" w14:textId="77777777" w:rsidR="00995250" w:rsidRDefault="001D1FF7">
            <w:r>
              <w:rPr>
                <w:b/>
              </w:rPr>
              <w:t>Ref</w:t>
            </w:r>
          </w:p>
        </w:tc>
        <w:tc>
          <w:tcPr>
            <w:tcW w:w="3960" w:type="dxa"/>
          </w:tcPr>
          <w:p w14:paraId="7CD2493D" w14:textId="77777777" w:rsidR="00995250" w:rsidRDefault="001D1FF7">
            <w:r>
              <w:rPr>
                <w:b/>
              </w:rPr>
              <w:t>Design consideration</w:t>
            </w:r>
          </w:p>
        </w:tc>
        <w:tc>
          <w:tcPr>
            <w:tcW w:w="1368" w:type="dxa"/>
          </w:tcPr>
          <w:p w14:paraId="2A50B128" w14:textId="77777777" w:rsidR="00995250" w:rsidRDefault="001D1FF7">
            <w:r>
              <w:rPr>
                <w:b/>
              </w:rPr>
              <w:t>Regulation</w:t>
            </w:r>
          </w:p>
        </w:tc>
        <w:tc>
          <w:tcPr>
            <w:tcW w:w="1152" w:type="dxa"/>
          </w:tcPr>
          <w:p w14:paraId="74A91914" w14:textId="77777777" w:rsidR="00995250" w:rsidRDefault="001D1FF7">
            <w:r>
              <w:rPr>
                <w:b/>
              </w:rPr>
              <w:t>Y / N / N/A</w:t>
            </w:r>
          </w:p>
        </w:tc>
        <w:tc>
          <w:tcPr>
            <w:tcW w:w="2232" w:type="dxa"/>
          </w:tcPr>
          <w:p w14:paraId="16341465" w14:textId="199517F2" w:rsidR="007B11EC" w:rsidRPr="007B11EC" w:rsidRDefault="001D1FF7" w:rsidP="007B11EC">
            <w:pPr>
              <w:rPr>
                <w:b/>
              </w:rPr>
            </w:pPr>
            <w:r>
              <w:rPr>
                <w:b/>
              </w:rPr>
              <w:t>Comments / action</w:t>
            </w:r>
          </w:p>
        </w:tc>
      </w:tr>
      <w:tr w:rsidR="00995250" w14:paraId="5DA0B6A2" w14:textId="77777777">
        <w:trPr>
          <w:cantSplit/>
        </w:trPr>
        <w:tc>
          <w:tcPr>
            <w:tcW w:w="648" w:type="dxa"/>
          </w:tcPr>
          <w:p w14:paraId="671C8CF1" w14:textId="77777777" w:rsidR="00995250" w:rsidRDefault="001D1FF7">
            <w:r>
              <w:t>1</w:t>
            </w:r>
          </w:p>
        </w:tc>
        <w:tc>
          <w:tcPr>
            <w:tcW w:w="3960" w:type="dxa"/>
          </w:tcPr>
          <w:p w14:paraId="4D57E586" w14:textId="77777777" w:rsidR="00995250" w:rsidRDefault="001D1FF7">
            <w:r>
              <w:t>Lighting suitable and sufficient at control and monitoring positions; no glare or shadow from camera or equipment positions</w:t>
            </w:r>
          </w:p>
        </w:tc>
        <w:tc>
          <w:tcPr>
            <w:tcW w:w="1368" w:type="dxa"/>
          </w:tcPr>
          <w:p w14:paraId="400D15B4" w14:textId="77777777" w:rsidR="00995250" w:rsidRDefault="001D1FF7">
            <w:r>
              <w:t>Reg 8</w:t>
            </w:r>
          </w:p>
        </w:tc>
        <w:tc>
          <w:tcPr>
            <w:tcW w:w="1152" w:type="dxa"/>
          </w:tcPr>
          <w:p w14:paraId="510673EE" w14:textId="77777777" w:rsidR="00995250" w:rsidRDefault="00995250"/>
        </w:tc>
        <w:tc>
          <w:tcPr>
            <w:tcW w:w="2232" w:type="dxa"/>
          </w:tcPr>
          <w:p w14:paraId="7F9A4D9F" w14:textId="77777777" w:rsidR="00995250" w:rsidRDefault="00995250"/>
        </w:tc>
      </w:tr>
      <w:tr w:rsidR="00995250" w14:paraId="37E7BB23" w14:textId="77777777">
        <w:trPr>
          <w:cantSplit/>
        </w:trPr>
        <w:tc>
          <w:tcPr>
            <w:tcW w:w="648" w:type="dxa"/>
          </w:tcPr>
          <w:p w14:paraId="798B5803" w14:textId="77777777" w:rsidR="00995250" w:rsidRDefault="001D1FF7">
            <w:r>
              <w:t>2</w:t>
            </w:r>
          </w:p>
        </w:tc>
        <w:tc>
          <w:tcPr>
            <w:tcW w:w="3960" w:type="dxa"/>
          </w:tcPr>
          <w:p w14:paraId="71BC7242" w14:textId="77777777" w:rsidR="00995250" w:rsidRDefault="001D1FF7">
            <w:r>
              <w:t>General and emergency lighting not reduced by the design</w:t>
            </w:r>
          </w:p>
        </w:tc>
        <w:tc>
          <w:tcPr>
            <w:tcW w:w="1368" w:type="dxa"/>
          </w:tcPr>
          <w:p w14:paraId="657841E4" w14:textId="77777777" w:rsidR="00995250" w:rsidRDefault="001D1FF7">
            <w:r>
              <w:t>Reg 8</w:t>
            </w:r>
          </w:p>
        </w:tc>
        <w:tc>
          <w:tcPr>
            <w:tcW w:w="1152" w:type="dxa"/>
          </w:tcPr>
          <w:p w14:paraId="5184A1AB" w14:textId="77777777" w:rsidR="00995250" w:rsidRDefault="00995250"/>
        </w:tc>
        <w:tc>
          <w:tcPr>
            <w:tcW w:w="2232" w:type="dxa"/>
          </w:tcPr>
          <w:p w14:paraId="683AEECA" w14:textId="77777777" w:rsidR="00995250" w:rsidRDefault="00995250"/>
        </w:tc>
      </w:tr>
      <w:tr w:rsidR="00995250" w14:paraId="044FB8F9" w14:textId="77777777">
        <w:trPr>
          <w:cantSplit/>
        </w:trPr>
        <w:tc>
          <w:tcPr>
            <w:tcW w:w="648" w:type="dxa"/>
          </w:tcPr>
          <w:p w14:paraId="5002FBF0" w14:textId="77777777" w:rsidR="00995250" w:rsidRDefault="001D1FF7">
            <w:r>
              <w:t>3</w:t>
            </w:r>
          </w:p>
        </w:tc>
        <w:tc>
          <w:tcPr>
            <w:tcW w:w="3960" w:type="dxa"/>
          </w:tcPr>
          <w:p w14:paraId="1D88184E" w14:textId="77777777" w:rsidR="00995250" w:rsidRDefault="001D1FF7">
            <w:r>
              <w:t>Ventilation: equipment heat loads allowed for; vents, grilles and air paths not obstructed</w:t>
            </w:r>
          </w:p>
        </w:tc>
        <w:tc>
          <w:tcPr>
            <w:tcW w:w="1368" w:type="dxa"/>
          </w:tcPr>
          <w:p w14:paraId="09193451" w14:textId="77777777" w:rsidR="00995250" w:rsidRDefault="001D1FF7">
            <w:r>
              <w:t>Reg 6</w:t>
            </w:r>
          </w:p>
        </w:tc>
        <w:tc>
          <w:tcPr>
            <w:tcW w:w="1152" w:type="dxa"/>
          </w:tcPr>
          <w:p w14:paraId="26F8C1F2" w14:textId="77777777" w:rsidR="00995250" w:rsidRDefault="00995250"/>
        </w:tc>
        <w:tc>
          <w:tcPr>
            <w:tcW w:w="2232" w:type="dxa"/>
          </w:tcPr>
          <w:p w14:paraId="3035356F" w14:textId="77777777" w:rsidR="00995250" w:rsidRDefault="00995250"/>
        </w:tc>
      </w:tr>
      <w:tr w:rsidR="00995250" w14:paraId="09F24BDD" w14:textId="77777777">
        <w:trPr>
          <w:cantSplit/>
        </w:trPr>
        <w:tc>
          <w:tcPr>
            <w:tcW w:w="648" w:type="dxa"/>
          </w:tcPr>
          <w:p w14:paraId="0177CD2D" w14:textId="77777777" w:rsidR="00995250" w:rsidRDefault="001D1FF7">
            <w:r>
              <w:t>4</w:t>
            </w:r>
          </w:p>
        </w:tc>
        <w:tc>
          <w:tcPr>
            <w:tcW w:w="3960" w:type="dxa"/>
          </w:tcPr>
          <w:p w14:paraId="6C06EAF9" w14:textId="77777777" w:rsidR="00995250" w:rsidRDefault="001D1FF7">
            <w:r>
              <w:t>Temperature: heat from racks, recorders and power supplies considered and managed</w:t>
            </w:r>
          </w:p>
        </w:tc>
        <w:tc>
          <w:tcPr>
            <w:tcW w:w="1368" w:type="dxa"/>
          </w:tcPr>
          <w:p w14:paraId="60713211" w14:textId="77777777" w:rsidR="00995250" w:rsidRDefault="001D1FF7">
            <w:r>
              <w:t>Reg 7</w:t>
            </w:r>
          </w:p>
        </w:tc>
        <w:tc>
          <w:tcPr>
            <w:tcW w:w="1152" w:type="dxa"/>
          </w:tcPr>
          <w:p w14:paraId="719A92DC" w14:textId="77777777" w:rsidR="00995250" w:rsidRDefault="00995250"/>
        </w:tc>
        <w:tc>
          <w:tcPr>
            <w:tcW w:w="2232" w:type="dxa"/>
          </w:tcPr>
          <w:p w14:paraId="5200F636" w14:textId="77777777" w:rsidR="00995250" w:rsidRDefault="00995250"/>
        </w:tc>
      </w:tr>
      <w:tr w:rsidR="00995250" w14:paraId="74F0D341" w14:textId="77777777">
        <w:trPr>
          <w:cantSplit/>
        </w:trPr>
        <w:tc>
          <w:tcPr>
            <w:tcW w:w="648" w:type="dxa"/>
          </w:tcPr>
          <w:p w14:paraId="2F551362" w14:textId="77777777" w:rsidR="00995250" w:rsidRDefault="001D1FF7">
            <w:r>
              <w:t>5</w:t>
            </w:r>
          </w:p>
        </w:tc>
        <w:tc>
          <w:tcPr>
            <w:tcW w:w="3960" w:type="dxa"/>
          </w:tcPr>
          <w:p w14:paraId="6DD575FC" w14:textId="77777777" w:rsidR="00995250" w:rsidRDefault="001D1FF7">
            <w:r>
              <w:t>Room dimensions and space: adequate space at operator positions and around equipment for safe use and maintenance</w:t>
            </w:r>
          </w:p>
        </w:tc>
        <w:tc>
          <w:tcPr>
            <w:tcW w:w="1368" w:type="dxa"/>
          </w:tcPr>
          <w:p w14:paraId="311C2727" w14:textId="77777777" w:rsidR="00995250" w:rsidRDefault="001D1FF7">
            <w:r>
              <w:t>Reg 10</w:t>
            </w:r>
          </w:p>
        </w:tc>
        <w:tc>
          <w:tcPr>
            <w:tcW w:w="1152" w:type="dxa"/>
          </w:tcPr>
          <w:p w14:paraId="2016DE82" w14:textId="77777777" w:rsidR="00995250" w:rsidRDefault="00995250"/>
        </w:tc>
        <w:tc>
          <w:tcPr>
            <w:tcW w:w="2232" w:type="dxa"/>
          </w:tcPr>
          <w:p w14:paraId="2862E4D0" w14:textId="77777777" w:rsidR="00995250" w:rsidRDefault="00995250"/>
        </w:tc>
      </w:tr>
      <w:tr w:rsidR="00995250" w14:paraId="61D966A3" w14:textId="77777777">
        <w:trPr>
          <w:cantSplit/>
        </w:trPr>
        <w:tc>
          <w:tcPr>
            <w:tcW w:w="648" w:type="dxa"/>
          </w:tcPr>
          <w:p w14:paraId="55E560B2" w14:textId="77777777" w:rsidR="00995250" w:rsidRDefault="001D1FF7">
            <w:r>
              <w:t>6</w:t>
            </w:r>
          </w:p>
        </w:tc>
        <w:tc>
          <w:tcPr>
            <w:tcW w:w="3960" w:type="dxa"/>
          </w:tcPr>
          <w:p w14:paraId="5BBB5EB6" w14:textId="77777777" w:rsidR="00995250" w:rsidRDefault="001D1FF7">
            <w:r>
              <w:t>Workstation and display screen: safe operator set-up (screen position, seating, viewing distance)</w:t>
            </w:r>
          </w:p>
        </w:tc>
        <w:tc>
          <w:tcPr>
            <w:tcW w:w="1368" w:type="dxa"/>
          </w:tcPr>
          <w:p w14:paraId="3E2D41FC" w14:textId="77777777" w:rsidR="00995250" w:rsidRDefault="001D1FF7">
            <w:r>
              <w:t>Reg 11 / DSE Regs 1992</w:t>
            </w:r>
          </w:p>
        </w:tc>
        <w:tc>
          <w:tcPr>
            <w:tcW w:w="1152" w:type="dxa"/>
          </w:tcPr>
          <w:p w14:paraId="69494087" w14:textId="77777777" w:rsidR="00995250" w:rsidRDefault="00995250"/>
        </w:tc>
        <w:tc>
          <w:tcPr>
            <w:tcW w:w="2232" w:type="dxa"/>
          </w:tcPr>
          <w:p w14:paraId="3A3D6F08" w14:textId="77777777" w:rsidR="00995250" w:rsidRDefault="00995250"/>
        </w:tc>
      </w:tr>
      <w:tr w:rsidR="00995250" w14:paraId="771B5A33" w14:textId="77777777">
        <w:trPr>
          <w:cantSplit/>
        </w:trPr>
        <w:tc>
          <w:tcPr>
            <w:tcW w:w="648" w:type="dxa"/>
          </w:tcPr>
          <w:p w14:paraId="6C436828" w14:textId="77777777" w:rsidR="00995250" w:rsidRDefault="001D1FF7">
            <w:r>
              <w:t>7</w:t>
            </w:r>
          </w:p>
        </w:tc>
        <w:tc>
          <w:tcPr>
            <w:tcW w:w="3960" w:type="dxa"/>
          </w:tcPr>
          <w:p w14:paraId="70FFCAC7" w14:textId="77777777" w:rsidR="00995250" w:rsidRDefault="001D1FF7">
            <w:commentRangeStart w:id="1"/>
            <w:r>
              <w:rPr>
                <w:highlight w:val="yellow"/>
              </w:rPr>
              <w:t>Floors and traffic routes: cabling and containment do not create trip hazards or obstruct routes</w:t>
            </w:r>
            <w:commentRangeEnd w:id="1"/>
            <w:r>
              <w:commentReference w:id="1"/>
            </w:r>
          </w:p>
        </w:tc>
        <w:tc>
          <w:tcPr>
            <w:tcW w:w="1368" w:type="dxa"/>
          </w:tcPr>
          <w:p w14:paraId="20132510" w14:textId="77777777" w:rsidR="00995250" w:rsidRDefault="001D1FF7">
            <w:r>
              <w:t>Reg 12</w:t>
            </w:r>
          </w:p>
        </w:tc>
        <w:tc>
          <w:tcPr>
            <w:tcW w:w="1152" w:type="dxa"/>
          </w:tcPr>
          <w:p w14:paraId="19819887" w14:textId="77777777" w:rsidR="00995250" w:rsidRDefault="00995250"/>
        </w:tc>
        <w:tc>
          <w:tcPr>
            <w:tcW w:w="2232" w:type="dxa"/>
          </w:tcPr>
          <w:p w14:paraId="1BC531FC" w14:textId="77777777" w:rsidR="00995250" w:rsidRDefault="00995250"/>
        </w:tc>
      </w:tr>
      <w:tr w:rsidR="00995250" w14:paraId="746BB990" w14:textId="77777777">
        <w:trPr>
          <w:cantSplit/>
        </w:trPr>
        <w:tc>
          <w:tcPr>
            <w:tcW w:w="648" w:type="dxa"/>
          </w:tcPr>
          <w:p w14:paraId="6F604592" w14:textId="77777777" w:rsidR="00995250" w:rsidRDefault="001D1FF7">
            <w:r>
              <w:t>8</w:t>
            </w:r>
          </w:p>
        </w:tc>
        <w:tc>
          <w:tcPr>
            <w:tcW w:w="3960" w:type="dxa"/>
          </w:tcPr>
          <w:p w14:paraId="5B59D35F" w14:textId="77777777" w:rsidR="00995250" w:rsidRDefault="001D1FF7">
            <w:commentRangeStart w:id="2"/>
            <w:r>
              <w:rPr>
                <w:highlight w:val="yellow"/>
              </w:rPr>
              <w:t>Escape routes and emergency exits not obstructed by equipment or cabling</w:t>
            </w:r>
            <w:commentRangeEnd w:id="2"/>
            <w:r>
              <w:commentReference w:id="2"/>
            </w:r>
          </w:p>
        </w:tc>
        <w:tc>
          <w:tcPr>
            <w:tcW w:w="1368" w:type="dxa"/>
          </w:tcPr>
          <w:p w14:paraId="200EBB8E" w14:textId="77777777" w:rsidR="00995250" w:rsidRDefault="001D1FF7">
            <w:r>
              <w:t>Reg 12 / 17</w:t>
            </w:r>
          </w:p>
        </w:tc>
        <w:tc>
          <w:tcPr>
            <w:tcW w:w="1152" w:type="dxa"/>
          </w:tcPr>
          <w:p w14:paraId="703DFA78" w14:textId="77777777" w:rsidR="00995250" w:rsidRDefault="00995250"/>
        </w:tc>
        <w:tc>
          <w:tcPr>
            <w:tcW w:w="2232" w:type="dxa"/>
          </w:tcPr>
          <w:p w14:paraId="14BEBD2A" w14:textId="77777777" w:rsidR="00995250" w:rsidRDefault="00995250"/>
        </w:tc>
      </w:tr>
      <w:tr w:rsidR="00995250" w14:paraId="6495CE5D" w14:textId="77777777">
        <w:trPr>
          <w:cantSplit/>
        </w:trPr>
        <w:tc>
          <w:tcPr>
            <w:tcW w:w="648" w:type="dxa"/>
          </w:tcPr>
          <w:p w14:paraId="63BACA30" w14:textId="77777777" w:rsidR="00995250" w:rsidRDefault="001D1FF7">
            <w:r>
              <w:t>9</w:t>
            </w:r>
          </w:p>
        </w:tc>
        <w:tc>
          <w:tcPr>
            <w:tcW w:w="3960" w:type="dxa"/>
          </w:tcPr>
          <w:p w14:paraId="0FEB7D77" w14:textId="77777777" w:rsidR="00995250" w:rsidRDefault="001D1FF7">
            <w:commentRangeStart w:id="3"/>
            <w:r>
              <w:rPr>
                <w:highlight w:val="yellow"/>
              </w:rPr>
              <w:t>Doors, gates and access control do not impede safe movement or emergency escape</w:t>
            </w:r>
            <w:commentRangeEnd w:id="3"/>
            <w:r>
              <w:commentReference w:id="3"/>
            </w:r>
          </w:p>
        </w:tc>
        <w:tc>
          <w:tcPr>
            <w:tcW w:w="1368" w:type="dxa"/>
          </w:tcPr>
          <w:p w14:paraId="5838F287" w14:textId="77777777" w:rsidR="00995250" w:rsidRDefault="001D1FF7">
            <w:r>
              <w:t>Regs 17 &amp; 18</w:t>
            </w:r>
          </w:p>
        </w:tc>
        <w:tc>
          <w:tcPr>
            <w:tcW w:w="1152" w:type="dxa"/>
          </w:tcPr>
          <w:p w14:paraId="1BBD1D01" w14:textId="77777777" w:rsidR="00995250" w:rsidRDefault="00995250"/>
        </w:tc>
        <w:tc>
          <w:tcPr>
            <w:tcW w:w="2232" w:type="dxa"/>
          </w:tcPr>
          <w:p w14:paraId="410E81C9" w14:textId="77777777" w:rsidR="00995250" w:rsidRDefault="00995250"/>
        </w:tc>
      </w:tr>
      <w:tr w:rsidR="00995250" w14:paraId="13689B4A" w14:textId="77777777">
        <w:trPr>
          <w:cantSplit/>
        </w:trPr>
        <w:tc>
          <w:tcPr>
            <w:tcW w:w="648" w:type="dxa"/>
          </w:tcPr>
          <w:p w14:paraId="621AB786" w14:textId="77777777" w:rsidR="00995250" w:rsidRDefault="001D1FF7">
            <w:r>
              <w:t>10</w:t>
            </w:r>
          </w:p>
        </w:tc>
        <w:tc>
          <w:tcPr>
            <w:tcW w:w="3960" w:type="dxa"/>
          </w:tcPr>
          <w:p w14:paraId="35FF858B" w14:textId="77777777" w:rsidR="00995250" w:rsidRDefault="001D1FF7">
            <w:r>
              <w:t>Welfare facilities and required space not compromised by the design</w:t>
            </w:r>
          </w:p>
        </w:tc>
        <w:tc>
          <w:tcPr>
            <w:tcW w:w="1368" w:type="dxa"/>
          </w:tcPr>
          <w:p w14:paraId="26B2F49F" w14:textId="77777777" w:rsidR="00995250" w:rsidRDefault="001D1FF7">
            <w:r>
              <w:t>Regs 20-25</w:t>
            </w:r>
          </w:p>
        </w:tc>
        <w:tc>
          <w:tcPr>
            <w:tcW w:w="1152" w:type="dxa"/>
          </w:tcPr>
          <w:p w14:paraId="3A5F4A69" w14:textId="77777777" w:rsidR="00995250" w:rsidRDefault="00995250"/>
        </w:tc>
        <w:tc>
          <w:tcPr>
            <w:tcW w:w="2232" w:type="dxa"/>
          </w:tcPr>
          <w:p w14:paraId="74B65F08" w14:textId="77777777" w:rsidR="00995250" w:rsidRDefault="00995250"/>
        </w:tc>
      </w:tr>
      <w:tr w:rsidR="00995250" w14:paraId="3AF11C97" w14:textId="77777777">
        <w:trPr>
          <w:cantSplit/>
        </w:trPr>
        <w:tc>
          <w:tcPr>
            <w:tcW w:w="648" w:type="dxa"/>
          </w:tcPr>
          <w:p w14:paraId="2F1A1038" w14:textId="77777777" w:rsidR="00995250" w:rsidRDefault="001D1FF7">
            <w:r>
              <w:t>11</w:t>
            </w:r>
          </w:p>
        </w:tc>
        <w:tc>
          <w:tcPr>
            <w:tcW w:w="3960" w:type="dxa"/>
          </w:tcPr>
          <w:p w14:paraId="15ECFFE0" w14:textId="77777777" w:rsidR="00995250" w:rsidRDefault="001D1FF7">
            <w:r>
              <w:t>Residual issues communicated to Principal Designer, Principal Contractor and Client</w:t>
            </w:r>
          </w:p>
        </w:tc>
        <w:tc>
          <w:tcPr>
            <w:tcW w:w="1368" w:type="dxa"/>
          </w:tcPr>
          <w:p w14:paraId="4020EB73" w14:textId="77777777" w:rsidR="00995250" w:rsidRDefault="001D1FF7">
            <w:r>
              <w:t>CDM 2015</w:t>
            </w:r>
          </w:p>
        </w:tc>
        <w:tc>
          <w:tcPr>
            <w:tcW w:w="1152" w:type="dxa"/>
          </w:tcPr>
          <w:p w14:paraId="49F561A9" w14:textId="77777777" w:rsidR="00995250" w:rsidRDefault="00995250"/>
        </w:tc>
        <w:tc>
          <w:tcPr>
            <w:tcW w:w="2232" w:type="dxa"/>
          </w:tcPr>
          <w:p w14:paraId="65B063CA" w14:textId="77777777" w:rsidR="00995250" w:rsidRDefault="00995250"/>
        </w:tc>
      </w:tr>
    </w:tbl>
    <w:p w14:paraId="4EE2AF63" w14:textId="77777777" w:rsidR="00995250" w:rsidRDefault="00995250"/>
    <w:p w14:paraId="63E4F41A" w14:textId="77777777" w:rsidR="007B11EC" w:rsidRDefault="007B11EC"/>
    <w:p w14:paraId="706E8DAE" w14:textId="77777777" w:rsidR="007B11EC" w:rsidRDefault="007B11EC"/>
    <w:p w14:paraId="696F3D55" w14:textId="77777777" w:rsidR="00995250" w:rsidRDefault="001D1FF7">
      <w:r>
        <w:rPr>
          <w:b/>
        </w:rPr>
        <w:t xml:space="preserve">Reviewed by: </w:t>
      </w:r>
      <w:r>
        <w:t>______________________     Signature: ______________________     Date: ____________</w:t>
      </w:r>
    </w:p>
    <w:p w14:paraId="6B90D3F2" w14:textId="77777777" w:rsidR="00995250" w:rsidRDefault="001D1FF7">
      <w:r>
        <w:rPr>
          <w:b/>
        </w:rPr>
        <w:t xml:space="preserve">Approved by (Managing Director): </w:t>
      </w:r>
      <w:r>
        <w:t>______________________     Date: ____________</w:t>
      </w:r>
    </w:p>
    <w:p w14:paraId="2E1FE499" w14:textId="77777777" w:rsidR="00995250" w:rsidRDefault="00995250"/>
    <w:p w14:paraId="18919AD3" w14:textId="77777777" w:rsidR="00995250" w:rsidRDefault="001D1FF7">
      <w:commentRangeStart w:id="4"/>
      <w:r>
        <w:rPr>
          <w:i/>
          <w:highlight w:val="yellow"/>
        </w:rPr>
        <w:t>⟦short⟧ form: Design for Places of Work Checklist  |  v1.0  |  July 2026</w:t>
      </w:r>
      <w:commentRangeEnd w:id="4"/>
      <w:r>
        <w:commentReference w:id="4"/>
      </w:r>
    </w:p>
    <w:sectPr w:rsidR="00995250" w:rsidSect="00CF0C1D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99" w:right="1440" w:bottom="1440" w:left="1440" w:header="138" w:footer="123" w:gutter="0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>
  <w:comment w:id="1" w:author="AHS Ltd" w:initials="AHS" w:date="2026-10-13T00:00:00Z">
    <w:p>
      <w:r>
        <w:t xml:space="preserve">AHS Ltd review: This was written for a security systems design consultancy. Check it fits ⟦specialism⟧ and rewrite it where it does not.</w:t>
      </w:r>
    </w:p>
  </w:comment>
  <w:comment w:id="2" w:author="AHS Ltd" w:initials="AHS" w:date="2026-10-13T00:00:00Z">
    <w:p>
      <w:r>
        <w:t xml:space="preserve">AHS Ltd review: This was written for a security systems design consultancy. Check it fits ⟦specialism⟧ and rewrite it where it does not.</w:t>
      </w:r>
    </w:p>
  </w:comment>
  <w:comment w:id="3" w:author="AHS Ltd" w:initials="AHS" w:date="2026-10-13T00:00:00Z">
    <w:p>
      <w:r>
        <w:t xml:space="preserve">AHS Ltd review: This was written for a security systems design consultancy. Check it fits ⟦specialism⟧ and rewrite it where it does not.</w:t>
      </w:r>
    </w:p>
  </w:comment>
  <w:comment w:id="4" w:author="AHS Ltd" w:initials="AHS" w:date="2026-10-13T00:00:00Z">
    <w:p>
      <w:r>
        <w:t xml:space="preserve">AHS Ltd review: It carries dates from the original document: check or update them.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B452E" w14:textId="77777777" w:rsidR="001D1FF7" w:rsidRDefault="001D1FF7" w:rsidP="008E15BF">
      <w:r>
        <w:separator/>
      </w:r>
    </w:p>
  </w:endnote>
  <w:endnote w:type="continuationSeparator" w:id="0">
    <w:p w14:paraId="1DADF64E" w14:textId="77777777" w:rsidR="001D1FF7" w:rsidRDefault="001D1FF7" w:rsidP="008E1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2275411"/>
      <w:docPartObj>
        <w:docPartGallery w:val="Page Numbers (Bottom of Page)"/>
        <w:docPartUnique/>
      </w:docPartObj>
    </w:sdtPr>
    <w:sdtEndPr/>
    <w:sdtContent>
      <w:p w14:paraId="4A52C9A2" w14:textId="238D09D9" w:rsidR="008D32FB" w:rsidRDefault="00BC48C8" w:rsidP="008D32FB">
        <w:pPr>
          <w:pStyle w:val="Footer"/>
          <w:pBdr>
            <w:top w:val="single" w:sz="4" w:space="1" w:color="auto"/>
          </w:pBdr>
          <w:jc w:val="right"/>
        </w:pPr>
        <w:r w:rsidRPr="00D776EC">
          <w:rPr>
            <w:rFonts w:asciiTheme="minorHAnsi" w:eastAsiaTheme="minorEastAsia" w:hAnsiTheme="minorHAnsi" w:cstheme="minorHAnsi"/>
            <w:noProof/>
            <w:sz w:val="14"/>
            <w:szCs w:val="14"/>
            <w:lang w:eastAsia="en-GB"/>
          </w:rPr>
          <mc:AlternateContent>
            <mc:Choice Requires="wps">
              <w:drawing>
                <wp:anchor distT="45720" distB="45720" distL="114300" distR="114300" simplePos="0" relativeHeight="251657216" behindDoc="0" locked="0" layoutInCell="1" allowOverlap="1" wp14:anchorId="51734265" wp14:editId="6B672003">
                  <wp:simplePos x="0" y="0"/>
                  <wp:positionH relativeFrom="margin">
                    <wp:posOffset>31689</wp:posOffset>
                  </wp:positionH>
                  <wp:positionV relativeFrom="paragraph">
                    <wp:posOffset>170601</wp:posOffset>
                  </wp:positionV>
                  <wp:extent cx="5726002" cy="1404620"/>
                  <wp:effectExtent l="0" t="0" r="8255" b="635"/>
                  <wp:wrapNone/>
                  <wp:docPr id="1546642331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26002" cy="14046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2C290FD" w14:textId="77777777" w:rsidR="00BC48C8" w:rsidRDefault="00D776EC" w:rsidP="00BC48C8">
                              <w:pPr>
                                <w:jc w:val="center"/>
                                <w:rPr>
                                  <w:rFonts w:asciiTheme="minorHAnsi" w:eastAsiaTheme="minorEastAsia" w:hAnsiTheme="minorHAnsi" w:cstheme="minorHAnsi"/>
                                  <w:noProof/>
                                  <w:color w:val="202124"/>
                                  <w:sz w:val="14"/>
                                  <w:szCs w:val="14"/>
                                  <w:shd w:val="clear" w:color="auto" w:fill="FFFFFF"/>
                                  <w:lang w:eastAsia="en-GB"/>
                                </w:rPr>
                              </w:pPr>
                              <w:r w:rsidRPr="006A1349"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 xml:space="preserve">Registered </w:t>
                              </w:r>
                              <w:r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>O</w:t>
                              </w:r>
                              <w:r w:rsidRPr="006A1349"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 xml:space="preserve">ffice: </w:t>
                              </w:r>
                              <w:r w:rsidR="00BC48C8" w:rsidRPr="00BC48C8"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>⟦address⟧</w:t>
                              </w:r>
                              <w:r w:rsidR="00BC48C8">
                                <w:rPr>
                                  <w:rFonts w:asciiTheme="minorHAnsi" w:eastAsiaTheme="minorEastAsia" w:hAnsiTheme="minorHAnsi" w:cstheme="minorHAnsi"/>
                                  <w:noProof/>
                                  <w:color w:val="202124"/>
                                  <w:sz w:val="14"/>
                                  <w:szCs w:val="14"/>
                                  <w:shd w:val="clear" w:color="auto" w:fill="FFFFFF"/>
                                  <w:lang w:eastAsia="en-GB"/>
                                </w:rPr>
                                <w:t xml:space="preserve"> </w:t>
                              </w:r>
                            </w:p>
                            <w:p w14:paraId="3CA453A9" w14:textId="08F8257B" w:rsidR="00D776EC" w:rsidRPr="00BC48C8" w:rsidRDefault="00D776EC" w:rsidP="00BC48C8">
                              <w:pPr>
                                <w:jc w:val="center"/>
                                <w:rPr>
                                  <w:rFonts w:asciiTheme="minorHAnsi" w:eastAsiaTheme="minorEastAsia" w:hAnsiTheme="minorHAnsi" w:cstheme="minorHAnsi"/>
                                  <w:noProof/>
                                  <w:color w:val="202124"/>
                                  <w:sz w:val="14"/>
                                  <w:szCs w:val="14"/>
                                  <w:shd w:val="clear" w:color="auto" w:fill="FFFFFF"/>
                                  <w:lang w:eastAsia="en-GB"/>
                                </w:rPr>
                              </w:pPr>
                              <w:r w:rsidRPr="006A1349">
                                <w:rPr>
                                  <w:sz w:val="14"/>
                                  <w:szCs w:val="14"/>
                                </w:rPr>
                                <w:t>C</w:t>
                              </w:r>
                              <w:r w:rsidRPr="006A1349"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>ompany number</w:t>
                              </w:r>
                              <w:r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>:</w:t>
                              </w:r>
                              <w:r w:rsidRPr="006A1349"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 xml:space="preserve"> </w:t>
                              </w:r>
                              <w:r w:rsidR="00BC48C8">
                                <w:rPr>
                                  <w:rFonts w:asciiTheme="minorHAnsi" w:eastAsiaTheme="minorEastAsia" w:hAnsiTheme="minorHAnsi" w:cstheme="minorHAnsi"/>
                                  <w:noProof/>
                                  <w:sz w:val="14"/>
                                  <w:szCs w:val="14"/>
                                  <w:lang w:eastAsia="en-GB"/>
                                </w:rPr>
                                <w:t>⟦companyNo⟧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20000</wp14:pctHeight>
                  </wp14:sizeRelV>
                </wp:anchor>
              </w:drawing>
            </mc:Choice>
            <mc:Fallback>
              <w:pict>
                <v:shapetype w14:anchorId="51734265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6" type="#_x0000_t202" style="position:absolute;left:0;text-align:left;margin-left:2.5pt;margin-top:13.45pt;width:450.85pt;height:110.6pt;z-index:25165721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" stroked="f">
                  <v:textbox style="mso-fit-shape-to-text:t">
                    <w:txbxContent>
                      <w:p w14:paraId="32C290FD" w14:textId="77777777" w:rsidR="00BC48C8" w:rsidRDefault="00D776EC" w:rsidP="00BC48C8">
                        <w:pPr>
                          <w:jc w:val="center"/>
                          <w:rPr>
                            <w:rFonts w:asciiTheme="minorHAnsi" w:eastAsiaTheme="minorEastAsia" w:hAnsiTheme="minorHAnsi" w:cstheme="minorHAnsi"/>
                            <w:noProof/>
                            <w:color w:val="202124"/>
                            <w:sz w:val="14"/>
                            <w:szCs w:val="14"/>
                            <w:shd w:val="clear" w:color="auto" w:fill="FFFFFF"/>
                            <w:lang w:eastAsia="en-GB"/>
                          </w:rPr>
                        </w:pPr>
                        <w:r w:rsidRPr="006A1349"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 xml:space="preserve">Registered </w:t>
                        </w:r>
                        <w:r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>O</w:t>
                        </w:r>
                        <w:r w:rsidRPr="006A1349"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 xml:space="preserve">ffice: </w:t>
                        </w:r>
                        <w:r w:rsidR="00BC48C8" w:rsidRPr="00BC48C8"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>⟦address⟧</w:t>
                        </w:r>
                        <w:r w:rsidR="00BC48C8">
                          <w:rPr>
                            <w:rFonts w:asciiTheme="minorHAnsi" w:eastAsiaTheme="minorEastAsia" w:hAnsiTheme="minorHAnsi" w:cstheme="minorHAnsi"/>
                            <w:noProof/>
                            <w:color w:val="202124"/>
                            <w:sz w:val="14"/>
                            <w:szCs w:val="14"/>
                            <w:shd w:val="clear" w:color="auto" w:fill="FFFFFF"/>
                            <w:lang w:eastAsia="en-GB"/>
                          </w:rPr>
                          <w:t xml:space="preserve"> </w:t>
                        </w:r>
                      </w:p>
                      <w:p w14:paraId="3CA453A9" w14:textId="08F8257B" w:rsidR="00D776EC" w:rsidRPr="00BC48C8" w:rsidRDefault="00D776EC" w:rsidP="00BC48C8">
                        <w:pPr>
                          <w:jc w:val="center"/>
                          <w:rPr>
                            <w:rFonts w:asciiTheme="minorHAnsi" w:eastAsiaTheme="minorEastAsia" w:hAnsiTheme="minorHAnsi" w:cstheme="minorHAnsi"/>
                            <w:noProof/>
                            <w:color w:val="202124"/>
                            <w:sz w:val="14"/>
                            <w:szCs w:val="14"/>
                            <w:shd w:val="clear" w:color="auto" w:fill="FFFFFF"/>
                            <w:lang w:eastAsia="en-GB"/>
                          </w:rPr>
                        </w:pPr>
                        <w:r w:rsidRPr="006A1349">
                          <w:rPr>
                            <w:sz w:val="14"/>
                            <w:szCs w:val="14"/>
                          </w:rPr>
                          <w:t>C</w:t>
                        </w:r>
                        <w:r w:rsidRPr="006A1349"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>ompany number</w:t>
                        </w:r>
                        <w:r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>:</w:t>
                        </w:r>
                        <w:r w:rsidRPr="006A1349"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 xml:space="preserve"> </w:t>
                        </w:r>
                        <w:r w:rsidR="00BC48C8">
                          <w:rPr>
                            <w:rFonts w:asciiTheme="minorHAnsi" w:eastAsiaTheme="minorEastAsia" w:hAnsiTheme="minorHAnsi" w:cstheme="minorHAnsi"/>
                            <w:noProof/>
                            <w:sz w:val="14"/>
                            <w:szCs w:val="14"/>
                            <w:lang w:eastAsia="en-GB"/>
                          </w:rPr>
                          <w:t>⟦companyNo⟧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</w:p>
      <w:p w14:paraId="6D7D3A9D" w14:textId="6ACE71AC" w:rsidR="00D776EC" w:rsidRDefault="001D1FF7" w:rsidP="008D32FB">
        <w:pPr>
          <w:pStyle w:val="Footer"/>
          <w:pBdr>
            <w:top w:val="single" w:sz="4" w:space="1" w:color="auto"/>
          </w:pBdr>
          <w:jc w:val="right"/>
        </w:pPr>
      </w:p>
    </w:sdtContent>
  </w:sdt>
  <w:p w14:paraId="020FFE5B" w14:textId="7BF66333" w:rsidR="003C7C3E" w:rsidRPr="006A1349" w:rsidRDefault="003C7C3E" w:rsidP="006A1349"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F5289" w14:textId="5B16A5EA" w:rsidR="00D92E99" w:rsidRDefault="00D92E99" w:rsidP="00D92E99">
    <w:pPr>
      <w:pStyle w:val="Footer"/>
      <w:shd w:val="clear" w:color="auto" w:fill="262626" w:themeFill="text1" w:themeFillTint="D9"/>
      <w:tabs>
        <w:tab w:val="clear" w:pos="4513"/>
        <w:tab w:val="clear" w:pos="9026"/>
        <w:tab w:val="left" w:pos="3892"/>
      </w:tabs>
      <w:jc w:val="center"/>
    </w:pPr>
  </w:p>
  <w:p w14:paraId="26A95418" w14:textId="1ADA2B97" w:rsidR="00D92E99" w:rsidRPr="00857263" w:rsidRDefault="00D92E99" w:rsidP="00D92E99">
    <w:pPr>
      <w:pStyle w:val="Footer"/>
      <w:shd w:val="clear" w:color="auto" w:fill="262626" w:themeFill="text1" w:themeFillTint="D9"/>
      <w:tabs>
        <w:tab w:val="clear" w:pos="4513"/>
        <w:tab w:val="clear" w:pos="9026"/>
        <w:tab w:val="left" w:pos="3892"/>
      </w:tabs>
      <w:jc w:val="center"/>
      <w:rPr>
        <w:color w:val="F2F2F2" w:themeColor="background1" w:themeShade="F2"/>
        <w:sz w:val="24"/>
        <w:szCs w:val="24"/>
      </w:rPr>
    </w:pPr>
    <w:r w:rsidRPr="00857263">
      <w:rPr>
        <w:color w:val="F2F2F2" w:themeColor="background1" w:themeShade="F2"/>
        <w:sz w:val="24"/>
        <w:szCs w:val="24"/>
      </w:rPr>
      <w:t>⟦legalName⟧</w:t>
    </w:r>
  </w:p>
  <w:p w14:paraId="4B98F8E3" w14:textId="77777777" w:rsidR="00D92E99" w:rsidRDefault="00D92E99" w:rsidP="00D92E99">
    <w:pPr>
      <w:pStyle w:val="Footer"/>
      <w:shd w:val="clear" w:color="auto" w:fill="262626" w:themeFill="text1" w:themeFillTint="D9"/>
      <w:tabs>
        <w:tab w:val="clear" w:pos="4513"/>
        <w:tab w:val="clear" w:pos="9026"/>
        <w:tab w:val="left" w:pos="3892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0BB24" w14:textId="77777777" w:rsidR="001D1FF7" w:rsidRDefault="001D1FF7" w:rsidP="008E15BF">
      <w:r>
        <w:separator/>
      </w:r>
    </w:p>
  </w:footnote>
  <w:footnote w:type="continuationSeparator" w:id="0">
    <w:p w14:paraId="6AEF77F5" w14:textId="77777777" w:rsidR="001D1FF7" w:rsidRDefault="001D1FF7" w:rsidP="008E1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D75BD" w14:textId="77777777" w:rsidR="00BC48C8" w:rsidRDefault="00BC48C8" w:rsidP="00907967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97E70" w14:textId="7E31A4CC" w:rsidR="00D92E99" w:rsidRDefault="00D92E99" w:rsidP="00D92E99">
    <w:pPr>
      <w:pStyle w:val="Header"/>
      <w:jc w:val="center"/>
    </w:pPr>
    <w:r w:rsidRPr="00BC48C8">
      <w:rPr>
        <w:noProof/>
      </w:rPr>
      <w:drawing>
        <wp:inline distT="0" distB="0" distL="0" distR="0" wp14:anchorId="0618637A" wp14:editId="518C34B2">
          <wp:extent cx="4616687" cy="4197566"/>
          <wp:effectExtent l="0" t="0" r="0" b="0"/>
          <wp:docPr id="21055923" name="Picture 1" descr="A logo with a letter and a symb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2846767" name="Picture 1" descr="A logo with a letter and a symbol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616687" cy="41975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D92E99">
      <w:rPr>
        <w:noProof/>
        <w:color w:val="F2F2F2" w:themeColor="background1" w:themeShade="F2"/>
      </w:rPr>
      <w:drawing>
        <wp:anchor distT="0" distB="0" distL="114300" distR="114300" simplePos="0" relativeHeight="251662336" behindDoc="0" locked="0" layoutInCell="1" allowOverlap="1" wp14:anchorId="3D362F2F" wp14:editId="726AE8A9">
          <wp:simplePos x="0" y="0"/>
          <wp:positionH relativeFrom="margin">
            <wp:align>center</wp:align>
          </wp:positionH>
          <wp:positionV relativeFrom="paragraph">
            <wp:posOffset>6639843</wp:posOffset>
          </wp:positionV>
          <wp:extent cx="724277" cy="658524"/>
          <wp:effectExtent l="0" t="0" r="0" b="8255"/>
          <wp:wrapNone/>
          <wp:docPr id="777" name="Picture 1" descr="A logo with a letter and a symbol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022074" name="Picture 1" descr="A logo with a letter and a symbol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4277" cy="6585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82ED5"/>
    <w:multiLevelType w:val="hybridMultilevel"/>
    <w:tmpl w:val="E03621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C182B"/>
    <w:multiLevelType w:val="hybridMultilevel"/>
    <w:tmpl w:val="A8DEB7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556EB"/>
    <w:multiLevelType w:val="hybridMultilevel"/>
    <w:tmpl w:val="C9E037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0167B"/>
    <w:multiLevelType w:val="hybridMultilevel"/>
    <w:tmpl w:val="3F4A6A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B6F"/>
    <w:multiLevelType w:val="hybridMultilevel"/>
    <w:tmpl w:val="E34EAE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8D7FA1"/>
    <w:multiLevelType w:val="hybridMultilevel"/>
    <w:tmpl w:val="0E0A0A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5D0FBF"/>
    <w:multiLevelType w:val="hybridMultilevel"/>
    <w:tmpl w:val="78C0E7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A2611C"/>
    <w:multiLevelType w:val="hybridMultilevel"/>
    <w:tmpl w:val="51EC52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EE34C1"/>
    <w:multiLevelType w:val="hybridMultilevel"/>
    <w:tmpl w:val="3B50B8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5D3193"/>
    <w:multiLevelType w:val="hybridMultilevel"/>
    <w:tmpl w:val="A530C7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E29AE"/>
    <w:multiLevelType w:val="hybridMultilevel"/>
    <w:tmpl w:val="67FA6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A440D"/>
    <w:multiLevelType w:val="hybridMultilevel"/>
    <w:tmpl w:val="6E82EF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621B7"/>
    <w:multiLevelType w:val="hybridMultilevel"/>
    <w:tmpl w:val="2932AD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E941C8"/>
    <w:multiLevelType w:val="multilevel"/>
    <w:tmpl w:val="4784FE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1"/>
      <w:numFmt w:val="decimal"/>
      <w:isLgl/>
      <w:lvlText w:val="%1.%2"/>
      <w:lvlJc w:val="left"/>
      <w:pPr>
        <w:ind w:left="996" w:hanging="63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31F963F7"/>
    <w:multiLevelType w:val="hybridMultilevel"/>
    <w:tmpl w:val="0AE07D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0E638D"/>
    <w:multiLevelType w:val="hybridMultilevel"/>
    <w:tmpl w:val="B5D8A9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7717A3"/>
    <w:multiLevelType w:val="hybridMultilevel"/>
    <w:tmpl w:val="1A4E9F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E17C5"/>
    <w:multiLevelType w:val="hybridMultilevel"/>
    <w:tmpl w:val="14EC18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33949"/>
    <w:multiLevelType w:val="hybridMultilevel"/>
    <w:tmpl w:val="D5CC9D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271CFB"/>
    <w:multiLevelType w:val="hybridMultilevel"/>
    <w:tmpl w:val="69D0ED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E91252"/>
    <w:multiLevelType w:val="hybridMultilevel"/>
    <w:tmpl w:val="24A4EE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61262A"/>
    <w:multiLevelType w:val="hybridMultilevel"/>
    <w:tmpl w:val="8B083B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A22C4D"/>
    <w:multiLevelType w:val="hybridMultilevel"/>
    <w:tmpl w:val="C7FCA8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3A10F3"/>
    <w:multiLevelType w:val="hybridMultilevel"/>
    <w:tmpl w:val="37786C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5411D6"/>
    <w:multiLevelType w:val="hybridMultilevel"/>
    <w:tmpl w:val="EE723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28191A"/>
    <w:multiLevelType w:val="hybridMultilevel"/>
    <w:tmpl w:val="775A17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B02FB"/>
    <w:multiLevelType w:val="hybridMultilevel"/>
    <w:tmpl w:val="0882AC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675A"/>
    <w:multiLevelType w:val="hybridMultilevel"/>
    <w:tmpl w:val="796E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E01A95"/>
    <w:multiLevelType w:val="hybridMultilevel"/>
    <w:tmpl w:val="E5E62C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8B4BF1"/>
    <w:multiLevelType w:val="hybridMultilevel"/>
    <w:tmpl w:val="22D220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28221A"/>
    <w:multiLevelType w:val="hybridMultilevel"/>
    <w:tmpl w:val="EEB40B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1C1A64"/>
    <w:multiLevelType w:val="hybridMultilevel"/>
    <w:tmpl w:val="31A012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AD4C03"/>
    <w:multiLevelType w:val="hybridMultilevel"/>
    <w:tmpl w:val="C4E40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CC51AA"/>
    <w:multiLevelType w:val="hybridMultilevel"/>
    <w:tmpl w:val="57885A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942EF5"/>
    <w:multiLevelType w:val="hybridMultilevel"/>
    <w:tmpl w:val="681695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334873">
    <w:abstractNumId w:val="3"/>
  </w:num>
  <w:num w:numId="2" w16cid:durableId="1389569043">
    <w:abstractNumId w:val="12"/>
  </w:num>
  <w:num w:numId="3" w16cid:durableId="163011130">
    <w:abstractNumId w:val="10"/>
  </w:num>
  <w:num w:numId="4" w16cid:durableId="1316304102">
    <w:abstractNumId w:val="11"/>
  </w:num>
  <w:num w:numId="5" w16cid:durableId="195896698">
    <w:abstractNumId w:val="1"/>
  </w:num>
  <w:num w:numId="6" w16cid:durableId="825366297">
    <w:abstractNumId w:val="25"/>
  </w:num>
  <w:num w:numId="7" w16cid:durableId="1602183132">
    <w:abstractNumId w:val="17"/>
  </w:num>
  <w:num w:numId="8" w16cid:durableId="1668706961">
    <w:abstractNumId w:val="32"/>
  </w:num>
  <w:num w:numId="9" w16cid:durableId="180317401">
    <w:abstractNumId w:val="29"/>
  </w:num>
  <w:num w:numId="10" w16cid:durableId="402719131">
    <w:abstractNumId w:val="13"/>
  </w:num>
  <w:num w:numId="11" w16cid:durableId="276762693">
    <w:abstractNumId w:val="21"/>
  </w:num>
  <w:num w:numId="12" w16cid:durableId="92864798">
    <w:abstractNumId w:val="7"/>
  </w:num>
  <w:num w:numId="13" w16cid:durableId="765737501">
    <w:abstractNumId w:val="15"/>
  </w:num>
  <w:num w:numId="14" w16cid:durableId="762607327">
    <w:abstractNumId w:val="6"/>
  </w:num>
  <w:num w:numId="15" w16cid:durableId="217475832">
    <w:abstractNumId w:val="14"/>
  </w:num>
  <w:num w:numId="16" w16cid:durableId="18551609">
    <w:abstractNumId w:val="8"/>
  </w:num>
  <w:num w:numId="17" w16cid:durableId="410086247">
    <w:abstractNumId w:val="5"/>
  </w:num>
  <w:num w:numId="18" w16cid:durableId="1561091635">
    <w:abstractNumId w:val="4"/>
  </w:num>
  <w:num w:numId="19" w16cid:durableId="1709335386">
    <w:abstractNumId w:val="16"/>
  </w:num>
  <w:num w:numId="20" w16cid:durableId="499391718">
    <w:abstractNumId w:val="24"/>
  </w:num>
  <w:num w:numId="21" w16cid:durableId="179439509">
    <w:abstractNumId w:val="2"/>
  </w:num>
  <w:num w:numId="22" w16cid:durableId="2005011809">
    <w:abstractNumId w:val="30"/>
  </w:num>
  <w:num w:numId="23" w16cid:durableId="884215510">
    <w:abstractNumId w:val="23"/>
  </w:num>
  <w:num w:numId="24" w16cid:durableId="1350527871">
    <w:abstractNumId w:val="20"/>
  </w:num>
  <w:num w:numId="25" w16cid:durableId="1399665309">
    <w:abstractNumId w:val="34"/>
  </w:num>
  <w:num w:numId="26" w16cid:durableId="830874961">
    <w:abstractNumId w:val="22"/>
  </w:num>
  <w:num w:numId="27" w16cid:durableId="1383556981">
    <w:abstractNumId w:val="19"/>
  </w:num>
  <w:num w:numId="28" w16cid:durableId="217479064">
    <w:abstractNumId w:val="18"/>
  </w:num>
  <w:num w:numId="29" w16cid:durableId="1298490745">
    <w:abstractNumId w:val="9"/>
  </w:num>
  <w:num w:numId="30" w16cid:durableId="646591943">
    <w:abstractNumId w:val="27"/>
  </w:num>
  <w:num w:numId="31" w16cid:durableId="1300064799">
    <w:abstractNumId w:val="0"/>
  </w:num>
  <w:num w:numId="32" w16cid:durableId="820266401">
    <w:abstractNumId w:val="33"/>
  </w:num>
  <w:num w:numId="33" w16cid:durableId="179707484">
    <w:abstractNumId w:val="28"/>
  </w:num>
  <w:num w:numId="34" w16cid:durableId="2050182444">
    <w:abstractNumId w:val="26"/>
  </w:num>
  <w:num w:numId="35" w16cid:durableId="1053625810">
    <w:abstractNumId w:val="31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E4"/>
    <w:rsid w:val="0000571D"/>
    <w:rsid w:val="000105D3"/>
    <w:rsid w:val="00013E6A"/>
    <w:rsid w:val="000379B6"/>
    <w:rsid w:val="00037F80"/>
    <w:rsid w:val="0004099E"/>
    <w:rsid w:val="00047626"/>
    <w:rsid w:val="00052719"/>
    <w:rsid w:val="000668F6"/>
    <w:rsid w:val="00071FD8"/>
    <w:rsid w:val="00074D22"/>
    <w:rsid w:val="00083B25"/>
    <w:rsid w:val="00083E91"/>
    <w:rsid w:val="00084322"/>
    <w:rsid w:val="000C4D81"/>
    <w:rsid w:val="000C6647"/>
    <w:rsid w:val="000E043F"/>
    <w:rsid w:val="000E3780"/>
    <w:rsid w:val="000E5C7E"/>
    <w:rsid w:val="000F1CA6"/>
    <w:rsid w:val="000F4F93"/>
    <w:rsid w:val="00100974"/>
    <w:rsid w:val="00103F7E"/>
    <w:rsid w:val="00117252"/>
    <w:rsid w:val="001210F2"/>
    <w:rsid w:val="00122877"/>
    <w:rsid w:val="0012305A"/>
    <w:rsid w:val="00123274"/>
    <w:rsid w:val="0012455D"/>
    <w:rsid w:val="00126897"/>
    <w:rsid w:val="00132762"/>
    <w:rsid w:val="00132D53"/>
    <w:rsid w:val="00133CB0"/>
    <w:rsid w:val="00140B2D"/>
    <w:rsid w:val="001473AA"/>
    <w:rsid w:val="001478DF"/>
    <w:rsid w:val="0015157D"/>
    <w:rsid w:val="00156B13"/>
    <w:rsid w:val="00160973"/>
    <w:rsid w:val="0016538F"/>
    <w:rsid w:val="00167290"/>
    <w:rsid w:val="00181FB8"/>
    <w:rsid w:val="001842F9"/>
    <w:rsid w:val="00184B73"/>
    <w:rsid w:val="001A758D"/>
    <w:rsid w:val="001C099E"/>
    <w:rsid w:val="001C7262"/>
    <w:rsid w:val="001D0061"/>
    <w:rsid w:val="001D1FF7"/>
    <w:rsid w:val="001D6CA6"/>
    <w:rsid w:val="001E02C9"/>
    <w:rsid w:val="001E2550"/>
    <w:rsid w:val="001E2E96"/>
    <w:rsid w:val="001E2FFE"/>
    <w:rsid w:val="001E323A"/>
    <w:rsid w:val="001F429A"/>
    <w:rsid w:val="001F5CAB"/>
    <w:rsid w:val="002043A7"/>
    <w:rsid w:val="002067A8"/>
    <w:rsid w:val="002152AD"/>
    <w:rsid w:val="00217DAB"/>
    <w:rsid w:val="00226E15"/>
    <w:rsid w:val="00233190"/>
    <w:rsid w:val="00233827"/>
    <w:rsid w:val="00236171"/>
    <w:rsid w:val="00236533"/>
    <w:rsid w:val="00236748"/>
    <w:rsid w:val="00236FFB"/>
    <w:rsid w:val="00240B96"/>
    <w:rsid w:val="00245FF0"/>
    <w:rsid w:val="0025162F"/>
    <w:rsid w:val="00260351"/>
    <w:rsid w:val="00261455"/>
    <w:rsid w:val="0026489A"/>
    <w:rsid w:val="00264E99"/>
    <w:rsid w:val="00264F01"/>
    <w:rsid w:val="00265314"/>
    <w:rsid w:val="00265343"/>
    <w:rsid w:val="002708AA"/>
    <w:rsid w:val="00275090"/>
    <w:rsid w:val="00276165"/>
    <w:rsid w:val="00276E97"/>
    <w:rsid w:val="00280E18"/>
    <w:rsid w:val="00285183"/>
    <w:rsid w:val="00285698"/>
    <w:rsid w:val="0029024D"/>
    <w:rsid w:val="002978F6"/>
    <w:rsid w:val="002A0A21"/>
    <w:rsid w:val="002B0D86"/>
    <w:rsid w:val="002B12E7"/>
    <w:rsid w:val="002B1CEA"/>
    <w:rsid w:val="002B21A6"/>
    <w:rsid w:val="002B3679"/>
    <w:rsid w:val="002B7C14"/>
    <w:rsid w:val="002C1698"/>
    <w:rsid w:val="002C42E7"/>
    <w:rsid w:val="002C70D2"/>
    <w:rsid w:val="002D256E"/>
    <w:rsid w:val="002D3355"/>
    <w:rsid w:val="002D3CFB"/>
    <w:rsid w:val="002E74B2"/>
    <w:rsid w:val="002F40C0"/>
    <w:rsid w:val="002F5389"/>
    <w:rsid w:val="00304314"/>
    <w:rsid w:val="0031172D"/>
    <w:rsid w:val="00342D15"/>
    <w:rsid w:val="003546A8"/>
    <w:rsid w:val="00364C7E"/>
    <w:rsid w:val="00370A37"/>
    <w:rsid w:val="0037584D"/>
    <w:rsid w:val="00386BCE"/>
    <w:rsid w:val="00387DA8"/>
    <w:rsid w:val="00390854"/>
    <w:rsid w:val="003969E2"/>
    <w:rsid w:val="0039742F"/>
    <w:rsid w:val="003A22BE"/>
    <w:rsid w:val="003A2493"/>
    <w:rsid w:val="003A38AD"/>
    <w:rsid w:val="003A4C6E"/>
    <w:rsid w:val="003B1845"/>
    <w:rsid w:val="003B6B4A"/>
    <w:rsid w:val="003C4681"/>
    <w:rsid w:val="003C7C3E"/>
    <w:rsid w:val="003D1E47"/>
    <w:rsid w:val="003D2314"/>
    <w:rsid w:val="003D2D0A"/>
    <w:rsid w:val="003D5379"/>
    <w:rsid w:val="003F76D3"/>
    <w:rsid w:val="004009EB"/>
    <w:rsid w:val="00400AB8"/>
    <w:rsid w:val="004028F3"/>
    <w:rsid w:val="00405506"/>
    <w:rsid w:val="00411267"/>
    <w:rsid w:val="00411448"/>
    <w:rsid w:val="00412933"/>
    <w:rsid w:val="004257B4"/>
    <w:rsid w:val="0043150A"/>
    <w:rsid w:val="0043314E"/>
    <w:rsid w:val="0043398E"/>
    <w:rsid w:val="004358DD"/>
    <w:rsid w:val="00442200"/>
    <w:rsid w:val="00443019"/>
    <w:rsid w:val="00446CF9"/>
    <w:rsid w:val="0045321F"/>
    <w:rsid w:val="00454312"/>
    <w:rsid w:val="004547E2"/>
    <w:rsid w:val="004609BA"/>
    <w:rsid w:val="004737D4"/>
    <w:rsid w:val="00477594"/>
    <w:rsid w:val="0048389B"/>
    <w:rsid w:val="0048478B"/>
    <w:rsid w:val="00485BC7"/>
    <w:rsid w:val="004877BB"/>
    <w:rsid w:val="00490293"/>
    <w:rsid w:val="00494D44"/>
    <w:rsid w:val="004A5F2E"/>
    <w:rsid w:val="004B07DF"/>
    <w:rsid w:val="004B4904"/>
    <w:rsid w:val="004B6F93"/>
    <w:rsid w:val="004B6FFE"/>
    <w:rsid w:val="004B71F2"/>
    <w:rsid w:val="004C2A03"/>
    <w:rsid w:val="004C3D0C"/>
    <w:rsid w:val="004D2507"/>
    <w:rsid w:val="004D34F6"/>
    <w:rsid w:val="004D644B"/>
    <w:rsid w:val="004D66B9"/>
    <w:rsid w:val="004E0E2B"/>
    <w:rsid w:val="004F4396"/>
    <w:rsid w:val="00503AD3"/>
    <w:rsid w:val="00505600"/>
    <w:rsid w:val="00505AEB"/>
    <w:rsid w:val="00507090"/>
    <w:rsid w:val="005134B0"/>
    <w:rsid w:val="00513527"/>
    <w:rsid w:val="00515DF2"/>
    <w:rsid w:val="00516EE5"/>
    <w:rsid w:val="00516F48"/>
    <w:rsid w:val="00524591"/>
    <w:rsid w:val="00524D00"/>
    <w:rsid w:val="005270EA"/>
    <w:rsid w:val="005461EE"/>
    <w:rsid w:val="005635E4"/>
    <w:rsid w:val="0056640D"/>
    <w:rsid w:val="005703F1"/>
    <w:rsid w:val="005715EA"/>
    <w:rsid w:val="00580A3E"/>
    <w:rsid w:val="005A2EE9"/>
    <w:rsid w:val="005A5E6F"/>
    <w:rsid w:val="005B1AB7"/>
    <w:rsid w:val="005C08EE"/>
    <w:rsid w:val="005C1D8C"/>
    <w:rsid w:val="005C4285"/>
    <w:rsid w:val="005C73C9"/>
    <w:rsid w:val="005D049A"/>
    <w:rsid w:val="005D4B73"/>
    <w:rsid w:val="005D6064"/>
    <w:rsid w:val="005D6203"/>
    <w:rsid w:val="005E4F29"/>
    <w:rsid w:val="005E73DA"/>
    <w:rsid w:val="005E73EC"/>
    <w:rsid w:val="005F3A24"/>
    <w:rsid w:val="005F401C"/>
    <w:rsid w:val="005F4795"/>
    <w:rsid w:val="005F7556"/>
    <w:rsid w:val="00611D03"/>
    <w:rsid w:val="00611D2E"/>
    <w:rsid w:val="00613B63"/>
    <w:rsid w:val="00625145"/>
    <w:rsid w:val="0063080B"/>
    <w:rsid w:val="00631D03"/>
    <w:rsid w:val="00632509"/>
    <w:rsid w:val="00634452"/>
    <w:rsid w:val="00640DBE"/>
    <w:rsid w:val="00651A0B"/>
    <w:rsid w:val="00654A1D"/>
    <w:rsid w:val="0066206D"/>
    <w:rsid w:val="00667F2A"/>
    <w:rsid w:val="00671E6C"/>
    <w:rsid w:val="00672FAE"/>
    <w:rsid w:val="0067539C"/>
    <w:rsid w:val="00695531"/>
    <w:rsid w:val="00696A66"/>
    <w:rsid w:val="006A07A6"/>
    <w:rsid w:val="006A1349"/>
    <w:rsid w:val="006A15B5"/>
    <w:rsid w:val="006A5EEE"/>
    <w:rsid w:val="006B07B9"/>
    <w:rsid w:val="006C1F99"/>
    <w:rsid w:val="006C23AB"/>
    <w:rsid w:val="006D0638"/>
    <w:rsid w:val="006D17A1"/>
    <w:rsid w:val="006D5F9A"/>
    <w:rsid w:val="006E274A"/>
    <w:rsid w:val="006E4DDC"/>
    <w:rsid w:val="006E74FC"/>
    <w:rsid w:val="006F143A"/>
    <w:rsid w:val="0070055F"/>
    <w:rsid w:val="00703B0C"/>
    <w:rsid w:val="00703C47"/>
    <w:rsid w:val="0070595F"/>
    <w:rsid w:val="007100E4"/>
    <w:rsid w:val="00713FB0"/>
    <w:rsid w:val="00714AD6"/>
    <w:rsid w:val="007162EC"/>
    <w:rsid w:val="00734CEA"/>
    <w:rsid w:val="00734F3E"/>
    <w:rsid w:val="007352B7"/>
    <w:rsid w:val="0074389B"/>
    <w:rsid w:val="007514A1"/>
    <w:rsid w:val="00757002"/>
    <w:rsid w:val="00760304"/>
    <w:rsid w:val="00772A1B"/>
    <w:rsid w:val="00774B3E"/>
    <w:rsid w:val="007843E4"/>
    <w:rsid w:val="0079085E"/>
    <w:rsid w:val="00792DB6"/>
    <w:rsid w:val="00797016"/>
    <w:rsid w:val="007A141F"/>
    <w:rsid w:val="007A189F"/>
    <w:rsid w:val="007A5C7A"/>
    <w:rsid w:val="007B11EC"/>
    <w:rsid w:val="007B4ECA"/>
    <w:rsid w:val="007B76B3"/>
    <w:rsid w:val="007C1DAB"/>
    <w:rsid w:val="007C35D4"/>
    <w:rsid w:val="007D1BE8"/>
    <w:rsid w:val="007E4624"/>
    <w:rsid w:val="007E6703"/>
    <w:rsid w:val="007F0719"/>
    <w:rsid w:val="00800C4E"/>
    <w:rsid w:val="008057A0"/>
    <w:rsid w:val="00811F7C"/>
    <w:rsid w:val="00812719"/>
    <w:rsid w:val="00813AA0"/>
    <w:rsid w:val="008167CB"/>
    <w:rsid w:val="00831365"/>
    <w:rsid w:val="00832014"/>
    <w:rsid w:val="0084438F"/>
    <w:rsid w:val="008446B3"/>
    <w:rsid w:val="00847283"/>
    <w:rsid w:val="0085125C"/>
    <w:rsid w:val="00853310"/>
    <w:rsid w:val="008542DC"/>
    <w:rsid w:val="00856A01"/>
    <w:rsid w:val="00857263"/>
    <w:rsid w:val="00864E73"/>
    <w:rsid w:val="00867A99"/>
    <w:rsid w:val="0087169E"/>
    <w:rsid w:val="00873E1C"/>
    <w:rsid w:val="008761B0"/>
    <w:rsid w:val="008775E3"/>
    <w:rsid w:val="00884311"/>
    <w:rsid w:val="00896307"/>
    <w:rsid w:val="008A12E4"/>
    <w:rsid w:val="008A2755"/>
    <w:rsid w:val="008A667E"/>
    <w:rsid w:val="008B529A"/>
    <w:rsid w:val="008C7763"/>
    <w:rsid w:val="008D1D53"/>
    <w:rsid w:val="008D3033"/>
    <w:rsid w:val="008D32FB"/>
    <w:rsid w:val="008D5811"/>
    <w:rsid w:val="008E15BF"/>
    <w:rsid w:val="008E3F03"/>
    <w:rsid w:val="008F17BE"/>
    <w:rsid w:val="008F19E1"/>
    <w:rsid w:val="008F546B"/>
    <w:rsid w:val="008F5B38"/>
    <w:rsid w:val="008F622D"/>
    <w:rsid w:val="009026B5"/>
    <w:rsid w:val="009033AB"/>
    <w:rsid w:val="00907967"/>
    <w:rsid w:val="0092011D"/>
    <w:rsid w:val="0092279D"/>
    <w:rsid w:val="00923EA2"/>
    <w:rsid w:val="00924E9C"/>
    <w:rsid w:val="00925658"/>
    <w:rsid w:val="0092727C"/>
    <w:rsid w:val="0093738F"/>
    <w:rsid w:val="00940122"/>
    <w:rsid w:val="00950767"/>
    <w:rsid w:val="00957F30"/>
    <w:rsid w:val="009614EC"/>
    <w:rsid w:val="00964331"/>
    <w:rsid w:val="00965D2C"/>
    <w:rsid w:val="00966050"/>
    <w:rsid w:val="00966680"/>
    <w:rsid w:val="00970433"/>
    <w:rsid w:val="00971A32"/>
    <w:rsid w:val="00971DA0"/>
    <w:rsid w:val="0097405F"/>
    <w:rsid w:val="00987E33"/>
    <w:rsid w:val="00992362"/>
    <w:rsid w:val="00995250"/>
    <w:rsid w:val="009A5678"/>
    <w:rsid w:val="009A5DCC"/>
    <w:rsid w:val="009B047F"/>
    <w:rsid w:val="009B1378"/>
    <w:rsid w:val="009B622A"/>
    <w:rsid w:val="009C1481"/>
    <w:rsid w:val="009C2FD6"/>
    <w:rsid w:val="009C63A2"/>
    <w:rsid w:val="009D0820"/>
    <w:rsid w:val="009E0E47"/>
    <w:rsid w:val="009F25FE"/>
    <w:rsid w:val="009F4518"/>
    <w:rsid w:val="00A001D6"/>
    <w:rsid w:val="00A2794D"/>
    <w:rsid w:val="00A3028A"/>
    <w:rsid w:val="00A31D63"/>
    <w:rsid w:val="00A34418"/>
    <w:rsid w:val="00A37F7B"/>
    <w:rsid w:val="00A41DBD"/>
    <w:rsid w:val="00A57D0E"/>
    <w:rsid w:val="00A61CF9"/>
    <w:rsid w:val="00A62AEE"/>
    <w:rsid w:val="00A64EF5"/>
    <w:rsid w:val="00A655EB"/>
    <w:rsid w:val="00A677F4"/>
    <w:rsid w:val="00A70C48"/>
    <w:rsid w:val="00A71DA7"/>
    <w:rsid w:val="00A7350D"/>
    <w:rsid w:val="00A7382A"/>
    <w:rsid w:val="00A768AF"/>
    <w:rsid w:val="00A80B72"/>
    <w:rsid w:val="00A80C36"/>
    <w:rsid w:val="00A82223"/>
    <w:rsid w:val="00A85E97"/>
    <w:rsid w:val="00A8797E"/>
    <w:rsid w:val="00A93802"/>
    <w:rsid w:val="00A94D79"/>
    <w:rsid w:val="00AA388A"/>
    <w:rsid w:val="00AA460D"/>
    <w:rsid w:val="00AB0E4D"/>
    <w:rsid w:val="00AC69A8"/>
    <w:rsid w:val="00AD669D"/>
    <w:rsid w:val="00AD7DDC"/>
    <w:rsid w:val="00AE0861"/>
    <w:rsid w:val="00AE4BA3"/>
    <w:rsid w:val="00AE5967"/>
    <w:rsid w:val="00AF1D00"/>
    <w:rsid w:val="00AF48F9"/>
    <w:rsid w:val="00AF5B27"/>
    <w:rsid w:val="00B0372A"/>
    <w:rsid w:val="00B03F8E"/>
    <w:rsid w:val="00B139A3"/>
    <w:rsid w:val="00B14CED"/>
    <w:rsid w:val="00B35E1C"/>
    <w:rsid w:val="00B40951"/>
    <w:rsid w:val="00B4577B"/>
    <w:rsid w:val="00B45AEE"/>
    <w:rsid w:val="00B47223"/>
    <w:rsid w:val="00B512C3"/>
    <w:rsid w:val="00B51E15"/>
    <w:rsid w:val="00B52690"/>
    <w:rsid w:val="00B5553F"/>
    <w:rsid w:val="00B57EE6"/>
    <w:rsid w:val="00B70A5F"/>
    <w:rsid w:val="00B7692B"/>
    <w:rsid w:val="00B77389"/>
    <w:rsid w:val="00B81392"/>
    <w:rsid w:val="00B9567C"/>
    <w:rsid w:val="00B95859"/>
    <w:rsid w:val="00BA0F92"/>
    <w:rsid w:val="00BA33BC"/>
    <w:rsid w:val="00BA3515"/>
    <w:rsid w:val="00BA7054"/>
    <w:rsid w:val="00BB42B9"/>
    <w:rsid w:val="00BB6EC2"/>
    <w:rsid w:val="00BC311D"/>
    <w:rsid w:val="00BC48C8"/>
    <w:rsid w:val="00BD0D2C"/>
    <w:rsid w:val="00BE01F7"/>
    <w:rsid w:val="00BE4DAD"/>
    <w:rsid w:val="00BE4E06"/>
    <w:rsid w:val="00BF7030"/>
    <w:rsid w:val="00C02D8E"/>
    <w:rsid w:val="00C07072"/>
    <w:rsid w:val="00C11D10"/>
    <w:rsid w:val="00C12BC7"/>
    <w:rsid w:val="00C143EC"/>
    <w:rsid w:val="00C16810"/>
    <w:rsid w:val="00C201E7"/>
    <w:rsid w:val="00C2508D"/>
    <w:rsid w:val="00C27ABD"/>
    <w:rsid w:val="00C31C8F"/>
    <w:rsid w:val="00C31D15"/>
    <w:rsid w:val="00C34701"/>
    <w:rsid w:val="00C359E2"/>
    <w:rsid w:val="00C36B75"/>
    <w:rsid w:val="00C37195"/>
    <w:rsid w:val="00C46D55"/>
    <w:rsid w:val="00C517F5"/>
    <w:rsid w:val="00C618D8"/>
    <w:rsid w:val="00C62960"/>
    <w:rsid w:val="00C72D6E"/>
    <w:rsid w:val="00C733C3"/>
    <w:rsid w:val="00C76B72"/>
    <w:rsid w:val="00C77919"/>
    <w:rsid w:val="00C8667B"/>
    <w:rsid w:val="00C90CE1"/>
    <w:rsid w:val="00C97D59"/>
    <w:rsid w:val="00CA09F5"/>
    <w:rsid w:val="00CA5EBA"/>
    <w:rsid w:val="00CA7B7A"/>
    <w:rsid w:val="00CB13E4"/>
    <w:rsid w:val="00CC375B"/>
    <w:rsid w:val="00CC4DE9"/>
    <w:rsid w:val="00CC5028"/>
    <w:rsid w:val="00CD0A57"/>
    <w:rsid w:val="00CD2889"/>
    <w:rsid w:val="00CD7647"/>
    <w:rsid w:val="00CE477E"/>
    <w:rsid w:val="00CE520E"/>
    <w:rsid w:val="00CF08E9"/>
    <w:rsid w:val="00CF0C1D"/>
    <w:rsid w:val="00CF1EB5"/>
    <w:rsid w:val="00CF3A9A"/>
    <w:rsid w:val="00CF59E1"/>
    <w:rsid w:val="00CF7D9E"/>
    <w:rsid w:val="00D0003D"/>
    <w:rsid w:val="00D06E17"/>
    <w:rsid w:val="00D1467F"/>
    <w:rsid w:val="00D15899"/>
    <w:rsid w:val="00D16BD2"/>
    <w:rsid w:val="00D23283"/>
    <w:rsid w:val="00D2608F"/>
    <w:rsid w:val="00D306AE"/>
    <w:rsid w:val="00D32B03"/>
    <w:rsid w:val="00D3484C"/>
    <w:rsid w:val="00D36249"/>
    <w:rsid w:val="00D419D3"/>
    <w:rsid w:val="00D50E7E"/>
    <w:rsid w:val="00D53E8E"/>
    <w:rsid w:val="00D6320A"/>
    <w:rsid w:val="00D66D66"/>
    <w:rsid w:val="00D67EED"/>
    <w:rsid w:val="00D761B7"/>
    <w:rsid w:val="00D776EC"/>
    <w:rsid w:val="00D77CD2"/>
    <w:rsid w:val="00D92E99"/>
    <w:rsid w:val="00D944CF"/>
    <w:rsid w:val="00D94E0E"/>
    <w:rsid w:val="00D97F89"/>
    <w:rsid w:val="00DA07AE"/>
    <w:rsid w:val="00DA37A0"/>
    <w:rsid w:val="00DA623A"/>
    <w:rsid w:val="00DB0C7A"/>
    <w:rsid w:val="00DB4EB4"/>
    <w:rsid w:val="00DB4FA7"/>
    <w:rsid w:val="00DB7AD9"/>
    <w:rsid w:val="00DC4DD4"/>
    <w:rsid w:val="00DC7052"/>
    <w:rsid w:val="00DD5154"/>
    <w:rsid w:val="00DD78F9"/>
    <w:rsid w:val="00DE089C"/>
    <w:rsid w:val="00DE0BC3"/>
    <w:rsid w:val="00DE333F"/>
    <w:rsid w:val="00DF5B62"/>
    <w:rsid w:val="00DF678A"/>
    <w:rsid w:val="00DF6B08"/>
    <w:rsid w:val="00DF6CFD"/>
    <w:rsid w:val="00DF7E8B"/>
    <w:rsid w:val="00E02AFE"/>
    <w:rsid w:val="00E03707"/>
    <w:rsid w:val="00E3119E"/>
    <w:rsid w:val="00E41FA7"/>
    <w:rsid w:val="00E50F4C"/>
    <w:rsid w:val="00E52EEE"/>
    <w:rsid w:val="00E57D1D"/>
    <w:rsid w:val="00E637AE"/>
    <w:rsid w:val="00E6665E"/>
    <w:rsid w:val="00E67DFD"/>
    <w:rsid w:val="00E72BB0"/>
    <w:rsid w:val="00E732B1"/>
    <w:rsid w:val="00E768C5"/>
    <w:rsid w:val="00E77B0C"/>
    <w:rsid w:val="00E81F5B"/>
    <w:rsid w:val="00E854FD"/>
    <w:rsid w:val="00E867C2"/>
    <w:rsid w:val="00EC2492"/>
    <w:rsid w:val="00EC3925"/>
    <w:rsid w:val="00EC581C"/>
    <w:rsid w:val="00EE6648"/>
    <w:rsid w:val="00EF0936"/>
    <w:rsid w:val="00EF099A"/>
    <w:rsid w:val="00EF1B5B"/>
    <w:rsid w:val="00F05029"/>
    <w:rsid w:val="00F05E0F"/>
    <w:rsid w:val="00F06925"/>
    <w:rsid w:val="00F10043"/>
    <w:rsid w:val="00F11871"/>
    <w:rsid w:val="00F11FD5"/>
    <w:rsid w:val="00F14295"/>
    <w:rsid w:val="00F154C0"/>
    <w:rsid w:val="00F2502C"/>
    <w:rsid w:val="00F26B39"/>
    <w:rsid w:val="00F31485"/>
    <w:rsid w:val="00F35F41"/>
    <w:rsid w:val="00F420CF"/>
    <w:rsid w:val="00F5060B"/>
    <w:rsid w:val="00F55E39"/>
    <w:rsid w:val="00F60A94"/>
    <w:rsid w:val="00F65B2A"/>
    <w:rsid w:val="00F70B01"/>
    <w:rsid w:val="00F76B39"/>
    <w:rsid w:val="00F83AD3"/>
    <w:rsid w:val="00F84969"/>
    <w:rsid w:val="00F87C64"/>
    <w:rsid w:val="00F91287"/>
    <w:rsid w:val="00F92D40"/>
    <w:rsid w:val="00F95DEF"/>
    <w:rsid w:val="00F97A0A"/>
    <w:rsid w:val="00FA29B7"/>
    <w:rsid w:val="00FA6C1C"/>
    <w:rsid w:val="00FA7964"/>
    <w:rsid w:val="00FB0560"/>
    <w:rsid w:val="00FB05D0"/>
    <w:rsid w:val="00FC36C7"/>
    <w:rsid w:val="00FC4791"/>
    <w:rsid w:val="00FC76E7"/>
    <w:rsid w:val="00FD0E12"/>
    <w:rsid w:val="00FD133E"/>
    <w:rsid w:val="00FD3439"/>
    <w:rsid w:val="00FD60F7"/>
    <w:rsid w:val="00FD6126"/>
    <w:rsid w:val="00FE4825"/>
    <w:rsid w:val="00F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42B34B"/>
  <w15:docId w15:val="{7E4ABEC4-6B83-4ED1-96FA-533642A5F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2E99"/>
    <w:pPr>
      <w:spacing w:before="120" w:after="120" w:line="240" w:lineRule="auto"/>
    </w:pPr>
    <w:rPr>
      <w:rFonts w:ascii="Aptos" w:hAnsi="Aptos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F0C1D"/>
    <w:pPr>
      <w:keepNext/>
      <w:keepLines/>
      <w:spacing w:before="240" w:after="240"/>
      <w:outlineLvl w:val="0"/>
    </w:pPr>
    <w:rPr>
      <w:rFonts w:ascii="Aptos Black" w:eastAsiaTheme="majorEastAsia" w:hAnsi="Aptos Black" w:cstheme="majorBidi"/>
      <w:b/>
      <w:color w:val="000000" w:themeColor="text1"/>
      <w:sz w:val="40"/>
      <w:szCs w:val="7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E99"/>
    <w:pPr>
      <w:keepNext/>
      <w:keepLines/>
      <w:spacing w:before="40"/>
      <w:outlineLvl w:val="1"/>
    </w:pPr>
    <w:rPr>
      <w:rFonts w:ascii="Aptos Black" w:eastAsiaTheme="majorEastAsia" w:hAnsi="Aptos Black" w:cstheme="majorBidi"/>
      <w:b/>
      <w:color w:val="E3DE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3515"/>
    <w:pPr>
      <w:keepNext/>
      <w:keepLines/>
      <w:spacing w:before="40" w:after="0"/>
      <w:outlineLvl w:val="2"/>
    </w:pPr>
    <w:rPr>
      <w:rFonts w:asciiTheme="minorHAnsi" w:eastAsiaTheme="majorEastAsia" w:hAnsiTheme="minorHAnsi" w:cstheme="majorBidi"/>
      <w:b/>
      <w:color w:val="00206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168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100E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100E4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100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00E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E15B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15BF"/>
    <w:rPr>
      <w:rFonts w:ascii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8E15B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15BF"/>
    <w:rPr>
      <w:rFonts w:ascii="Calibri" w:hAnsi="Calibri" w:cs="Times New Roman"/>
    </w:rPr>
  </w:style>
  <w:style w:type="paragraph" w:styleId="NoSpacing">
    <w:name w:val="No Spacing"/>
    <w:uiPriority w:val="1"/>
    <w:qFormat/>
    <w:rsid w:val="004C2A03"/>
    <w:pPr>
      <w:spacing w:after="0" w:line="240" w:lineRule="auto"/>
    </w:pPr>
    <w:rPr>
      <w:rFonts w:ascii="Calibri" w:hAnsi="Calibri" w:cs="Times New Roman"/>
    </w:rPr>
  </w:style>
  <w:style w:type="paragraph" w:customStyle="1" w:styleId="Default">
    <w:name w:val="Default"/>
    <w:rsid w:val="00DA37A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45321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en-GB"/>
    </w:rPr>
  </w:style>
  <w:style w:type="paragraph" w:customStyle="1" w:styleId="Style1">
    <w:name w:val="Style1"/>
    <w:basedOn w:val="Normal"/>
    <w:rsid w:val="00703B0C"/>
    <w:rPr>
      <w:rFonts w:ascii="Arial" w:eastAsia="Times New Roman" w:hAnsi="Arial"/>
      <w:sz w:val="18"/>
      <w:szCs w:val="20"/>
    </w:rPr>
  </w:style>
  <w:style w:type="paragraph" w:styleId="BodyText">
    <w:name w:val="Body Text"/>
    <w:basedOn w:val="Normal"/>
    <w:link w:val="BodyTextChar"/>
    <w:rsid w:val="00703B0C"/>
    <w:pPr>
      <w:widowControl w:val="0"/>
      <w:tabs>
        <w:tab w:val="left" w:pos="0"/>
        <w:tab w:val="left" w:pos="288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</w:pPr>
    <w:rPr>
      <w:rFonts w:ascii="Arial" w:eastAsia="Times New Roman" w:hAnsi="Arial"/>
      <w:snapToGrid w:val="0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703B0C"/>
    <w:rPr>
      <w:rFonts w:ascii="Arial" w:eastAsia="Times New Roman" w:hAnsi="Arial" w:cs="Times New Roman"/>
      <w:snapToGrid w:val="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F0C1D"/>
    <w:pPr>
      <w:contextualSpacing/>
    </w:pPr>
    <w:rPr>
      <w:rFonts w:ascii="Aptos Black" w:eastAsiaTheme="majorEastAsia" w:hAnsi="Aptos Black" w:cstheme="majorBidi"/>
      <w:spacing w:val="-10"/>
      <w:kern w:val="28"/>
      <w:sz w:val="40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F0C1D"/>
    <w:rPr>
      <w:rFonts w:ascii="Aptos Black" w:eastAsiaTheme="majorEastAsia" w:hAnsi="Aptos Black" w:cstheme="majorBidi"/>
      <w:spacing w:val="-10"/>
      <w:kern w:val="28"/>
      <w:sz w:val="40"/>
      <w:szCs w:val="56"/>
      <w14:ligatures w14:val="standardContextual"/>
    </w:rPr>
  </w:style>
  <w:style w:type="table" w:styleId="GridTable4">
    <w:name w:val="Grid Table 4"/>
    <w:basedOn w:val="TableNormal"/>
    <w:uiPriority w:val="49"/>
    <w:rsid w:val="002B0D86"/>
    <w:pPr>
      <w:spacing w:after="0" w:line="240" w:lineRule="auto"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F0C1D"/>
    <w:rPr>
      <w:rFonts w:ascii="Aptos Black" w:eastAsiaTheme="majorEastAsia" w:hAnsi="Aptos Black" w:cstheme="majorBidi"/>
      <w:b/>
      <w:color w:val="000000" w:themeColor="text1"/>
      <w:sz w:val="40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D92E99"/>
    <w:rPr>
      <w:rFonts w:ascii="Aptos Black" w:eastAsiaTheme="majorEastAsia" w:hAnsi="Aptos Black" w:cstheme="majorBidi"/>
      <w:b/>
      <w:color w:val="E3DE0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A3515"/>
    <w:rPr>
      <w:rFonts w:eastAsiaTheme="majorEastAsia" w:cstheme="majorBidi"/>
      <w:b/>
      <w:color w:val="00206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1681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table" w:styleId="TableGrid">
    <w:name w:val="Table Grid"/>
    <w:basedOn w:val="TableNormal"/>
    <w:uiPriority w:val="59"/>
    <w:rsid w:val="009614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57263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CF1EB5"/>
    <w:p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F1E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F1EB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F1EB5"/>
    <w:pPr>
      <w:spacing w:after="100"/>
      <w:ind w:left="440"/>
    </w:pPr>
  </w:style>
  <w:style w:type="table" w:styleId="ListTable3-Accent4">
    <w:name w:val="List Table 3 Accent 4"/>
    <w:basedOn w:val="TableNormal"/>
    <w:uiPriority w:val="48"/>
    <w:rsid w:val="00370A37"/>
    <w:pPr>
      <w:spacing w:after="0" w:line="240" w:lineRule="auto"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8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41892">
          <w:marLeft w:val="0"/>
          <w:marRight w:val="0"/>
          <w:marTop w:val="0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AhsComments" Type="http://schemas.openxmlformats.org/officeDocument/2006/relationships/comments" Target="comment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265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Design for Places of Work Checklist</dc:title>
  <dc:creator>AHS Ltd</dc:creator>
  <cp:lastModifiedBy>AHS Ltd</cp:lastModifiedBy>
</cp:coreProperties>
</file>