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Jane Smith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janesmith@example.com</w:t>
        <w:br w:type="textWrapping"/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(987) 654-3210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</w:t>
        <w:br w:type="textWrapping"/>
        <w:t xml:space="preserve">Detail-oriented graphic designer with 4+ years of experience in creating compelling designs for print and digital media. Proficient in Adobe Creative Suite and experienced in working with clients to deliver high-quality results.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Bachelor of Arts in Graphic Design</w:t>
        <w:br w:type="textWrapping"/>
      </w:r>
      <w:r w:rsidDel="00000000" w:rsidR="00000000" w:rsidRPr="00000000">
        <w:rPr>
          <w:rtl w:val="0"/>
        </w:rPr>
        <w:t xml:space="preserve">University of ABC, 2014 - 2018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Graphic Designer</w:t>
        <w:br w:type="textWrapping"/>
      </w:r>
      <w:r w:rsidDel="00000000" w:rsidR="00000000" w:rsidRPr="00000000">
        <w:rPr>
          <w:rtl w:val="0"/>
        </w:rPr>
        <w:t xml:space="preserve">Company C, 2018 - Present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marketing materials, social media graphics, and advertisements.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Collaborated with clients to understand their vision and deliver tailored solutions.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Freelance Designer</w:t>
        <w:br w:type="textWrapping"/>
      </w:r>
      <w:r w:rsidDel="00000000" w:rsidR="00000000" w:rsidRPr="00000000">
        <w:rPr>
          <w:rtl w:val="0"/>
        </w:rPr>
        <w:t xml:space="preserve">2016 - 2018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logos, brochures, and other branding materials for various clients.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Adobe Photoshop, Illustrator, InDesign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attention to detail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communication and collaboration skills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