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084" w:rsidRDefault="00A11084" w:rsidP="00A11084">
      <w:r>
        <w:t>syms x t n</w:t>
      </w:r>
    </w:p>
    <w:p w:rsidR="00A11084" w:rsidRDefault="00A11084" w:rsidP="00A11084">
      <w:r>
        <w:t>u=inline((80/pi)*symsum(exp(-(n)^2*pi^2*t/2500)*sin((n)*pi*x/50)/(n),n,1,20));</w:t>
      </w:r>
    </w:p>
    <w:p w:rsidR="008277B4" w:rsidRDefault="008277B4" w:rsidP="00A11084">
      <w:r>
        <w:t>for  i=1:250</w:t>
      </w:r>
    </w:p>
    <w:p w:rsidR="00D56604" w:rsidRDefault="00A11084" w:rsidP="00A11084">
      <w:r>
        <w:t xml:space="preserve"> </w:t>
      </w:r>
      <w:r w:rsidR="008277B4">
        <w:t xml:space="preserve">      ezsurf(u, [0 250 0 i</w:t>
      </w:r>
      <w:r>
        <w:t>]);</w:t>
      </w:r>
    </w:p>
    <w:p w:rsidR="008277B4" w:rsidRDefault="008277B4" w:rsidP="00A11084">
      <w:r>
        <w:t>end</w:t>
      </w:r>
    </w:p>
    <w:sectPr w:rsidR="008277B4" w:rsidSect="00D56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11084"/>
    <w:rsid w:val="008277B4"/>
    <w:rsid w:val="00A11084"/>
    <w:rsid w:val="00D56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2017-11-02T16:34:00Z</dcterms:created>
  <dcterms:modified xsi:type="dcterms:W3CDTF">2017-11-02T16:53:00Z</dcterms:modified>
</cp:coreProperties>
</file>