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C811" w14:textId="3DB1DE8E" w:rsidR="00E12DAF" w:rsidRPr="00E12DAF" w:rsidRDefault="00E12DAF" w:rsidP="00E12DAF">
      <w:pPr>
        <w:pStyle w:val="p1"/>
        <w:jc w:val="both"/>
        <w:rPr>
          <w:rFonts w:ascii="Arial" w:hAnsi="Arial" w:cs="Arial"/>
          <w:b/>
          <w:bCs/>
        </w:rPr>
      </w:pPr>
      <w:r w:rsidRPr="00E12DAF">
        <w:rPr>
          <w:rFonts w:ascii="Arial" w:hAnsi="Arial" w:cs="Arial"/>
          <w:b/>
          <w:bCs/>
        </w:rPr>
        <w:t>Siemens Healthineers Cookie Preferences</w:t>
      </w:r>
    </w:p>
    <w:p w14:paraId="6B696D18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</w:p>
    <w:p w14:paraId="106D0D1E" w14:textId="7777777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 xml:space="preserve">Siemens Healthineers and our partners use </w:t>
      </w:r>
      <w:r w:rsidRPr="00E12DAF">
        <w:rPr>
          <w:rStyle w:val="s1"/>
          <w:rFonts w:ascii="Arial" w:eastAsiaTheme="majorEastAsia" w:hAnsi="Arial" w:cs="Arial"/>
          <w:b/>
          <w:bCs/>
        </w:rPr>
        <w:t>cookies and similar technologies</w:t>
      </w:r>
      <w:r w:rsidRPr="00E12DAF">
        <w:rPr>
          <w:rFonts w:ascii="Arial" w:hAnsi="Arial" w:cs="Arial"/>
        </w:rPr>
        <w:t xml:space="preserve"> to:</w:t>
      </w:r>
    </w:p>
    <w:p w14:paraId="429D02AD" w14:textId="489B8051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Style w:val="s1"/>
          <w:rFonts w:ascii="Arial" w:eastAsiaTheme="majorEastAsia" w:hAnsi="Arial" w:cs="Arial"/>
          <w:b/>
          <w:bCs/>
        </w:rPr>
        <w:t>Operate and improve</w:t>
      </w:r>
      <w:r w:rsidRPr="00E12DAF">
        <w:rPr>
          <w:rFonts w:ascii="Arial" w:hAnsi="Arial" w:cs="Arial"/>
        </w:rPr>
        <w:t xml:space="preserve"> the Siemens Healthineers websites.</w:t>
      </w:r>
    </w:p>
    <w:p w14:paraId="1C7C8B54" w14:textId="5CC08C9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Personalize content and advertisements.</w:t>
      </w:r>
    </w:p>
    <w:p w14:paraId="70F9DF3E" w14:textId="3D0988F9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Analyze website traffic and enhance user experience.</w:t>
      </w:r>
    </w:p>
    <w:p w14:paraId="3CF64389" w14:textId="5AAB13B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Store preferences and enable social media features.</w:t>
      </w:r>
    </w:p>
    <w:p w14:paraId="4E89BBE8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14FA84A8" w14:textId="468B2615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Your Choices:</w:t>
      </w:r>
    </w:p>
    <w:p w14:paraId="69BFDE8C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  <w:b/>
          <w:bCs/>
        </w:rPr>
        <w:t>“Allow all cookies”</w:t>
      </w:r>
      <w:r w:rsidRPr="00E12DAF">
        <w:rPr>
          <w:rFonts w:ascii="Arial" w:hAnsi="Arial" w:cs="Arial"/>
        </w:rPr>
        <w:t xml:space="preserve"> – Grants full consent to all cookies and data processing.</w:t>
      </w:r>
    </w:p>
    <w:p w14:paraId="00C97F93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  <w:b/>
          <w:bCs/>
        </w:rPr>
        <w:t>“Allow necessary only”</w:t>
      </w:r>
      <w:r w:rsidRPr="00E12DAF">
        <w:rPr>
          <w:rFonts w:ascii="Arial" w:hAnsi="Arial" w:cs="Arial"/>
        </w:rPr>
        <w:t xml:space="preserve"> – Enables only essential cookies.</w:t>
      </w:r>
    </w:p>
    <w:p w14:paraId="4D2FCE4B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  <w:b/>
          <w:bCs/>
        </w:rPr>
        <w:t>“Allow selection”</w:t>
      </w:r>
      <w:r w:rsidRPr="00E12DAF">
        <w:rPr>
          <w:rFonts w:ascii="Arial" w:hAnsi="Arial" w:cs="Arial"/>
        </w:rPr>
        <w:t xml:space="preserve"> – Customize preferences for different cookie categories.</w:t>
      </w:r>
    </w:p>
    <w:p w14:paraId="3E09ED50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  <w:b/>
          <w:bCs/>
        </w:rPr>
        <w:t>“Show details”</w:t>
      </w:r>
      <w:r w:rsidRPr="00E12DAF">
        <w:rPr>
          <w:rFonts w:ascii="Arial" w:hAnsi="Arial" w:cs="Arial"/>
        </w:rPr>
        <w:t xml:space="preserve"> – Learn more about cookie usage.</w:t>
      </w:r>
    </w:p>
    <w:p w14:paraId="1DE1E1BE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7D9DFB07" w14:textId="1D3DF70D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You can change your consent anytime</w:t>
      </w:r>
      <w:r w:rsidRPr="00E12DAF">
        <w:rPr>
          <w:rStyle w:val="s2"/>
          <w:rFonts w:ascii="Arial" w:eastAsiaTheme="majorEastAsia" w:hAnsi="Arial" w:cs="Arial"/>
        </w:rPr>
        <w:t xml:space="preserve"> via the </w:t>
      </w:r>
      <w:r w:rsidRPr="00E12DAF">
        <w:rPr>
          <w:rFonts w:ascii="Arial" w:hAnsi="Arial" w:cs="Arial"/>
          <w:b/>
          <w:bCs/>
        </w:rPr>
        <w:t>“Review and change your consent”</w:t>
      </w:r>
      <w:r w:rsidRPr="00E12DAF">
        <w:rPr>
          <w:rStyle w:val="s2"/>
          <w:rFonts w:ascii="Arial" w:eastAsiaTheme="majorEastAsia" w:hAnsi="Arial" w:cs="Arial"/>
        </w:rPr>
        <w:t xml:space="preserve"> button on the Cookie Policy page.</w:t>
      </w:r>
    </w:p>
    <w:p w14:paraId="30B446E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0F112CCB" w14:textId="1AD5EA26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[Allow Necessary Only]</w:t>
      </w:r>
    </w:p>
    <w:p w14:paraId="20F01A8D" w14:textId="442CE7C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[Allow Selection]</w:t>
      </w:r>
    </w:p>
    <w:p w14:paraId="36374C8B" w14:textId="6856B0AB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[Allow All Cookies]</w:t>
      </w:r>
    </w:p>
    <w:p w14:paraId="0280489E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Inside Cookie Settings: Configuring Privacy Preferences</w:t>
      </w:r>
    </w:p>
    <w:p w14:paraId="20AF2492" w14:textId="77777777" w:rsidR="00E12DAF" w:rsidRPr="00E12DAF" w:rsidRDefault="00E12DAF" w:rsidP="00E12DAF">
      <w:pPr>
        <w:pStyle w:val="p3"/>
        <w:jc w:val="both"/>
        <w:rPr>
          <w:rFonts w:ascii="Arial" w:hAnsi="Arial" w:cs="Arial"/>
          <w:b/>
          <w:bCs/>
        </w:rPr>
      </w:pPr>
    </w:p>
    <w:p w14:paraId="3F46E4EA" w14:textId="622AD80C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Cookie Declaration</w:t>
      </w:r>
    </w:p>
    <w:p w14:paraId="1DC8C19F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39B8B7B8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Necessary Cookies (Always Active)</w:t>
      </w:r>
    </w:p>
    <w:p w14:paraId="7E6CE834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Style w:val="s1"/>
          <w:rFonts w:ascii="Arial" w:eastAsiaTheme="majorEastAsia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</w:rPr>
        <w:t xml:space="preserve">Essential for </w:t>
      </w:r>
      <w:r w:rsidRPr="00E12DAF">
        <w:rPr>
          <w:rFonts w:ascii="Arial" w:hAnsi="Arial" w:cs="Arial"/>
          <w:b/>
          <w:bCs/>
        </w:rPr>
        <w:t>website functionality, security, and user authentication.</w:t>
      </w:r>
    </w:p>
    <w:p w14:paraId="33151558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lastRenderedPageBreak/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 xml:space="preserve">Website </w:t>
      </w:r>
      <w:r w:rsidRPr="00E12DAF">
        <w:rPr>
          <w:rStyle w:val="s2"/>
          <w:rFonts w:ascii="Arial" w:eastAsiaTheme="majorEastAsia" w:hAnsi="Arial" w:cs="Arial"/>
          <w:b/>
          <w:bCs/>
        </w:rPr>
        <w:t>cannot function properly</w:t>
      </w:r>
      <w:r w:rsidRPr="00E12DAF">
        <w:rPr>
          <w:rFonts w:ascii="Arial" w:hAnsi="Arial" w:cs="Arial"/>
        </w:rPr>
        <w:t xml:space="preserve"> without them.</w:t>
      </w:r>
    </w:p>
    <w:p w14:paraId="4AE08D96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23A48B4F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Preferences Cookies</w:t>
      </w:r>
    </w:p>
    <w:p w14:paraId="7A812B0A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Style w:val="s1"/>
          <w:rFonts w:ascii="Arial" w:eastAsiaTheme="majorEastAsia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</w:rPr>
        <w:t xml:space="preserve">Stores </w:t>
      </w:r>
      <w:r w:rsidRPr="00E12DAF">
        <w:rPr>
          <w:rFonts w:ascii="Arial" w:hAnsi="Arial" w:cs="Arial"/>
          <w:b/>
          <w:bCs/>
        </w:rPr>
        <w:t>language settings, preferences, and customizations.</w:t>
      </w:r>
    </w:p>
    <w:p w14:paraId="485D1A90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08B22D22" w14:textId="2D7A2A38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[More Information]</w:t>
      </w:r>
    </w:p>
    <w:p w14:paraId="367A2A39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Statistics Cookies</w:t>
      </w:r>
    </w:p>
    <w:p w14:paraId="07B2A161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 xml:space="preserve">Collects </w:t>
      </w:r>
      <w:r w:rsidRPr="00E12DAF">
        <w:rPr>
          <w:rStyle w:val="s2"/>
          <w:rFonts w:ascii="Arial" w:eastAsiaTheme="majorEastAsia" w:hAnsi="Arial" w:cs="Arial"/>
          <w:b/>
          <w:bCs/>
        </w:rPr>
        <w:t>anonymized user data</w:t>
      </w:r>
      <w:r w:rsidRPr="00E12DAF">
        <w:rPr>
          <w:rFonts w:ascii="Arial" w:hAnsi="Arial" w:cs="Arial"/>
        </w:rPr>
        <w:t xml:space="preserve"> for performance analysis.</w:t>
      </w:r>
    </w:p>
    <w:p w14:paraId="0B882258" w14:textId="55BC223C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Style w:val="s1"/>
          <w:rFonts w:ascii="Arial" w:eastAsiaTheme="majorEastAsia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</w:rPr>
        <w:t xml:space="preserve">Used to </w:t>
      </w:r>
      <w:r w:rsidRPr="00E12DAF">
        <w:rPr>
          <w:rFonts w:ascii="Arial" w:hAnsi="Arial" w:cs="Arial"/>
          <w:b/>
          <w:bCs/>
        </w:rPr>
        <w:t>optimize website experience.</w:t>
      </w:r>
    </w:p>
    <w:p w14:paraId="38568E89" w14:textId="3AA7E2FF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[More Information]</w:t>
      </w:r>
    </w:p>
    <w:p w14:paraId="6BA6EC12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Marketing Cookies</w:t>
      </w:r>
    </w:p>
    <w:p w14:paraId="7DBB4CB8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 w:rsidRPr="00E12DAF">
        <w:rPr>
          <w:rStyle w:val="s1"/>
          <w:rFonts w:ascii="Arial" w:eastAsiaTheme="majorEastAsia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Style w:val="s1"/>
          <w:rFonts w:ascii="Arial" w:eastAsiaTheme="majorEastAsia" w:hAnsi="Arial" w:cs="Arial"/>
        </w:rPr>
        <w:t xml:space="preserve">Tracks </w:t>
      </w:r>
      <w:r w:rsidRPr="00E12DAF">
        <w:rPr>
          <w:rFonts w:ascii="Arial" w:hAnsi="Arial" w:cs="Arial"/>
          <w:b/>
          <w:bCs/>
        </w:rPr>
        <w:t>user interactions for targeted ads and remarketing.</w:t>
      </w:r>
    </w:p>
    <w:p w14:paraId="33A5DBA4" w14:textId="77455A58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 xml:space="preserve">Data may be shared with </w:t>
      </w:r>
      <w:r w:rsidRPr="00E12DAF">
        <w:rPr>
          <w:rStyle w:val="s2"/>
          <w:rFonts w:ascii="Arial" w:eastAsiaTheme="majorEastAsia" w:hAnsi="Arial" w:cs="Arial"/>
          <w:b/>
          <w:bCs/>
        </w:rPr>
        <w:t>third-party partners</w:t>
      </w:r>
      <w:r w:rsidRPr="00E12DAF">
        <w:rPr>
          <w:rFonts w:ascii="Arial" w:hAnsi="Arial" w:cs="Arial"/>
        </w:rPr>
        <w:t xml:space="preserve"> for advertising.</w:t>
      </w:r>
    </w:p>
    <w:p w14:paraId="66FCF262" w14:textId="1CEE267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[More Information]</w:t>
      </w:r>
    </w:p>
    <w:p w14:paraId="10EB8307" w14:textId="07DBEEB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Your Consent Applies to These Domains:</w:t>
      </w:r>
    </w:p>
    <w:p w14:paraId="360E6CD3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>fleet.siemens-healthineers.com</w:t>
      </w:r>
    </w:p>
    <w:p w14:paraId="6271A6DA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>events.siemens-healthineers.com</w:t>
      </w:r>
    </w:p>
    <w:p w14:paraId="3D1AEEFC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>jobs.siemens-healthineers.com</w:t>
      </w:r>
    </w:p>
    <w:p w14:paraId="4D4F01B4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•</w:t>
      </w:r>
      <w:r w:rsidRPr="00E12DAF">
        <w:rPr>
          <w:rStyle w:val="apple-tab-span"/>
          <w:rFonts w:ascii="Arial" w:eastAsiaTheme="majorEastAsia" w:hAnsi="Arial" w:cs="Arial"/>
        </w:rPr>
        <w:t xml:space="preserve"> </w:t>
      </w:r>
      <w:r w:rsidRPr="00E12DAF">
        <w:rPr>
          <w:rFonts w:ascii="Arial" w:hAnsi="Arial" w:cs="Arial"/>
        </w:rPr>
        <w:t>www.siemens-healthineers.com</w:t>
      </w:r>
    </w:p>
    <w:p w14:paraId="6B012D28" w14:textId="77777777" w:rsidR="00E12DAF" w:rsidRPr="00E12DAF" w:rsidRDefault="00E12DAF" w:rsidP="00E12DAF">
      <w:pPr>
        <w:pStyle w:val="p7"/>
        <w:jc w:val="both"/>
        <w:rPr>
          <w:rFonts w:ascii="Arial" w:hAnsi="Arial" w:cs="Arial"/>
        </w:rPr>
      </w:pPr>
      <w:r w:rsidRPr="00E12DAF">
        <w:rPr>
          <w:rFonts w:ascii="Arial" w:hAnsi="Arial" w:cs="Arial"/>
        </w:rPr>
        <w:t>(</w:t>
      </w:r>
      <w:r w:rsidRPr="00E12DAF">
        <w:rPr>
          <w:rFonts w:ascii="Arial" w:hAnsi="Arial" w:cs="Arial"/>
          <w:i/>
          <w:iCs/>
        </w:rPr>
        <w:t>and other listed domains</w:t>
      </w:r>
      <w:r w:rsidRPr="00E12DAF">
        <w:rPr>
          <w:rFonts w:ascii="Arial" w:hAnsi="Arial" w:cs="Arial"/>
        </w:rPr>
        <w:t>)</w:t>
      </w:r>
    </w:p>
    <w:p w14:paraId="272E3E6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341D04C2" w14:textId="608A646E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[Show Details]</w:t>
      </w:r>
    </w:p>
    <w:p w14:paraId="584C4C4F" w14:textId="65D9790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[Save Settings]</w:t>
      </w:r>
    </w:p>
    <w:p w14:paraId="3FCB99D5" w14:textId="099464DD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 w:rsidRPr="00E12DAF">
        <w:rPr>
          <w:rFonts w:ascii="Arial" w:hAnsi="Arial" w:cs="Arial"/>
          <w:b/>
          <w:bCs/>
        </w:rPr>
        <w:t>[Allow All Cookies]</w:t>
      </w:r>
    </w:p>
    <w:p w14:paraId="5CE610A7" w14:textId="77777777" w:rsidR="00070406" w:rsidRPr="00E12DAF" w:rsidRDefault="00070406" w:rsidP="00E12DAF">
      <w:pPr>
        <w:jc w:val="both"/>
        <w:rPr>
          <w:rFonts w:ascii="Arial" w:hAnsi="Arial" w:cs="Arial"/>
        </w:rPr>
      </w:pPr>
    </w:p>
    <w:sectPr w:rsidR="00070406" w:rsidRPr="00E1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F"/>
    <w:rsid w:val="00070406"/>
    <w:rsid w:val="00456737"/>
    <w:rsid w:val="00E12DAF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50102"/>
  <w15:chartTrackingRefBased/>
  <w15:docId w15:val="{7E266AF4-586D-AD48-82E6-B70E9EFD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A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E12DAF"/>
  </w:style>
  <w:style w:type="character" w:customStyle="1" w:styleId="apple-tab-span">
    <w:name w:val="apple-tab-span"/>
    <w:basedOn w:val="DefaultParagraphFont"/>
    <w:rsid w:val="00E12DAF"/>
  </w:style>
  <w:style w:type="paragraph" w:customStyle="1" w:styleId="p5">
    <w:name w:val="p5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E12DAF"/>
  </w:style>
  <w:style w:type="paragraph" w:customStyle="1" w:styleId="p6">
    <w:name w:val="p6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2025-02-26T18:12:00Z</dcterms:created>
  <dcterms:modified xsi:type="dcterms:W3CDTF">2025-02-26T18:14:00Z</dcterms:modified>
</cp:coreProperties>
</file>