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38D8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Your cookie settings.</w:t>
      </w:r>
    </w:p>
    <w:p w14:paraId="47317F13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Individual experiences with full control.</w:t>
      </w:r>
    </w:p>
    <w:p w14:paraId="50E4D61E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 xml:space="preserve">Cookies and similar technologies are used on the Porsche websites. With your consent, we can understand which content interests you (analysis and performance) and display interest-based advertising to you (marketing) as well as create a profile based on your usage behavior (individual marketing). You can revoke your consent with effect for the future. Further information on processing and the companies involved and third-party providers as well as possibilities for adjusting the purposes released and revoking them can be found in our </w:t>
      </w:r>
    </w:p>
    <w:p w14:paraId="77DAC62C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</w:rPr>
      </w:pPr>
    </w:p>
    <w:p w14:paraId="2EEFE807" w14:textId="77777777" w:rsidR="00236605" w:rsidRPr="00236605" w:rsidRDefault="00236605" w:rsidP="00236605">
      <w:pPr>
        <w:jc w:val="both"/>
        <w:rPr>
          <w:rFonts w:ascii="Arial" w:hAnsi="Arial" w:cs="Arial"/>
          <w:color w:val="000000" w:themeColor="text1"/>
        </w:rPr>
      </w:pPr>
    </w:p>
    <w:p w14:paraId="216FB682" w14:textId="4DC039F0" w:rsidR="00236605" w:rsidRPr="00236605" w:rsidRDefault="00236605" w:rsidP="00236605">
      <w:pPr>
        <w:jc w:val="both"/>
        <w:rPr>
          <w:rFonts w:ascii="Arial" w:hAnsi="Arial" w:cs="Arial"/>
          <w:color w:val="000000" w:themeColor="text1"/>
          <w:lang w:eastAsia="en-GB"/>
        </w:rPr>
      </w:pPr>
      <w:r>
        <w:t>Only necessary cookies                   Accept all</w:t>
      </w:r>
    </w:p>
    <w:p w14:paraId="17930416" w14:textId="77777777" w:rsidR="00070406" w:rsidRPr="00236605" w:rsidRDefault="00070406" w:rsidP="00236605">
      <w:pPr>
        <w:jc w:val="both"/>
        <w:rPr>
          <w:rFonts w:ascii="Arial" w:hAnsi="Arial" w:cs="Arial"/>
          <w:color w:val="000000" w:themeColor="text1"/>
        </w:rPr>
      </w:pPr>
    </w:p>
    <w:sectPr w:rsidR="00070406" w:rsidRPr="0023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05"/>
    <w:rsid w:val="00070406"/>
    <w:rsid w:val="00236605"/>
    <w:rsid w:val="00456737"/>
    <w:rsid w:val="00D46054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844739"/>
  <w15:chartTrackingRefBased/>
  <w15:docId w15:val="{BD2CA56F-735A-4245-8199-AB62C0E8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6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6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6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6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6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6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6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6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605"/>
    <w:rPr>
      <w:b/>
      <w:bCs/>
      <w:smallCaps/>
      <w:color w:val="0F4761" w:themeColor="accent1" w:themeShade="BF"/>
      <w:spacing w:val="5"/>
    </w:rPr>
  </w:style>
  <w:style w:type="paragraph" w:customStyle="1" w:styleId="root">
    <w:name w:val="root"/>
    <w:basedOn w:val="Normal"/>
    <w:rsid w:val="0023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36605"/>
  </w:style>
  <w:style w:type="character" w:styleId="Hyperlink">
    <w:name w:val="Hyperlink"/>
    <w:basedOn w:val="DefaultParagraphFont"/>
    <w:uiPriority w:val="99"/>
    <w:unhideWhenUsed/>
    <w:rsid w:val="00236605"/>
    <w:rPr>
      <w:color w:val="0000FF"/>
      <w:u w:val="single"/>
    </w:rPr>
  </w:style>
  <w:style w:type="character" w:customStyle="1" w:styleId="label">
    <w:name w:val="label"/>
    <w:basedOn w:val="DefaultParagraphFont"/>
    <w:rsid w:val="00236605"/>
  </w:style>
  <w:style w:type="paragraph" w:styleId="NormalWeb">
    <w:name w:val="Normal (Web)"/>
    <w:basedOn w:val="Normal"/>
    <w:uiPriority w:val="99"/>
    <w:semiHidden/>
    <w:unhideWhenUsed/>
    <w:rsid w:val="002366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69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rsche.com/germany/privacy/cookie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2025-03-20T12:09:00Z</dcterms:created>
  <dcterms:modified xsi:type="dcterms:W3CDTF">2025-03-20T12:11:00Z</dcterms:modified>
</cp:coreProperties>
</file>