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E31B4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Privacy Settings</w:t>
      </w:r>
    </w:p>
    <w:p w14:paraId="474587A7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This website uses cookies. Some of them secure the basic functions. Others allow us to improve the user experience on the website.</w:t>
      </w:r>
    </w:p>
    <w:p w14:paraId="5171F386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 xml:space="preserve"> Essential</w:t>
      </w:r>
    </w:p>
    <w:p w14:paraId="1B983E10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 xml:space="preserve"> </w:t>
      </w:r>
    </w:p>
    <w:p w14:paraId="3A91B23F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 xml:space="preserve"> Statistics</w:t>
      </w:r>
    </w:p>
    <w:p w14:paraId="026FEAD7" w14:textId="670912AE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Accept All               Save &amp; close selection</w:t>
      </w:r>
    </w:p>
    <w:p w14:paraId="1A90E651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/>
    </w:p>
    <w:p w14:paraId="6C85D58A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/>
    </w:p>
    <w:p w14:paraId="2307ED0D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/>
    </w:p>
    <w:p w14:paraId="5475C530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/>
    </w:p>
    <w:p w14:paraId="2B76A41C" w14:textId="5E76DF5D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 xml:space="preserve">Inside Show more information : </w:t>
      </w:r>
    </w:p>
    <w:p w14:paraId="3CD3461E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/>
    </w:p>
    <w:p w14:paraId="7B42B21F" w14:textId="77777777" w:rsidR="00740CCD" w:rsidRPr="00740CCD" w:rsidRDefault="00740CCD" w:rsidP="00740CCD">
      <w:pPr>
        <w:numPr>
          <w:ilvl w:val="0"/>
          <w:numId w:val="3"/>
        </w:numPr>
        <w:shd w:val="clear" w:color="auto" w:fill="FFFFFF"/>
        <w:ind w:firstLine="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>
        <w:t>Essential</w:t>
      </w:r>
    </w:p>
    <w:p w14:paraId="48B83FA7" w14:textId="77777777" w:rsidR="00740CCD" w:rsidRPr="00740CCD" w:rsidRDefault="00740CCD" w:rsidP="00740CCD">
      <w:pPr>
        <w:shd w:val="clear" w:color="auto" w:fill="FFFFFF"/>
        <w:spacing w:after="150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>
        <w:t>Essential cookies are required for basic website functions. This ensures that the website works properly.</w:t>
      </w:r>
    </w:p>
    <w:tbl>
      <w:tblPr>
        <w:tblW w:w="660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4950"/>
      </w:tblGrid>
      <w:tr w:rsidR="00740CCD" w:rsidRPr="00740CCD" w14:paraId="1B0AA625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ED530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58561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cookie_optin</w:t>
            </w:r>
          </w:p>
        </w:tc>
      </w:tr>
      <w:tr w:rsidR="00740CCD" w:rsidRPr="00740CCD" w14:paraId="311C1A48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48CFF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F1C4EB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 Aero Engines AG</w:t>
            </w:r>
          </w:p>
        </w:tc>
      </w:tr>
      <w:tr w:rsidR="00740CCD" w:rsidRPr="00740CCD" w14:paraId="51F03DE7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8FB66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413739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1 Year</w:t>
            </w:r>
          </w:p>
        </w:tc>
      </w:tr>
      <w:tr w:rsidR="00740CCD" w:rsidRPr="00740CCD" w14:paraId="420FCE4B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83A99A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E34E3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Stores the user's cookie consent state for the current domain</w:t>
            </w:r>
          </w:p>
        </w:tc>
      </w:tr>
      <w:tr w:rsidR="00740CCD" w:rsidRPr="00740CCD" w14:paraId="40DBE09F" w14:textId="77777777" w:rsidTr="00740CCD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9E750" w14:textId="77777777" w:rsidR="00740CCD" w:rsidRPr="00740CCD" w:rsidRDefault="00740CCD" w:rsidP="00740CCD">
            <w:pPr>
              <w:spacing w:line="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 </w:t>
            </w:r>
          </w:p>
        </w:tc>
      </w:tr>
      <w:tr w:rsidR="00740CCD" w:rsidRPr="00740CCD" w14:paraId="25D85A24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4517A4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8CD49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fe_typo_user</w:t>
            </w:r>
          </w:p>
        </w:tc>
      </w:tr>
      <w:tr w:rsidR="00740CCD" w:rsidRPr="00740CCD" w14:paraId="4779AA1D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06CAC7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E1ADF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 Aero Engines AG</w:t>
            </w:r>
          </w:p>
        </w:tc>
      </w:tr>
      <w:tr w:rsidR="00740CCD" w:rsidRPr="00740CCD" w14:paraId="0F68DB64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FF0DB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7BEA0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Session</w:t>
            </w:r>
          </w:p>
        </w:tc>
      </w:tr>
      <w:tr w:rsidR="00740CCD" w:rsidRPr="00740CCD" w14:paraId="06C16948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547F2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5E6BA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Preserves users states across page requests.</w:t>
            </w:r>
          </w:p>
        </w:tc>
      </w:tr>
      <w:tr w:rsidR="00740CCD" w:rsidRPr="00740CCD" w14:paraId="5DFAF9C4" w14:textId="77777777" w:rsidTr="00740CCD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09E70" w14:textId="77777777" w:rsidR="00740CCD" w:rsidRPr="00740CCD" w:rsidRDefault="00740CCD" w:rsidP="00740CCD">
            <w:pPr>
              <w:spacing w:line="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 </w:t>
            </w:r>
          </w:p>
        </w:tc>
      </w:tr>
      <w:tr w:rsidR="00740CCD" w:rsidRPr="00740CCD" w14:paraId="1C49264C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CAE32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C36D69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mtusurvey-fp</w:t>
            </w:r>
          </w:p>
        </w:tc>
      </w:tr>
      <w:tr w:rsidR="00740CCD" w:rsidRPr="00740CCD" w14:paraId="34AE3781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EE897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DB0A4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 Aero Engines AG</w:t>
            </w:r>
          </w:p>
        </w:tc>
      </w:tr>
      <w:tr w:rsidR="00740CCD" w:rsidRPr="00740CCD" w14:paraId="14EB2018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424FC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B9836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1 year</w:t>
            </w:r>
          </w:p>
        </w:tc>
      </w:tr>
      <w:tr w:rsidR="00740CCD" w:rsidRPr="00740CCD" w14:paraId="0254498B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AEF58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FCC668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Anonymous ID to determine whom to randomly display the survey.</w:t>
            </w:r>
          </w:p>
        </w:tc>
      </w:tr>
      <w:tr w:rsidR="00740CCD" w:rsidRPr="00740CCD" w14:paraId="761A9704" w14:textId="77777777" w:rsidTr="00740CCD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61117" w14:textId="77777777" w:rsidR="00740CCD" w:rsidRPr="00740CCD" w:rsidRDefault="00740CCD" w:rsidP="00740CCD">
            <w:pPr>
              <w:spacing w:line="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 </w:t>
            </w:r>
          </w:p>
        </w:tc>
      </w:tr>
      <w:tr w:rsidR="00740CCD" w:rsidRPr="00740CCD" w14:paraId="6EAF36A8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20685D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0B7FC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mtusurvey-status-shortsurvey</w:t>
            </w:r>
          </w:p>
        </w:tc>
      </w:tr>
      <w:tr w:rsidR="00740CCD" w:rsidRPr="00740CCD" w14:paraId="2AF6E937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D0AB77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lastRenderedPageBreak/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EC561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 Aero Engines AG</w:t>
            </w:r>
          </w:p>
        </w:tc>
      </w:tr>
      <w:tr w:rsidR="00740CCD" w:rsidRPr="00740CCD" w14:paraId="59F23297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DA7B0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6FA6E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1 year</w:t>
            </w:r>
          </w:p>
        </w:tc>
      </w:tr>
      <w:tr w:rsidR="00740CCD" w:rsidRPr="00740CCD" w14:paraId="7A2AB1B1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BA299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995F4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Stores the status of the survey (finished, later, never).</w:t>
            </w:r>
          </w:p>
        </w:tc>
      </w:tr>
      <w:tr w:rsidR="00740CCD" w:rsidRPr="00740CCD" w14:paraId="5244B3A2" w14:textId="77777777" w:rsidTr="00740CCD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FBD79" w14:textId="77777777" w:rsidR="00740CCD" w:rsidRPr="00740CCD" w:rsidRDefault="00740CCD" w:rsidP="00740CCD">
            <w:pPr>
              <w:spacing w:line="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 </w:t>
            </w:r>
          </w:p>
        </w:tc>
      </w:tr>
      <w:tr w:rsidR="00740CCD" w:rsidRPr="00740CCD" w14:paraId="036DDBBC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C1E2D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0E7365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SERVERID</w:t>
            </w:r>
          </w:p>
        </w:tc>
      </w:tr>
      <w:tr w:rsidR="00740CCD" w:rsidRPr="00740CCD" w14:paraId="5A757EC0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3804F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AE1557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 Aero Engines AG</w:t>
            </w:r>
          </w:p>
        </w:tc>
      </w:tr>
      <w:tr w:rsidR="00740CCD" w:rsidRPr="00740CCD" w14:paraId="7140126A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C64EA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0844B0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Session</w:t>
            </w:r>
          </w:p>
        </w:tc>
      </w:tr>
      <w:tr w:rsidR="00740CCD" w:rsidRPr="00740CCD" w14:paraId="19FD6B83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0F5DBA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B6DBA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This cookie is used to assign the visitor to a specific server - this function is necessary for the functionality of the website.</w:t>
            </w:r>
          </w:p>
        </w:tc>
      </w:tr>
      <w:tr w:rsidR="00740CCD" w:rsidRPr="00740CCD" w14:paraId="1B0D57B1" w14:textId="77777777" w:rsidTr="00740CCD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24C7E" w14:textId="77777777" w:rsidR="00740CCD" w:rsidRPr="00740CCD" w:rsidRDefault="00740CCD" w:rsidP="00740CCD">
            <w:pPr>
              <w:spacing w:line="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 </w:t>
            </w:r>
          </w:p>
        </w:tc>
      </w:tr>
      <w:tr w:rsidR="00740CCD" w:rsidRPr="00740CCD" w14:paraId="5F95E9DE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9D393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6AA09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CONSENT</w:t>
            </w:r>
          </w:p>
        </w:tc>
      </w:tr>
      <w:tr w:rsidR="00740CCD" w:rsidRPr="00740CCD" w14:paraId="42F5E6BB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9D83F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9A042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YouTube</w:t>
            </w:r>
          </w:p>
        </w:tc>
      </w:tr>
      <w:tr w:rsidR="00740CCD" w:rsidRPr="00740CCD" w14:paraId="620220CF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17D35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D3BF6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01.01.2038</w:t>
            </w:r>
          </w:p>
        </w:tc>
      </w:tr>
      <w:tr w:rsidR="00740CCD" w:rsidRPr="00740CCD" w14:paraId="7A49D408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B19A3E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6E55B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Used to detect if the visitor has accepted the marketing category in the cookie banner. This cookie is necessary for GDPR-compliance of the website.</w:t>
            </w:r>
          </w:p>
        </w:tc>
      </w:tr>
    </w:tbl>
    <w:p w14:paraId="7D584065" w14:textId="77777777" w:rsidR="00740CCD" w:rsidRPr="00740CCD" w:rsidRDefault="00740CCD" w:rsidP="00740CCD">
      <w:pPr>
        <w:shd w:val="clear" w:color="auto" w:fill="FFFFFF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/>
    </w:p>
    <w:p w14:paraId="3DAB6EE2" w14:textId="77777777" w:rsidR="00740CCD" w:rsidRPr="00740CCD" w:rsidRDefault="00740CCD" w:rsidP="00740CCD">
      <w:pPr>
        <w:numPr>
          <w:ilvl w:val="0"/>
          <w:numId w:val="3"/>
        </w:numPr>
        <w:shd w:val="clear" w:color="auto" w:fill="FFFFFF"/>
        <w:ind w:firstLine="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>
        <w:t>Statistics</w:t>
      </w:r>
    </w:p>
    <w:p w14:paraId="74C9A83E" w14:textId="77777777" w:rsidR="00740CCD" w:rsidRPr="00740CCD" w:rsidRDefault="00740CCD" w:rsidP="00740CCD">
      <w:pPr>
        <w:shd w:val="clear" w:color="auto" w:fill="FFFFFF"/>
        <w:spacing w:after="150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>
        <w:t>Statistic cookies help website owners to understand how visitors interact with websites by collecting and reporting information anonymously.</w:t>
      </w:r>
    </w:p>
    <w:tbl>
      <w:tblPr>
        <w:tblW w:w="660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4950"/>
      </w:tblGrid>
      <w:tr w:rsidR="00740CCD" w:rsidRPr="00740CCD" w14:paraId="5CFD19F8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8520C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09C68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_pk_id</w:t>
            </w:r>
          </w:p>
        </w:tc>
      </w:tr>
      <w:tr w:rsidR="00740CCD" w:rsidRPr="00740CCD" w14:paraId="54311952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A3747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7861E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 Aero Engines AG</w:t>
            </w:r>
          </w:p>
        </w:tc>
      </w:tr>
      <w:tr w:rsidR="00740CCD" w:rsidRPr="00740CCD" w14:paraId="52612178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A53255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88D506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13 month</w:t>
            </w:r>
          </w:p>
        </w:tc>
      </w:tr>
      <w:tr w:rsidR="00740CCD" w:rsidRPr="00740CCD" w14:paraId="5AC7A9FD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DCDB6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D9A626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Cookie of Piwik/Matomo used to store a few details about the user such as the unique visitor ID</w:t>
            </w:r>
          </w:p>
        </w:tc>
      </w:tr>
      <w:tr w:rsidR="00740CCD" w:rsidRPr="00740CCD" w14:paraId="4C992DF6" w14:textId="77777777" w:rsidTr="00740CCD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132DE" w14:textId="77777777" w:rsidR="00740CCD" w:rsidRPr="00740CCD" w:rsidRDefault="00740CCD" w:rsidP="00740CCD">
            <w:pPr>
              <w:spacing w:line="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 </w:t>
            </w:r>
          </w:p>
        </w:tc>
      </w:tr>
      <w:tr w:rsidR="00740CCD" w:rsidRPr="00740CCD" w14:paraId="214D6644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522DD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752BA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_pk_ref</w:t>
            </w:r>
          </w:p>
        </w:tc>
      </w:tr>
      <w:tr w:rsidR="00740CCD" w:rsidRPr="00740CCD" w14:paraId="43EFF5C6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58F720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lastRenderedPageBreak/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0D57D9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 Aero Engines AG</w:t>
            </w:r>
          </w:p>
        </w:tc>
      </w:tr>
      <w:tr w:rsidR="00740CCD" w:rsidRPr="00740CCD" w14:paraId="522F316A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493E1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9A0E9C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6 month</w:t>
            </w:r>
          </w:p>
        </w:tc>
      </w:tr>
      <w:tr w:rsidR="00740CCD" w:rsidRPr="00740CCD" w14:paraId="0F432204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798EE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2D21B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Cookie of Piwik/Matomo used to store the attribution information, the referrer initially used to visit the website</w:t>
            </w:r>
          </w:p>
        </w:tc>
      </w:tr>
      <w:tr w:rsidR="00740CCD" w:rsidRPr="00740CCD" w14:paraId="508D3C1C" w14:textId="77777777" w:rsidTr="00740CCD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7C9C84" w14:textId="77777777" w:rsidR="00740CCD" w:rsidRPr="00740CCD" w:rsidRDefault="00740CCD" w:rsidP="00740CCD">
            <w:pPr>
              <w:spacing w:line="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 </w:t>
            </w:r>
          </w:p>
        </w:tc>
      </w:tr>
      <w:tr w:rsidR="00740CCD" w:rsidRPr="00740CCD" w14:paraId="65AD68B6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7D4F0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0E210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_pk_ses</w:t>
            </w:r>
          </w:p>
        </w:tc>
      </w:tr>
      <w:tr w:rsidR="00740CCD" w:rsidRPr="00740CCD" w14:paraId="102A6C9F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6F358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026004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 Aero Engines AG</w:t>
            </w:r>
          </w:p>
        </w:tc>
      </w:tr>
      <w:tr w:rsidR="00740CCD" w:rsidRPr="00740CCD" w14:paraId="3DA6589A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95CA35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7B20CD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Session</w:t>
            </w:r>
          </w:p>
        </w:tc>
      </w:tr>
      <w:tr w:rsidR="00740CCD" w:rsidRPr="00740CCD" w14:paraId="2EFECEC7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1D6A6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47BD1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Cookie of Piwik/Matomo used to temporarily store data for the visit</w:t>
            </w:r>
          </w:p>
        </w:tc>
      </w:tr>
    </w:tbl>
    <w:p w14:paraId="004F7792" w14:textId="77777777" w:rsidR="00740CCD" w:rsidRPr="00740CCD" w:rsidRDefault="00740CCD" w:rsidP="00740CCD">
      <w:pPr>
        <w:shd w:val="clear" w:color="auto" w:fill="FFFFFF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/>
    </w:p>
    <w:p w14:paraId="77BD4D5C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/>
    </w:p>
    <w:p w14:paraId="6BF64C0E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/>
    </w:p>
    <w:p w14:paraId="021DD66E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 xml:space="preserve">Imprint | </w:t>
      </w:r>
    </w:p>
    <w:p w14:paraId="534636D4" w14:textId="77777777" w:rsidR="00070406" w:rsidRPr="00740CCD" w:rsidRDefault="00070406" w:rsidP="00740CCD">
      <w:pPr>
        <w:jc w:val="both"/>
        <w:rPr>
          <w:rFonts w:ascii="Arial" w:hAnsi="Arial" w:cs="Arial"/>
          <w:color w:val="000000" w:themeColor="text1"/>
        </w:rPr>
      </w:pPr>
      <w:r/>
    </w:p>
    <w:sectPr w:rsidR="00070406" w:rsidRPr="00740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5310"/>
    <w:multiLevelType w:val="multilevel"/>
    <w:tmpl w:val="A598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50874"/>
    <w:multiLevelType w:val="multilevel"/>
    <w:tmpl w:val="0F10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02FC4"/>
    <w:multiLevelType w:val="multilevel"/>
    <w:tmpl w:val="5C2E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447031">
    <w:abstractNumId w:val="1"/>
  </w:num>
  <w:num w:numId="2" w16cid:durableId="1577781081">
    <w:abstractNumId w:val="2"/>
  </w:num>
  <w:num w:numId="3" w16cid:durableId="37600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CD"/>
    <w:rsid w:val="00070406"/>
    <w:rsid w:val="00456737"/>
    <w:rsid w:val="00740CCD"/>
    <w:rsid w:val="00D46054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E17BCD"/>
  <w15:chartTrackingRefBased/>
  <w15:docId w15:val="{957A2EDE-AD3A-ED45-8F13-F845200F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C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C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C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CC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40CCD"/>
    <w:rPr>
      <w:b/>
      <w:bCs/>
    </w:rPr>
  </w:style>
  <w:style w:type="paragraph" w:customStyle="1" w:styleId="sg-cookie-optin-box-description">
    <w:name w:val="sg-cookie-optin-box-description"/>
    <w:basedOn w:val="Normal"/>
    <w:rsid w:val="00740C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g-cookie-optin-box-cookie-list-item">
    <w:name w:val="sg-cookie-optin-box-cookie-list-item"/>
    <w:basedOn w:val="Normal"/>
    <w:rsid w:val="00740C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740CCD"/>
  </w:style>
  <w:style w:type="paragraph" w:customStyle="1" w:styleId="sg-cookie-optin-box-cookie-detail-list-item">
    <w:name w:val="sg-cookie-optin-box-cookie-detail-list-item"/>
    <w:basedOn w:val="Normal"/>
    <w:rsid w:val="00740C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740CCD"/>
    <w:rPr>
      <w:color w:val="0000FF"/>
      <w:u w:val="single"/>
    </w:rPr>
  </w:style>
  <w:style w:type="character" w:customStyle="1" w:styleId="sg-cookie-optin-box-footer-divider">
    <w:name w:val="sg-cookie-optin-box-footer-divider"/>
    <w:basedOn w:val="DefaultParagraphFont"/>
    <w:rsid w:val="00740CCD"/>
  </w:style>
  <w:style w:type="character" w:styleId="FollowedHyperlink">
    <w:name w:val="FollowedHyperlink"/>
    <w:basedOn w:val="DefaultParagraphFont"/>
    <w:uiPriority w:val="99"/>
    <w:semiHidden/>
    <w:unhideWhenUsed/>
    <w:rsid w:val="00740CCD"/>
    <w:rPr>
      <w:color w:val="96607D" w:themeColor="followedHyperlink"/>
      <w:u w:val="single"/>
    </w:rPr>
  </w:style>
  <w:style w:type="paragraph" w:customStyle="1" w:styleId="sg-cookie-optin-box-cookie-detail-description">
    <w:name w:val="sg-cookie-optin-box-cookie-detail-description"/>
    <w:basedOn w:val="Normal"/>
    <w:rsid w:val="00740C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6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mtu.de/privacy-statement/?disableOptIn=1&amp;cHash=66a49d138dabe2504cc3cb0810abebe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tu.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tu.de/" TargetMode="External"/><Relationship Id="rId5" Type="http://schemas.openxmlformats.org/officeDocument/2006/relationships/hyperlink" Target="https://www.mtu.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2025-03-20T11:58:00Z</dcterms:created>
  <dcterms:modified xsi:type="dcterms:W3CDTF">2025-03-20T12:02:00Z</dcterms:modified>
</cp:coreProperties>
</file>