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9940" w14:textId="674F50EA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>
        <w:t>We Use Cookies!</w:t>
      </w:r>
    </w:p>
    <w:p w14:paraId="7A10FC45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We use cookies and other techniques to:</w:t>
      </w:r>
    </w:p>
    <w:p w14:paraId="78AAE2F7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Ensure our pages operate safely and reliably</w:t>
      </w:r>
    </w:p>
    <w:p w14:paraId="4ED22054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>
        <w:t>• Provide a variety of services</w:t>
      </w:r>
    </w:p>
    <w:p w14:paraId="6E2F276E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>
        <w:t>• Continuously improve user experience</w:t>
      </w:r>
    </w:p>
    <w:p w14:paraId="22089CE6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Display advertising based on your interests on our homepage, social media, and partner sites</w:t>
      </w:r>
    </w:p>
    <w:p w14:paraId="3F77F9A6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78B123D4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By clicking “OK”, you consent to the use of cookies. You can change or revoke your consent at any time in the Privacy Information section.</w:t>
      </w:r>
    </w:p>
    <w:p w14:paraId="3EB863A4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42D36C82" w14:textId="55E8FE0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>Consent Selection</w:t>
      </w:r>
    </w:p>
    <w:p w14:paraId="43F6A093" w14:textId="68E004CF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 xml:space="preserve"> Necessary – Essential for website functionality</w:t>
      </w:r>
    </w:p>
    <w:p w14:paraId="677B1013" w14:textId="7525774D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 xml:space="preserve"> Preferences – Saves settings like language and region</w:t>
      </w:r>
    </w:p>
    <w:p w14:paraId="77249F96" w14:textId="395EB9B6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 xml:space="preserve"> Statistics – Helps analyze visitor interactions</w:t>
      </w:r>
    </w:p>
    <w:p w14:paraId="530B32E7" w14:textId="020754CF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 xml:space="preserve"> Marketing – Tracks activity for personalized advertising</w:t>
      </w:r>
    </w:p>
    <w:p w14:paraId="6FACBA08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5069B73F" w14:textId="268D4E7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>[Use Only Necessary Cookies]</w:t>
      </w:r>
    </w:p>
    <w:p w14:paraId="02A7CCC6" w14:textId="1607C2FC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 xml:space="preserve"> [OK]</w:t>
      </w:r>
    </w:p>
    <w:p w14:paraId="6E29FFA3" w14:textId="43961EC6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>
        <w:t>Inside the Consent Details: About Cookies</w:t>
      </w:r>
    </w:p>
    <w:p w14:paraId="429C1E9B" w14:textId="71275FB4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Cookies are small text files used by websites to enhance user experience.</w:t>
      </w:r>
    </w:p>
    <w:p w14:paraId="44E79E12" w14:textId="0E8F6B10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By law, we may store cookies only if they are necessary for the operation of this site. For all other cookie types, we require your consent.</w:t>
      </w:r>
    </w:p>
    <w:p w14:paraId="376F62EA" w14:textId="2F0B033B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This site uses different types of cookies, some placed by third parties appearing on our pages.</w:t>
      </w:r>
    </w:p>
    <w:p w14:paraId="47328166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Users can change or revoke consent by sending an email to our support team at any time through the Cookie Statement on our website.</w:t>
      </w:r>
    </w:p>
    <w:p w14:paraId="58299CFC" w14:textId="77777777" w:rsidR="00B165F0" w:rsidRPr="00B165F0" w:rsidRDefault="00B165F0" w:rsidP="00B165F0">
      <w:pPr>
        <w:pStyle w:val="p4"/>
        <w:jc w:val="both"/>
        <w:rPr>
          <w:rFonts w:ascii="Arial" w:hAnsi="Arial" w:cs="Arial"/>
          <w:b/>
          <w:bCs/>
        </w:rPr>
      </w:pPr>
      <w:r/>
    </w:p>
    <w:p w14:paraId="12D30949" w14:textId="51E1A2A6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Privacy Policy | Contact Information</w:t>
      </w:r>
    </w:p>
    <w:p w14:paraId="4517F296" w14:textId="77777777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>
        <w:t>Cookie Categories &amp; Details</w:t>
      </w:r>
    </w:p>
    <w:p w14:paraId="42C23FC1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3114B218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Necessary Cookies (37)</w:t>
      </w:r>
    </w:p>
    <w:p w14:paraId="02011A8A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Enables basic website functions (e.g., navigation, secure access).</w:t>
      </w:r>
    </w:p>
    <w:p w14:paraId="7F63CF1C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The website cannot function properly without these cookies.</w:t>
      </w:r>
    </w:p>
    <w:p w14:paraId="330D611B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235323D9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Preference Cookies (1)</w:t>
      </w:r>
    </w:p>
    <w:p w14:paraId="479309E8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>
        <w:t>• Stores language settings, region preferences, and user interface behavior.</w:t>
      </w:r>
    </w:p>
    <w:p w14:paraId="6EEFED75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05759C17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Statistics Cookies (10)</w:t>
      </w:r>
    </w:p>
    <w:p w14:paraId="0BF1D821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Helps analyze visitor behavior through anonymized data.</w:t>
      </w:r>
    </w:p>
    <w:p w14:paraId="57FD1F30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24A24CEE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Marketing Cookies (67)</w:t>
      </w:r>
    </w:p>
    <w:p w14:paraId="016E0DCC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Tracks user activity across sites for personalized advertising.</w:t>
      </w:r>
    </w:p>
    <w:p w14:paraId="7613FB96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77A79756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Unclassified Cookies (30)</w:t>
      </w:r>
    </w:p>
    <w:p w14:paraId="7365AE8F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These are under review for classification with providers.</w:t>
      </w:r>
    </w:p>
    <w:p w14:paraId="1EE68895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0D126D83" w14:textId="72246972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>Last Cookie Statement Update: 15/01/2024 by Cookiebot</w:t>
      </w:r>
    </w:p>
    <w:p w14:paraId="16FFE29B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  <w:r/>
    </w:p>
    <w:p w14:paraId="71A507A2" w14:textId="79EE1E37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 xml:space="preserve"> [Use Only Necessary Cookies]</w:t>
      </w:r>
    </w:p>
    <w:p w14:paraId="6322BBF3" w14:textId="3F0A221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 xml:space="preserve"> [OK]</w:t>
      </w:r>
    </w:p>
    <w:p w14:paraId="063E2307" w14:textId="77777777" w:rsidR="00070406" w:rsidRPr="00B165F0" w:rsidRDefault="00070406" w:rsidP="00B165F0">
      <w:pPr>
        <w:jc w:val="both"/>
        <w:rPr>
          <w:rFonts w:ascii="Arial" w:hAnsi="Arial" w:cs="Arial"/>
        </w:rPr>
      </w:pPr>
      <w:r/>
    </w:p>
    <w:sectPr w:rsidR="00070406" w:rsidRPr="00B1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F0"/>
    <w:rsid w:val="00070406"/>
    <w:rsid w:val="00456737"/>
    <w:rsid w:val="00B165F0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C0CB91"/>
  <w15:chartTrackingRefBased/>
  <w15:docId w15:val="{6A96FE4C-E60B-504F-B91D-7F493BC6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F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B165F0"/>
  </w:style>
  <w:style w:type="character" w:customStyle="1" w:styleId="s1">
    <w:name w:val="s1"/>
    <w:basedOn w:val="DefaultParagraphFont"/>
    <w:rsid w:val="00B165F0"/>
  </w:style>
  <w:style w:type="paragraph" w:customStyle="1" w:styleId="p5">
    <w:name w:val="p5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B165F0"/>
  </w:style>
  <w:style w:type="paragraph" w:customStyle="1" w:styleId="p6">
    <w:name w:val="p6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2025-02-26T14:20:00Z</dcterms:created>
  <dcterms:modified xsi:type="dcterms:W3CDTF">2025-02-26T14:22:00Z</dcterms:modified>
</cp:coreProperties>
</file>