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E36B" w14:textId="77777777" w:rsidR="0090349C" w:rsidRPr="0090349C" w:rsidRDefault="0090349C" w:rsidP="0090349C">
      <w:r w:rsidRPr="0090349C">
        <w:t> Key BMI088 Parameters from Datasheet</w:t>
      </w:r>
    </w:p>
    <w:p w14:paraId="71E45895" w14:textId="77777777" w:rsidR="0090349C" w:rsidRPr="0090349C" w:rsidRDefault="0090349C" w:rsidP="0090349C">
      <w:r w:rsidRPr="0090349C">
        <w:rPr>
          <w:b/>
          <w:bCs/>
        </w:rPr>
        <w:t>Accelerometer (Table 4):</w:t>
      </w:r>
    </w:p>
    <w:p w14:paraId="60274EBA" w14:textId="77777777" w:rsidR="0090349C" w:rsidRPr="0090349C" w:rsidRDefault="0090349C" w:rsidP="0090349C">
      <w:pPr>
        <w:numPr>
          <w:ilvl w:val="0"/>
          <w:numId w:val="1"/>
        </w:numPr>
      </w:pPr>
      <w:r w:rsidRPr="0090349C">
        <w:t>Measurement Range: ±24g (Register 0x41: acc_range=0x03)</w:t>
      </w:r>
    </w:p>
    <w:p w14:paraId="5F04267C" w14:textId="77777777" w:rsidR="0090349C" w:rsidRPr="0090349C" w:rsidRDefault="0090349C" w:rsidP="0090349C">
      <w:pPr>
        <w:numPr>
          <w:ilvl w:val="0"/>
          <w:numId w:val="1"/>
        </w:numPr>
      </w:pPr>
      <w:r w:rsidRPr="0090349C">
        <w:t>Sensitivity: 1365 LSB/g (±24g range)</w:t>
      </w:r>
    </w:p>
    <w:p w14:paraId="3D4558FC" w14:textId="77777777" w:rsidR="0090349C" w:rsidRPr="0090349C" w:rsidRDefault="0090349C" w:rsidP="0090349C">
      <w:pPr>
        <w:numPr>
          <w:ilvl w:val="0"/>
          <w:numId w:val="1"/>
        </w:numPr>
      </w:pPr>
      <w:r w:rsidRPr="0090349C">
        <w:t>Noise Density: 190 μg/√Hz (Z-axis, ±3g range - conservative estimate)</w:t>
      </w:r>
    </w:p>
    <w:p w14:paraId="287391A4" w14:textId="77777777" w:rsidR="0090349C" w:rsidRPr="0090349C" w:rsidRDefault="0090349C" w:rsidP="0090349C">
      <w:pPr>
        <w:numPr>
          <w:ilvl w:val="0"/>
          <w:numId w:val="1"/>
        </w:numPr>
      </w:pPr>
      <w:r w:rsidRPr="0090349C">
        <w:t>Bias Instability: 0.5 mg</w:t>
      </w:r>
    </w:p>
    <w:p w14:paraId="74A70F1A" w14:textId="77777777" w:rsidR="0090349C" w:rsidRPr="0090349C" w:rsidRDefault="0090349C" w:rsidP="0090349C">
      <w:pPr>
        <w:numPr>
          <w:ilvl w:val="0"/>
          <w:numId w:val="1"/>
        </w:numPr>
      </w:pPr>
      <w:r w:rsidRPr="0090349C">
        <w:t>Output Data Rate: 100 Hz (Register 0x40: acc_odr=0x08)</w:t>
      </w:r>
    </w:p>
    <w:p w14:paraId="47FB4012" w14:textId="77777777" w:rsidR="0090349C" w:rsidRPr="0090349C" w:rsidRDefault="0090349C" w:rsidP="0090349C">
      <w:r w:rsidRPr="0090349C">
        <w:rPr>
          <w:b/>
          <w:bCs/>
        </w:rPr>
        <w:t>Gyroscope (Table 5):</w:t>
      </w:r>
    </w:p>
    <w:p w14:paraId="0CD5D479" w14:textId="77777777" w:rsidR="0090349C" w:rsidRPr="0090349C" w:rsidRDefault="0090349C" w:rsidP="0090349C">
      <w:pPr>
        <w:numPr>
          <w:ilvl w:val="0"/>
          <w:numId w:val="2"/>
        </w:numPr>
      </w:pPr>
      <w:r w:rsidRPr="0090349C">
        <w:t>Measurement Range: ±2000°/s (Register 0x0F: gyro_range=0x00)</w:t>
      </w:r>
    </w:p>
    <w:p w14:paraId="0244E8F2" w14:textId="77777777" w:rsidR="0090349C" w:rsidRPr="0090349C" w:rsidRDefault="0090349C" w:rsidP="0090349C">
      <w:pPr>
        <w:numPr>
          <w:ilvl w:val="0"/>
          <w:numId w:val="2"/>
        </w:numPr>
      </w:pPr>
      <w:r w:rsidRPr="0090349C">
        <w:t>Sensitivity: 16.384 LSB/°/s (±2000°/s)</w:t>
      </w:r>
    </w:p>
    <w:p w14:paraId="28A94E3A" w14:textId="77777777" w:rsidR="0090349C" w:rsidRPr="0090349C" w:rsidRDefault="0090349C" w:rsidP="0090349C">
      <w:pPr>
        <w:numPr>
          <w:ilvl w:val="0"/>
          <w:numId w:val="2"/>
        </w:numPr>
      </w:pPr>
      <w:r w:rsidRPr="0090349C">
        <w:t>Noise Density: 0.1 °/s/√Hz</w:t>
      </w:r>
    </w:p>
    <w:p w14:paraId="022AD766" w14:textId="77777777" w:rsidR="0090349C" w:rsidRPr="0090349C" w:rsidRDefault="0090349C" w:rsidP="0090349C">
      <w:pPr>
        <w:numPr>
          <w:ilvl w:val="0"/>
          <w:numId w:val="2"/>
        </w:numPr>
      </w:pPr>
      <w:r w:rsidRPr="0090349C">
        <w:t>Bias Instability: 10 °/h</w:t>
      </w:r>
    </w:p>
    <w:p w14:paraId="409623BE" w14:textId="77777777" w:rsidR="0090349C" w:rsidRPr="0090349C" w:rsidRDefault="0090349C" w:rsidP="0090349C">
      <w:pPr>
        <w:numPr>
          <w:ilvl w:val="0"/>
          <w:numId w:val="2"/>
        </w:numPr>
      </w:pPr>
      <w:r w:rsidRPr="0090349C">
        <w:t>Output Data Rate: 400 Hz (Register 0x10: gyro_bw=0x03)</w:t>
      </w:r>
    </w:p>
    <w:p w14:paraId="6AE9CE53" w14:textId="77777777" w:rsidR="00367A0F" w:rsidRDefault="00367A0F"/>
    <w:p w14:paraId="46C044B1" w14:textId="26B93B90" w:rsidR="0090349C" w:rsidRDefault="0090349C">
      <w:r w:rsidRPr="0090349C">
        <w:rPr>
          <w:noProof/>
        </w:rPr>
        <w:drawing>
          <wp:inline distT="0" distB="0" distL="0" distR="0" wp14:anchorId="2B2EB79E" wp14:editId="3E1A8D91">
            <wp:extent cx="4019110" cy="4739640"/>
            <wp:effectExtent l="0" t="0" r="635" b="3810"/>
            <wp:docPr id="106136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63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571" cy="47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7CD" w14:textId="4C6BC643" w:rsidR="0090349C" w:rsidRDefault="0090349C">
      <w:r w:rsidRPr="0090349C">
        <w:rPr>
          <w:noProof/>
        </w:rPr>
        <w:lastRenderedPageBreak/>
        <w:drawing>
          <wp:inline distT="0" distB="0" distL="0" distR="0" wp14:anchorId="5DA1DD0B" wp14:editId="25A9CDA2">
            <wp:extent cx="4511431" cy="6454699"/>
            <wp:effectExtent l="0" t="0" r="3810" b="3810"/>
            <wp:docPr id="87673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34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3E6" w14:textId="77777777" w:rsidR="0090349C" w:rsidRDefault="0090349C"/>
    <w:p w14:paraId="3DE6A24C" w14:textId="77777777" w:rsidR="0090349C" w:rsidRPr="0090349C" w:rsidRDefault="0090349C" w:rsidP="0090349C">
      <w:r w:rsidRPr="0090349C">
        <w:rPr>
          <w:b/>
          <w:bCs/>
        </w:rPr>
        <w:t>Temperature Sensor (Table 6):</w:t>
      </w:r>
    </w:p>
    <w:p w14:paraId="53ED120D" w14:textId="77777777" w:rsidR="0090349C" w:rsidRPr="0090349C" w:rsidRDefault="0090349C" w:rsidP="0090349C">
      <w:pPr>
        <w:numPr>
          <w:ilvl w:val="0"/>
          <w:numId w:val="3"/>
        </w:numPr>
      </w:pPr>
      <w:r w:rsidRPr="0090349C">
        <w:t>Resolution: 0.125 °C/LSB</w:t>
      </w:r>
    </w:p>
    <w:p w14:paraId="48DA71C3" w14:textId="77777777" w:rsidR="0090349C" w:rsidRPr="0090349C" w:rsidRDefault="0090349C" w:rsidP="0090349C">
      <w:pPr>
        <w:numPr>
          <w:ilvl w:val="0"/>
          <w:numId w:val="3"/>
        </w:numPr>
      </w:pPr>
      <w:r w:rsidRPr="0090349C">
        <w:t>Offset Error: ±1°C at 25°C</w:t>
      </w:r>
    </w:p>
    <w:p w14:paraId="6DB816E5" w14:textId="77777777" w:rsidR="0090349C" w:rsidRDefault="0090349C"/>
    <w:p w14:paraId="35FD8B3C" w14:textId="77777777" w:rsidR="006429B8" w:rsidRDefault="006429B8">
      <w:pPr>
        <w:rPr>
          <w:b/>
          <w:bCs/>
          <w:i/>
          <w:iCs/>
          <w:sz w:val="28"/>
          <w:szCs w:val="28"/>
        </w:rPr>
      </w:pPr>
    </w:p>
    <w:p w14:paraId="7848018A" w14:textId="77777777" w:rsidR="006429B8" w:rsidRDefault="006429B8">
      <w:pPr>
        <w:rPr>
          <w:b/>
          <w:bCs/>
          <w:i/>
          <w:iCs/>
          <w:sz w:val="28"/>
          <w:szCs w:val="28"/>
        </w:rPr>
      </w:pPr>
    </w:p>
    <w:p w14:paraId="7F3946F1" w14:textId="77777777" w:rsidR="001C0EAB" w:rsidRDefault="006429B8" w:rsidP="001C0EAB">
      <w:pPr>
        <w:rPr>
          <w:b/>
          <w:bCs/>
          <w:i/>
          <w:iCs/>
          <w:sz w:val="28"/>
          <w:szCs w:val="28"/>
        </w:rPr>
      </w:pPr>
      <w:r w:rsidRPr="006429B8">
        <w:rPr>
          <w:b/>
          <w:bCs/>
          <w:i/>
          <w:iCs/>
          <w:sz w:val="28"/>
          <w:szCs w:val="28"/>
        </w:rPr>
        <w:lastRenderedPageBreak/>
        <w:t xml:space="preserve">Numerical used in code </w:t>
      </w:r>
    </w:p>
    <w:p w14:paraId="47AE15D2" w14:textId="19328F4D" w:rsidR="009C755A" w:rsidRPr="00F3233A" w:rsidRDefault="00F3233A" w:rsidP="001C0EAB">
      <w:pPr>
        <w:rPr>
          <w:b/>
          <w:bCs/>
          <w:sz w:val="28"/>
          <w:szCs w:val="28"/>
        </w:rPr>
      </w:pPr>
      <w:r w:rsidRPr="00F3233A">
        <w:rPr>
          <w:b/>
          <w:bCs/>
          <w:sz w:val="28"/>
          <w:szCs w:val="28"/>
        </w:rPr>
        <w:t>Accelerometer</w:t>
      </w:r>
    </w:p>
    <w:p w14:paraId="12DFBA4F" w14:textId="68D17CD0" w:rsidR="006429B8" w:rsidRPr="001C0EAB" w:rsidRDefault="009C755A" w:rsidP="001C0EAB">
      <w:pPr>
        <w:rPr>
          <w:b/>
          <w:bCs/>
          <w:i/>
          <w:iCs/>
          <w:sz w:val="28"/>
          <w:szCs w:val="28"/>
        </w:rPr>
      </w:pPr>
      <w:r>
        <w:rPr>
          <w:sz w:val="24"/>
          <w:szCs w:val="24"/>
        </w:rPr>
        <w:t>1)</w:t>
      </w:r>
      <w:r w:rsidR="006429B8" w:rsidRPr="001C0EAB">
        <w:rPr>
          <w:b/>
          <w:bCs/>
          <w:sz w:val="24"/>
          <w:szCs w:val="24"/>
        </w:rPr>
        <w:t>Measurement Range:</w:t>
      </w:r>
    </w:p>
    <w:p w14:paraId="2BFB167B" w14:textId="77777777" w:rsidR="006429B8" w:rsidRPr="006429B8" w:rsidRDefault="006429B8" w:rsidP="006429B8">
      <w:pPr>
        <w:numPr>
          <w:ilvl w:val="0"/>
          <w:numId w:val="4"/>
        </w:numPr>
        <w:rPr>
          <w:sz w:val="24"/>
          <w:szCs w:val="24"/>
        </w:rPr>
      </w:pPr>
      <w:r w:rsidRPr="006429B8">
        <w:rPr>
          <w:sz w:val="24"/>
          <w:szCs w:val="24"/>
        </w:rPr>
        <w:t>Datasheet: ±24 g (so full-scale is 24 × 9.81 m/s²).</w:t>
      </w:r>
    </w:p>
    <w:p w14:paraId="5A9A45D9" w14:textId="77777777" w:rsidR="006429B8" w:rsidRPr="006429B8" w:rsidRDefault="006429B8" w:rsidP="006429B8">
      <w:pPr>
        <w:numPr>
          <w:ilvl w:val="0"/>
          <w:numId w:val="4"/>
        </w:numPr>
        <w:rPr>
          <w:sz w:val="24"/>
          <w:szCs w:val="24"/>
        </w:rPr>
      </w:pPr>
      <w:r w:rsidRPr="006429B8">
        <w:rPr>
          <w:sz w:val="24"/>
          <w:szCs w:val="24"/>
        </w:rPr>
        <w:t>In code: MeasurementRange = 24*9.81 sets that exact numeric range (≈ 235 m/s²).</w:t>
      </w:r>
    </w:p>
    <w:p w14:paraId="6B767583" w14:textId="258E1387" w:rsidR="006429B8" w:rsidRPr="006429B8" w:rsidRDefault="001C0EAB" w:rsidP="006429B8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6429B8" w:rsidRPr="006429B8">
        <w:rPr>
          <w:sz w:val="24"/>
          <w:szCs w:val="24"/>
        </w:rPr>
        <w:t xml:space="preserve"> </w:t>
      </w:r>
      <w:r w:rsidR="006429B8" w:rsidRPr="006429B8">
        <w:rPr>
          <w:b/>
          <w:bCs/>
          <w:sz w:val="24"/>
          <w:szCs w:val="24"/>
        </w:rPr>
        <w:t>Resolution:</w:t>
      </w:r>
    </w:p>
    <w:p w14:paraId="3A872112" w14:textId="77777777" w:rsidR="006429B8" w:rsidRPr="006429B8" w:rsidRDefault="006429B8" w:rsidP="006429B8">
      <w:pPr>
        <w:numPr>
          <w:ilvl w:val="0"/>
          <w:numId w:val="5"/>
        </w:numPr>
        <w:rPr>
          <w:sz w:val="24"/>
          <w:szCs w:val="24"/>
        </w:rPr>
      </w:pPr>
      <w:r w:rsidRPr="006429B8">
        <w:rPr>
          <w:sz w:val="24"/>
          <w:szCs w:val="24"/>
        </w:rPr>
        <w:t xml:space="preserve">BMI088 has a 16-bit ADC for accel. Full-scale = ±24 g </w:t>
      </w:r>
      <w:r w:rsidRPr="006429B8">
        <w:rPr>
          <w:rFonts w:ascii="Cambria Math" w:hAnsi="Cambria Math" w:cs="Cambria Math"/>
          <w:sz w:val="24"/>
          <w:szCs w:val="24"/>
        </w:rPr>
        <w:t>⇒</w:t>
      </w:r>
      <w:r w:rsidRPr="006429B8">
        <w:rPr>
          <w:sz w:val="24"/>
          <w:szCs w:val="24"/>
        </w:rPr>
        <w:t xml:space="preserve"> 2^16 counts across 48 g.</w:t>
      </w:r>
    </w:p>
    <w:p w14:paraId="6D0C7A64" w14:textId="77777777" w:rsidR="006429B8" w:rsidRPr="006429B8" w:rsidRDefault="006429B8" w:rsidP="006429B8">
      <w:pPr>
        <w:numPr>
          <w:ilvl w:val="0"/>
          <w:numId w:val="5"/>
        </w:numPr>
        <w:rPr>
          <w:sz w:val="24"/>
          <w:szCs w:val="24"/>
        </w:rPr>
      </w:pPr>
      <w:r w:rsidRPr="006429B8">
        <w:rPr>
          <w:sz w:val="24"/>
          <w:szCs w:val="24"/>
        </w:rPr>
        <w:t>So 1 LSB = (48 g · 9.81 m/s²) / (2^16) = (48 × 9.81)/(65536).</w:t>
      </w:r>
    </w:p>
    <w:p w14:paraId="12C039C7" w14:textId="71180454" w:rsidR="006429B8" w:rsidRPr="006429B8" w:rsidRDefault="006429B8" w:rsidP="006429B8">
      <w:pPr>
        <w:numPr>
          <w:ilvl w:val="0"/>
          <w:numId w:val="5"/>
        </w:numPr>
        <w:rPr>
          <w:sz w:val="24"/>
          <w:szCs w:val="24"/>
        </w:rPr>
      </w:pPr>
      <w:r w:rsidRPr="006429B8">
        <w:rPr>
          <w:sz w:val="24"/>
          <w:szCs w:val="24"/>
        </w:rPr>
        <w:t>code does: 2 * 24 * 9.81 / (2^16) → same thing: 48·9.81/65536 ≈ 0.00718 m/s²/LSB.</w:t>
      </w:r>
    </w:p>
    <w:p w14:paraId="73754D0C" w14:textId="77F5F0C0" w:rsidR="006429B8" w:rsidRPr="006429B8" w:rsidRDefault="001C0EAB" w:rsidP="006429B8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6429B8" w:rsidRPr="006429B8">
        <w:rPr>
          <w:sz w:val="24"/>
          <w:szCs w:val="24"/>
        </w:rPr>
        <w:t xml:space="preserve"> </w:t>
      </w:r>
      <w:r w:rsidR="006429B8" w:rsidRPr="006429B8">
        <w:rPr>
          <w:b/>
          <w:bCs/>
          <w:sz w:val="24"/>
          <w:szCs w:val="24"/>
        </w:rPr>
        <w:t>Noise Density:</w:t>
      </w:r>
    </w:p>
    <w:p w14:paraId="7619C9AE" w14:textId="77777777" w:rsidR="006429B8" w:rsidRPr="006429B8" w:rsidRDefault="006429B8" w:rsidP="006429B8">
      <w:pPr>
        <w:numPr>
          <w:ilvl w:val="0"/>
          <w:numId w:val="6"/>
        </w:numPr>
        <w:rPr>
          <w:sz w:val="24"/>
          <w:szCs w:val="24"/>
        </w:rPr>
      </w:pPr>
      <w:r w:rsidRPr="006429B8">
        <w:rPr>
          <w:sz w:val="24"/>
          <w:szCs w:val="24"/>
        </w:rPr>
        <w:t>Datasheet: 190 μg/√Hz.</w:t>
      </w:r>
    </w:p>
    <w:p w14:paraId="565B1005" w14:textId="77777777" w:rsidR="006429B8" w:rsidRPr="006429B8" w:rsidRDefault="006429B8" w:rsidP="006429B8">
      <w:pPr>
        <w:numPr>
          <w:ilvl w:val="0"/>
          <w:numId w:val="6"/>
        </w:numPr>
        <w:rPr>
          <w:sz w:val="24"/>
          <w:szCs w:val="24"/>
        </w:rPr>
      </w:pPr>
      <w:r w:rsidRPr="006429B8">
        <w:rPr>
          <w:sz w:val="24"/>
          <w:szCs w:val="24"/>
        </w:rPr>
        <w:t>Convert micro-g to m/s²: 190 × 10⁻⁶ g/√Hz × 9.81 m/s²/g = 190e-6 × 9.81 ≈ 0.001864 m/s²/√Hz.</w:t>
      </w:r>
    </w:p>
    <w:p w14:paraId="7E827ABC" w14:textId="5CC99B91" w:rsidR="006429B8" w:rsidRPr="006429B8" w:rsidRDefault="001C0EAB" w:rsidP="006429B8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6429B8" w:rsidRPr="006429B8">
        <w:rPr>
          <w:b/>
          <w:bCs/>
          <w:sz w:val="24"/>
          <w:szCs w:val="24"/>
        </w:rPr>
        <w:t>Constant Bias (Bias Instability):</w:t>
      </w:r>
    </w:p>
    <w:p w14:paraId="6EAB8637" w14:textId="77777777" w:rsidR="006429B8" w:rsidRPr="006429B8" w:rsidRDefault="006429B8" w:rsidP="006429B8">
      <w:pPr>
        <w:numPr>
          <w:ilvl w:val="0"/>
          <w:numId w:val="7"/>
        </w:numPr>
        <w:rPr>
          <w:sz w:val="24"/>
          <w:szCs w:val="24"/>
        </w:rPr>
      </w:pPr>
      <w:r w:rsidRPr="006429B8">
        <w:rPr>
          <w:sz w:val="24"/>
          <w:szCs w:val="24"/>
        </w:rPr>
        <w:t>Datasheet: ~0.5 mg bias instability. That’s 0.0005 g.</w:t>
      </w:r>
    </w:p>
    <w:p w14:paraId="4548D900" w14:textId="77777777" w:rsidR="006429B8" w:rsidRPr="006429B8" w:rsidRDefault="006429B8" w:rsidP="006429B8">
      <w:pPr>
        <w:numPr>
          <w:ilvl w:val="0"/>
          <w:numId w:val="7"/>
        </w:numPr>
        <w:rPr>
          <w:sz w:val="24"/>
          <w:szCs w:val="24"/>
        </w:rPr>
      </w:pPr>
      <w:r w:rsidRPr="006429B8">
        <w:rPr>
          <w:sz w:val="24"/>
          <w:szCs w:val="24"/>
        </w:rPr>
        <w:t>In code: [0.5e-3, -0.5e-3, 0.5e-3] * 9.81 → around ±0.0049 m/s² biases in X, Y, Z.</w:t>
      </w:r>
    </w:p>
    <w:p w14:paraId="07151FCA" w14:textId="14FB9C8D" w:rsidR="001C0EAB" w:rsidRPr="001C0EAB" w:rsidRDefault="001C0EAB" w:rsidP="001C0E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5)</w:t>
      </w:r>
      <w:r w:rsidRPr="001C0EAB">
        <w:rPr>
          <w:b/>
          <w:bCs/>
          <w:sz w:val="24"/>
          <w:szCs w:val="24"/>
        </w:rPr>
        <w:t>Axes Misalignment:</w:t>
      </w:r>
    </w:p>
    <w:p w14:paraId="50713FC1" w14:textId="77777777" w:rsidR="001C0EAB" w:rsidRDefault="001C0EAB" w:rsidP="001C0EAB">
      <w:pPr>
        <w:numPr>
          <w:ilvl w:val="0"/>
          <w:numId w:val="8"/>
        </w:numPr>
        <w:rPr>
          <w:sz w:val="24"/>
          <w:szCs w:val="24"/>
        </w:rPr>
      </w:pPr>
      <w:r w:rsidRPr="001C0EAB">
        <w:rPr>
          <w:sz w:val="24"/>
          <w:szCs w:val="24"/>
        </w:rPr>
        <w:t>Small angles (in radians) to simulate a tiny tilt/misalignment on each axis.</w:t>
      </w:r>
    </w:p>
    <w:p w14:paraId="26ED4AAF" w14:textId="77777777" w:rsidR="009C755A" w:rsidRDefault="009C755A" w:rsidP="009C755A">
      <w:pPr>
        <w:rPr>
          <w:sz w:val="24"/>
          <w:szCs w:val="24"/>
        </w:rPr>
      </w:pPr>
    </w:p>
    <w:p w14:paraId="39400A22" w14:textId="5DB1AF52" w:rsidR="009C755A" w:rsidRPr="001C0EAB" w:rsidRDefault="005F4ABC" w:rsidP="009C755A">
      <w:pPr>
        <w:rPr>
          <w:b/>
          <w:bCs/>
          <w:sz w:val="28"/>
          <w:szCs w:val="28"/>
        </w:rPr>
      </w:pPr>
      <w:r w:rsidRPr="005F4ABC">
        <w:rPr>
          <w:b/>
          <w:bCs/>
          <w:sz w:val="28"/>
          <w:szCs w:val="28"/>
        </w:rPr>
        <w:t>Gyroscope</w:t>
      </w:r>
    </w:p>
    <w:p w14:paraId="592A618C" w14:textId="06134291" w:rsidR="00EC7C75" w:rsidRPr="00EC7C75" w:rsidRDefault="00EC7C75" w:rsidP="00EC7C75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EC7C75">
        <w:rPr>
          <w:b/>
          <w:bCs/>
          <w:sz w:val="24"/>
          <w:szCs w:val="24"/>
        </w:rPr>
        <w:t>Measurement Range:</w:t>
      </w:r>
    </w:p>
    <w:p w14:paraId="49ED0C4E" w14:textId="77777777" w:rsidR="00EC7C75" w:rsidRPr="00EC7C75" w:rsidRDefault="00EC7C75" w:rsidP="00EC7C75">
      <w:pPr>
        <w:numPr>
          <w:ilvl w:val="0"/>
          <w:numId w:val="9"/>
        </w:numPr>
        <w:rPr>
          <w:sz w:val="24"/>
          <w:szCs w:val="24"/>
        </w:rPr>
      </w:pPr>
      <w:r w:rsidRPr="00EC7C75">
        <w:rPr>
          <w:sz w:val="24"/>
          <w:szCs w:val="24"/>
        </w:rPr>
        <w:t>Datasheet: ±2000 °/s for gyro.</w:t>
      </w:r>
    </w:p>
    <w:p w14:paraId="25FDDB03" w14:textId="77777777" w:rsidR="00EC7C75" w:rsidRPr="00EC7C75" w:rsidRDefault="00EC7C75" w:rsidP="00EC7C75">
      <w:pPr>
        <w:numPr>
          <w:ilvl w:val="0"/>
          <w:numId w:val="9"/>
        </w:numPr>
        <w:rPr>
          <w:sz w:val="24"/>
          <w:szCs w:val="24"/>
        </w:rPr>
      </w:pPr>
      <w:r w:rsidRPr="00EC7C75">
        <w:rPr>
          <w:sz w:val="24"/>
          <w:szCs w:val="24"/>
        </w:rPr>
        <w:t>In code: MeasurementRange = 2000 means ±2000 °/s.</w:t>
      </w:r>
    </w:p>
    <w:p w14:paraId="16C7D14B" w14:textId="3CF13ABE" w:rsidR="00EC7C75" w:rsidRPr="00EC7C75" w:rsidRDefault="00EC7C75" w:rsidP="00EC7C75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EC7C75">
        <w:rPr>
          <w:sz w:val="24"/>
          <w:szCs w:val="24"/>
        </w:rPr>
        <w:t xml:space="preserve"> </w:t>
      </w:r>
      <w:r w:rsidRPr="00EC7C75">
        <w:rPr>
          <w:b/>
          <w:bCs/>
          <w:sz w:val="24"/>
          <w:szCs w:val="24"/>
        </w:rPr>
        <w:t>Resolution:</w:t>
      </w:r>
    </w:p>
    <w:p w14:paraId="0AB4DD80" w14:textId="77777777" w:rsidR="00EC7C75" w:rsidRPr="00EC7C75" w:rsidRDefault="00EC7C75" w:rsidP="00EC7C75">
      <w:pPr>
        <w:numPr>
          <w:ilvl w:val="0"/>
          <w:numId w:val="10"/>
        </w:numPr>
        <w:rPr>
          <w:sz w:val="24"/>
          <w:szCs w:val="24"/>
        </w:rPr>
      </w:pPr>
      <w:r w:rsidRPr="00EC7C75">
        <w:rPr>
          <w:sz w:val="24"/>
          <w:szCs w:val="24"/>
        </w:rPr>
        <w:t>A 16-bit ADC over ±2000 °/s gives 4000 °/s total span across 2^16 counts.</w:t>
      </w:r>
    </w:p>
    <w:p w14:paraId="57A23444" w14:textId="77777777" w:rsidR="00EC7C75" w:rsidRPr="00EC7C75" w:rsidRDefault="00EC7C75" w:rsidP="00EC7C75">
      <w:pPr>
        <w:numPr>
          <w:ilvl w:val="0"/>
          <w:numId w:val="10"/>
        </w:numPr>
        <w:rPr>
          <w:sz w:val="24"/>
          <w:szCs w:val="24"/>
        </w:rPr>
      </w:pPr>
      <w:r w:rsidRPr="00EC7C75">
        <w:rPr>
          <w:sz w:val="24"/>
          <w:szCs w:val="24"/>
        </w:rPr>
        <w:t>So 1 LSB = 4000 °/s ÷ 65536 ≈ 0.061 °/s.</w:t>
      </w:r>
    </w:p>
    <w:p w14:paraId="04BBFA76" w14:textId="2DA56A5F" w:rsidR="00EC7C75" w:rsidRPr="00EC7C75" w:rsidRDefault="00EC7C75" w:rsidP="00EC7C75">
      <w:pPr>
        <w:numPr>
          <w:ilvl w:val="0"/>
          <w:numId w:val="10"/>
        </w:numPr>
        <w:rPr>
          <w:sz w:val="24"/>
          <w:szCs w:val="24"/>
        </w:rPr>
      </w:pPr>
      <w:r w:rsidRPr="00EC7C75">
        <w:rPr>
          <w:sz w:val="24"/>
          <w:szCs w:val="24"/>
        </w:rPr>
        <w:t>code writes 2 * 2000 / 2^16 = (4000/65536) ≈ 0.061 °/s per LSB.</w:t>
      </w:r>
    </w:p>
    <w:p w14:paraId="3A84279B" w14:textId="31905A39" w:rsidR="00EC7C75" w:rsidRPr="00EC7C75" w:rsidRDefault="00EC7C75" w:rsidP="00EC7C75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EC7C75">
        <w:rPr>
          <w:sz w:val="24"/>
          <w:szCs w:val="24"/>
        </w:rPr>
        <w:t xml:space="preserve"> </w:t>
      </w:r>
      <w:r w:rsidRPr="00EC7C75">
        <w:rPr>
          <w:b/>
          <w:bCs/>
          <w:sz w:val="24"/>
          <w:szCs w:val="24"/>
        </w:rPr>
        <w:t>Noise Density:</w:t>
      </w:r>
    </w:p>
    <w:p w14:paraId="7AF03B9F" w14:textId="77777777" w:rsidR="00EC7C75" w:rsidRPr="00EC7C75" w:rsidRDefault="00EC7C75" w:rsidP="00EC7C75">
      <w:pPr>
        <w:numPr>
          <w:ilvl w:val="0"/>
          <w:numId w:val="11"/>
        </w:numPr>
        <w:rPr>
          <w:sz w:val="24"/>
          <w:szCs w:val="24"/>
        </w:rPr>
      </w:pPr>
      <w:r w:rsidRPr="00EC7C75">
        <w:rPr>
          <w:sz w:val="24"/>
          <w:szCs w:val="24"/>
        </w:rPr>
        <w:t>Datasheet: 0.1 °/s/√Hz.</w:t>
      </w:r>
    </w:p>
    <w:p w14:paraId="6D2C4C8D" w14:textId="77777777" w:rsidR="00EC7C75" w:rsidRPr="00EC7C75" w:rsidRDefault="00EC7C75" w:rsidP="00EC7C75">
      <w:pPr>
        <w:numPr>
          <w:ilvl w:val="0"/>
          <w:numId w:val="11"/>
        </w:numPr>
        <w:rPr>
          <w:sz w:val="24"/>
          <w:szCs w:val="24"/>
        </w:rPr>
      </w:pPr>
      <w:r w:rsidRPr="00EC7C75">
        <w:rPr>
          <w:sz w:val="24"/>
          <w:szCs w:val="24"/>
        </w:rPr>
        <w:lastRenderedPageBreak/>
        <w:t>Code: NoiseDensity = 0.1 leaves it in °/s/√Hz (MATLAB will internally convert to rad/s/√Hz if needed).</w:t>
      </w:r>
    </w:p>
    <w:p w14:paraId="5781BEEC" w14:textId="2F34CB73" w:rsidR="00EC7C75" w:rsidRPr="00EC7C75" w:rsidRDefault="00EC7C75" w:rsidP="00EC7C75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EC7C75">
        <w:rPr>
          <w:sz w:val="24"/>
          <w:szCs w:val="24"/>
        </w:rPr>
        <w:t xml:space="preserve"> </w:t>
      </w:r>
      <w:r w:rsidRPr="00EC7C75">
        <w:rPr>
          <w:b/>
          <w:bCs/>
          <w:sz w:val="24"/>
          <w:szCs w:val="24"/>
        </w:rPr>
        <w:t>Constant Bias:</w:t>
      </w:r>
    </w:p>
    <w:p w14:paraId="27864DC2" w14:textId="77777777" w:rsidR="00EC7C75" w:rsidRPr="00EC7C75" w:rsidRDefault="00EC7C75" w:rsidP="00EC7C75">
      <w:pPr>
        <w:numPr>
          <w:ilvl w:val="0"/>
          <w:numId w:val="12"/>
        </w:numPr>
        <w:rPr>
          <w:sz w:val="24"/>
          <w:szCs w:val="24"/>
        </w:rPr>
      </w:pPr>
      <w:r w:rsidRPr="00EC7C75">
        <w:rPr>
          <w:sz w:val="24"/>
          <w:szCs w:val="24"/>
        </w:rPr>
        <w:t>Datasheet: Bias instability ~10 °/h. Convert to rad/s: 10 °/h = 10 ° / 3600 s = (10 × π/180)/3600 ≈ 4.85 × 10⁻⁵ rad/s.</w:t>
      </w:r>
    </w:p>
    <w:p w14:paraId="6661E623" w14:textId="77777777" w:rsidR="00EC7C75" w:rsidRPr="00EC7C75" w:rsidRDefault="00EC7C75" w:rsidP="00EC7C75">
      <w:pPr>
        <w:numPr>
          <w:ilvl w:val="0"/>
          <w:numId w:val="12"/>
        </w:numPr>
        <w:rPr>
          <w:sz w:val="24"/>
          <w:szCs w:val="24"/>
        </w:rPr>
      </w:pPr>
      <w:r w:rsidRPr="00EC7C75">
        <w:rPr>
          <w:sz w:val="24"/>
          <w:szCs w:val="24"/>
        </w:rPr>
        <w:t>Code: [10, -10, 10] * (pi/180/3600) applies that on each axis (with signs).</w:t>
      </w:r>
    </w:p>
    <w:p w14:paraId="54C6C4AD" w14:textId="4CD91392" w:rsidR="00EC7C75" w:rsidRPr="00EC7C75" w:rsidRDefault="00EC7C75" w:rsidP="00EC7C75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Pr="00EC7C75">
        <w:rPr>
          <w:sz w:val="24"/>
          <w:szCs w:val="24"/>
        </w:rPr>
        <w:t xml:space="preserve"> </w:t>
      </w:r>
      <w:r w:rsidRPr="00EC7C75">
        <w:rPr>
          <w:b/>
          <w:bCs/>
          <w:sz w:val="24"/>
          <w:szCs w:val="24"/>
        </w:rPr>
        <w:t>Axes Misalignment:</w:t>
      </w:r>
    </w:p>
    <w:p w14:paraId="6873F344" w14:textId="77777777" w:rsidR="00EC7C75" w:rsidRPr="00EC7C75" w:rsidRDefault="00EC7C75" w:rsidP="00EC7C75">
      <w:pPr>
        <w:numPr>
          <w:ilvl w:val="0"/>
          <w:numId w:val="13"/>
        </w:numPr>
        <w:rPr>
          <w:sz w:val="24"/>
          <w:szCs w:val="24"/>
        </w:rPr>
      </w:pPr>
      <w:r w:rsidRPr="00EC7C75">
        <w:rPr>
          <w:sz w:val="24"/>
          <w:szCs w:val="24"/>
        </w:rPr>
        <w:t>Same small tilt in radians, just like the accel.</w:t>
      </w:r>
    </w:p>
    <w:p w14:paraId="5BF2B766" w14:textId="77777777" w:rsidR="006429B8" w:rsidRDefault="006429B8">
      <w:pPr>
        <w:rPr>
          <w:sz w:val="24"/>
          <w:szCs w:val="24"/>
        </w:rPr>
      </w:pPr>
    </w:p>
    <w:p w14:paraId="24EE967E" w14:textId="1E4BE192" w:rsidR="00A672D5" w:rsidRDefault="00A672D5">
      <w:pPr>
        <w:rPr>
          <w:b/>
          <w:bCs/>
          <w:sz w:val="28"/>
          <w:szCs w:val="28"/>
        </w:rPr>
      </w:pPr>
      <w:r w:rsidRPr="00A672D5">
        <w:rPr>
          <w:b/>
          <w:bCs/>
          <w:sz w:val="28"/>
          <w:szCs w:val="28"/>
        </w:rPr>
        <w:t>Output</w:t>
      </w:r>
    </w:p>
    <w:p w14:paraId="25E55993" w14:textId="2BF56A21" w:rsidR="00A672D5" w:rsidRDefault="00A672D5">
      <w:pPr>
        <w:rPr>
          <w:b/>
          <w:bCs/>
          <w:sz w:val="28"/>
          <w:szCs w:val="28"/>
        </w:rPr>
      </w:pPr>
      <w:r w:rsidRPr="00A672D5">
        <w:rPr>
          <w:b/>
          <w:bCs/>
          <w:noProof/>
          <w:sz w:val="28"/>
          <w:szCs w:val="28"/>
        </w:rPr>
        <w:drawing>
          <wp:inline distT="0" distB="0" distL="0" distR="0" wp14:anchorId="00F54A29" wp14:editId="6FD1F905">
            <wp:extent cx="5731510" cy="2823845"/>
            <wp:effectExtent l="0" t="0" r="2540" b="0"/>
            <wp:docPr id="78572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29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B685" w14:textId="77777777" w:rsidR="00A672D5" w:rsidRPr="00A672D5" w:rsidRDefault="00A672D5">
      <w:pPr>
        <w:rPr>
          <w:b/>
          <w:bCs/>
          <w:sz w:val="28"/>
          <w:szCs w:val="28"/>
        </w:rPr>
      </w:pPr>
    </w:p>
    <w:sectPr w:rsidR="00A672D5" w:rsidRPr="00A6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845"/>
    <w:multiLevelType w:val="multilevel"/>
    <w:tmpl w:val="855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4D88"/>
    <w:multiLevelType w:val="multilevel"/>
    <w:tmpl w:val="545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17CE"/>
    <w:multiLevelType w:val="multilevel"/>
    <w:tmpl w:val="FD4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A6744"/>
    <w:multiLevelType w:val="multilevel"/>
    <w:tmpl w:val="1092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94F"/>
    <w:multiLevelType w:val="multilevel"/>
    <w:tmpl w:val="3C9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86EDF"/>
    <w:multiLevelType w:val="multilevel"/>
    <w:tmpl w:val="7C5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2328C"/>
    <w:multiLevelType w:val="multilevel"/>
    <w:tmpl w:val="A698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56AEA"/>
    <w:multiLevelType w:val="multilevel"/>
    <w:tmpl w:val="B30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B52C6"/>
    <w:multiLevelType w:val="multilevel"/>
    <w:tmpl w:val="8B58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64A61"/>
    <w:multiLevelType w:val="multilevel"/>
    <w:tmpl w:val="76F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0215E"/>
    <w:multiLevelType w:val="multilevel"/>
    <w:tmpl w:val="895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E3676"/>
    <w:multiLevelType w:val="multilevel"/>
    <w:tmpl w:val="203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C36C0"/>
    <w:multiLevelType w:val="multilevel"/>
    <w:tmpl w:val="242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261773">
    <w:abstractNumId w:val="7"/>
  </w:num>
  <w:num w:numId="2" w16cid:durableId="390420417">
    <w:abstractNumId w:val="1"/>
  </w:num>
  <w:num w:numId="3" w16cid:durableId="2040352067">
    <w:abstractNumId w:val="3"/>
  </w:num>
  <w:num w:numId="4" w16cid:durableId="1768575651">
    <w:abstractNumId w:val="12"/>
  </w:num>
  <w:num w:numId="5" w16cid:durableId="1905027499">
    <w:abstractNumId w:val="11"/>
  </w:num>
  <w:num w:numId="6" w16cid:durableId="1035277035">
    <w:abstractNumId w:val="2"/>
  </w:num>
  <w:num w:numId="7" w16cid:durableId="1820920418">
    <w:abstractNumId w:val="0"/>
  </w:num>
  <w:num w:numId="8" w16cid:durableId="1992562463">
    <w:abstractNumId w:val="8"/>
  </w:num>
  <w:num w:numId="9" w16cid:durableId="177043528">
    <w:abstractNumId w:val="4"/>
  </w:num>
  <w:num w:numId="10" w16cid:durableId="947734687">
    <w:abstractNumId w:val="6"/>
  </w:num>
  <w:num w:numId="11" w16cid:durableId="361564451">
    <w:abstractNumId w:val="9"/>
  </w:num>
  <w:num w:numId="12" w16cid:durableId="1318462522">
    <w:abstractNumId w:val="5"/>
  </w:num>
  <w:num w:numId="13" w16cid:durableId="1696615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9C"/>
    <w:rsid w:val="0018797A"/>
    <w:rsid w:val="001C0EAB"/>
    <w:rsid w:val="00367A0F"/>
    <w:rsid w:val="0037773B"/>
    <w:rsid w:val="005F4ABC"/>
    <w:rsid w:val="006429B8"/>
    <w:rsid w:val="00873618"/>
    <w:rsid w:val="0090349C"/>
    <w:rsid w:val="009C755A"/>
    <w:rsid w:val="00A672D5"/>
    <w:rsid w:val="00E206F4"/>
    <w:rsid w:val="00EC7C75"/>
    <w:rsid w:val="00F3233A"/>
    <w:rsid w:val="00F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D29C"/>
  <w15:chartTrackingRefBased/>
  <w15:docId w15:val="{A7FF7548-AD3B-42B2-BE21-11454536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1879</Characters>
  <Application>Microsoft Office Word</Application>
  <DocSecurity>4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 A</dc:creator>
  <cp:keywords/>
  <dc:description/>
  <cp:lastModifiedBy>Arulpavalan S A</cp:lastModifiedBy>
  <cp:revision>2</cp:revision>
  <dcterms:created xsi:type="dcterms:W3CDTF">2025-06-01T05:50:00Z</dcterms:created>
  <dcterms:modified xsi:type="dcterms:W3CDTF">2025-06-01T05:50:00Z</dcterms:modified>
</cp:coreProperties>
</file>