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0691" w14:textId="783C4060" w:rsidR="00607C67" w:rsidRPr="004B7079" w:rsidRDefault="004B7079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 w:rsidRPr="004B7079">
        <w:rPr>
          <w:rFonts w:ascii="Times New Roman" w:hAnsi="Times New Roman" w:cs="Times New Roman"/>
          <w:b/>
          <w:bCs/>
          <w:sz w:val="40"/>
          <w:szCs w:val="40"/>
        </w:rPr>
        <w:t>Day-1</w:t>
      </w:r>
      <w:r w:rsidRPr="004B7079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B7079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B7079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B7079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B7079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0F7C54" w:rsidRPr="004B7079">
        <w:rPr>
          <w:rFonts w:ascii="Times New Roman" w:hAnsi="Times New Roman" w:cs="Times New Roman"/>
          <w:b/>
          <w:bCs/>
          <w:sz w:val="40"/>
          <w:szCs w:val="40"/>
        </w:rPr>
        <w:t xml:space="preserve">Basics </w:t>
      </w:r>
      <w:r w:rsidR="000F7C54" w:rsidRPr="004B7079">
        <w:rPr>
          <w:rFonts w:ascii="Times New Roman" w:hAnsi="Times New Roman" w:cs="Times New Roman"/>
          <w:b/>
          <w:bCs/>
        </w:rPr>
        <w:br/>
      </w:r>
      <w:r w:rsidR="000F7C54" w:rsidRPr="004B7079">
        <w:rPr>
          <w:rFonts w:ascii="Times New Roman" w:hAnsi="Times New Roman" w:cs="Times New Roman"/>
        </w:rPr>
        <w:br/>
      </w:r>
      <w:r w:rsidR="000F7C54" w:rsidRPr="004B7079">
        <w:rPr>
          <w:rFonts w:ascii="Times New Roman" w:hAnsi="Times New Roman" w:cs="Times New Roman"/>
          <w:b/>
          <w:bCs/>
          <w:sz w:val="28"/>
          <w:szCs w:val="28"/>
        </w:rPr>
        <w:t>Operators</w:t>
      </w:r>
    </w:p>
    <w:p w14:paraId="67F5D59A" w14:textId="3844BCEC" w:rsidR="000F7C54" w:rsidRPr="004B7079" w:rsidRDefault="000F7C54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 w:rsidRPr="00DE177F">
        <w:rPr>
          <w:rFonts w:ascii="Times New Roman" w:hAnsi="Times New Roman" w:cs="Times New Roman"/>
          <w:b/>
          <w:bCs/>
        </w:rPr>
        <w:t>Operation</w:t>
      </w:r>
      <w:r w:rsidRPr="004B7079">
        <w:rPr>
          <w:rFonts w:ascii="Times New Roman" w:hAnsi="Times New Roman" w:cs="Times New Roman"/>
        </w:rPr>
        <w:t>: it is a task or an action that is performed on values based on the operators used.</w:t>
      </w:r>
    </w:p>
    <w:p w14:paraId="554C67CC" w14:textId="0AF9F062" w:rsidR="000F7C54" w:rsidRPr="004B7079" w:rsidRDefault="000F7C54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 w:rsidRPr="00DE177F">
        <w:rPr>
          <w:rFonts w:ascii="Times New Roman" w:hAnsi="Times New Roman" w:cs="Times New Roman"/>
          <w:b/>
          <w:bCs/>
        </w:rPr>
        <w:t>Operands</w:t>
      </w:r>
      <w:r w:rsidRPr="004B7079">
        <w:rPr>
          <w:rFonts w:ascii="Times New Roman" w:hAnsi="Times New Roman" w:cs="Times New Roman"/>
        </w:rPr>
        <w:t xml:space="preserve">: it is a </w:t>
      </w:r>
      <w:proofErr w:type="gramStart"/>
      <w:r w:rsidRPr="004B7079">
        <w:rPr>
          <w:rFonts w:ascii="Times New Roman" w:hAnsi="Times New Roman" w:cs="Times New Roman"/>
        </w:rPr>
        <w:t>values</w:t>
      </w:r>
      <w:proofErr w:type="gramEnd"/>
      <w:r w:rsidRPr="004B7079">
        <w:rPr>
          <w:rFonts w:ascii="Times New Roman" w:hAnsi="Times New Roman" w:cs="Times New Roman"/>
        </w:rPr>
        <w:t xml:space="preserve"> on which the operations are performed.</w:t>
      </w:r>
    </w:p>
    <w:p w14:paraId="69906588" w14:textId="136391EC" w:rsidR="000F7C54" w:rsidRPr="004B7079" w:rsidRDefault="000F7C54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 w:rsidRPr="00DE177F">
        <w:rPr>
          <w:rFonts w:ascii="Times New Roman" w:hAnsi="Times New Roman" w:cs="Times New Roman"/>
          <w:b/>
          <w:bCs/>
        </w:rPr>
        <w:t>Operators</w:t>
      </w:r>
      <w:r w:rsidRPr="004B7079">
        <w:rPr>
          <w:rFonts w:ascii="Times New Roman" w:hAnsi="Times New Roman" w:cs="Times New Roman"/>
        </w:rPr>
        <w:t>: It is a special characters (symbols) or keywords that is in-built functionality based on which the task is performed on values.</w:t>
      </w:r>
    </w:p>
    <w:p w14:paraId="3232D726" w14:textId="78817BD6" w:rsidR="000F7C54" w:rsidRPr="004B7079" w:rsidRDefault="000F7C54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 w:rsidRPr="00D94B1F">
        <w:rPr>
          <w:rFonts w:ascii="Times New Roman" w:hAnsi="Times New Roman" w:cs="Times New Roman"/>
          <w:b/>
          <w:bCs/>
        </w:rPr>
        <w:t>Expression</w:t>
      </w:r>
      <w:r w:rsidRPr="004B7079">
        <w:rPr>
          <w:rFonts w:ascii="Times New Roman" w:hAnsi="Times New Roman" w:cs="Times New Roman"/>
        </w:rPr>
        <w:t xml:space="preserve">: A statement that performers an operation </w:t>
      </w:r>
    </w:p>
    <w:p w14:paraId="24302571" w14:textId="44E54770" w:rsidR="000F7C54" w:rsidRPr="004B7079" w:rsidRDefault="000F7C54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proofErr w:type="gramStart"/>
      <w:r w:rsidRPr="004B7079">
        <w:rPr>
          <w:rFonts w:ascii="Times New Roman" w:hAnsi="Times New Roman" w:cs="Times New Roman"/>
        </w:rPr>
        <w:t>Eg:-</w:t>
      </w:r>
      <w:proofErr w:type="gramEnd"/>
      <w:r w:rsidRPr="004B7079">
        <w:rPr>
          <w:rFonts w:ascii="Times New Roman" w:hAnsi="Times New Roman" w:cs="Times New Roman"/>
        </w:rPr>
        <w:t xml:space="preserve"> 10/2, 5*8</w:t>
      </w:r>
    </w:p>
    <w:p w14:paraId="579FE9DF" w14:textId="7F4116C0" w:rsidR="000F7C54" w:rsidRPr="004B7079" w:rsidRDefault="000F7C54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 w:rsidRPr="004B7079">
        <w:rPr>
          <w:rFonts w:ascii="Times New Roman" w:hAnsi="Times New Roman" w:cs="Times New Roman"/>
        </w:rPr>
        <w:t>Operation: Multiplication</w:t>
      </w:r>
    </w:p>
    <w:p w14:paraId="7018B768" w14:textId="0A65EB87" w:rsidR="000F7C54" w:rsidRPr="004B7079" w:rsidRDefault="000F7C54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 w:rsidRPr="004B7079">
        <w:rPr>
          <w:rFonts w:ascii="Times New Roman" w:hAnsi="Times New Roman" w:cs="Times New Roman"/>
        </w:rPr>
        <w:t>Operands: 5,8</w:t>
      </w:r>
    </w:p>
    <w:p w14:paraId="162961EA" w14:textId="51E2E523" w:rsidR="000F7C54" w:rsidRPr="004B7079" w:rsidRDefault="000F7C54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 w:rsidRPr="004B7079">
        <w:rPr>
          <w:rFonts w:ascii="Times New Roman" w:hAnsi="Times New Roman" w:cs="Times New Roman"/>
        </w:rPr>
        <w:t>Operators: *</w:t>
      </w:r>
    </w:p>
    <w:p w14:paraId="4F20317F" w14:textId="77777777" w:rsidR="000F7C54" w:rsidRPr="004B7079" w:rsidRDefault="000F7C54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 w:rsidRPr="004B7079">
        <w:rPr>
          <w:rFonts w:ascii="Times New Roman" w:hAnsi="Times New Roman" w:cs="Times New Roman"/>
        </w:rPr>
        <w:t>Expression: 5*8</w:t>
      </w:r>
    </w:p>
    <w:p w14:paraId="4BBD6443" w14:textId="5650E4ED" w:rsidR="000F7C54" w:rsidRPr="004238B4" w:rsidRDefault="004B7079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  <w:b/>
          <w:bCs/>
        </w:rPr>
      </w:pPr>
      <w:r w:rsidRPr="004238B4">
        <w:rPr>
          <w:rFonts w:ascii="Times New Roman" w:hAnsi="Times New Roman" w:cs="Times New Roman"/>
          <w:b/>
          <w:bCs/>
        </w:rPr>
        <w:t xml:space="preserve">There are 7 types of operators </w:t>
      </w:r>
    </w:p>
    <w:p w14:paraId="42288437" w14:textId="59672FEF" w:rsidR="004B7079" w:rsidRPr="004238B4" w:rsidRDefault="004B7079" w:rsidP="00FA2B67">
      <w:pPr>
        <w:pStyle w:val="ListParagraph"/>
        <w:numPr>
          <w:ilvl w:val="0"/>
          <w:numId w:val="1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  <w:b/>
          <w:bCs/>
        </w:rPr>
      </w:pPr>
      <w:r w:rsidRPr="004238B4">
        <w:rPr>
          <w:rFonts w:ascii="Times New Roman" w:hAnsi="Times New Roman" w:cs="Times New Roman"/>
          <w:b/>
          <w:bCs/>
        </w:rPr>
        <w:t>Arithmetic Op:</w:t>
      </w:r>
    </w:p>
    <w:p w14:paraId="59352550" w14:textId="105962BE" w:rsidR="004B7079" w:rsidRPr="004238B4" w:rsidRDefault="004B7079" w:rsidP="00FA2B67">
      <w:pPr>
        <w:pStyle w:val="ListParagraph"/>
        <w:numPr>
          <w:ilvl w:val="0"/>
          <w:numId w:val="1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  <w:b/>
          <w:bCs/>
        </w:rPr>
      </w:pPr>
      <w:r w:rsidRPr="004238B4">
        <w:rPr>
          <w:rFonts w:ascii="Times New Roman" w:hAnsi="Times New Roman" w:cs="Times New Roman"/>
          <w:b/>
          <w:bCs/>
        </w:rPr>
        <w:t>Relational / Comparison Op:</w:t>
      </w:r>
    </w:p>
    <w:p w14:paraId="54F2F6A4" w14:textId="2754FB52" w:rsidR="004B7079" w:rsidRPr="004238B4" w:rsidRDefault="004B7079" w:rsidP="00FA2B67">
      <w:pPr>
        <w:pStyle w:val="ListParagraph"/>
        <w:numPr>
          <w:ilvl w:val="0"/>
          <w:numId w:val="1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  <w:b/>
          <w:bCs/>
        </w:rPr>
      </w:pPr>
      <w:r w:rsidRPr="004238B4">
        <w:rPr>
          <w:rFonts w:ascii="Times New Roman" w:hAnsi="Times New Roman" w:cs="Times New Roman"/>
          <w:b/>
          <w:bCs/>
        </w:rPr>
        <w:t>Logical op:</w:t>
      </w:r>
    </w:p>
    <w:p w14:paraId="101997D7" w14:textId="5F90004D" w:rsidR="004B7079" w:rsidRPr="004238B4" w:rsidRDefault="004B7079" w:rsidP="00FA2B67">
      <w:pPr>
        <w:pStyle w:val="ListParagraph"/>
        <w:numPr>
          <w:ilvl w:val="0"/>
          <w:numId w:val="1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  <w:b/>
          <w:bCs/>
        </w:rPr>
      </w:pPr>
      <w:r w:rsidRPr="004238B4">
        <w:rPr>
          <w:rFonts w:ascii="Times New Roman" w:hAnsi="Times New Roman" w:cs="Times New Roman"/>
          <w:b/>
          <w:bCs/>
        </w:rPr>
        <w:t>Bitwise Op:</w:t>
      </w:r>
    </w:p>
    <w:p w14:paraId="6AC1291C" w14:textId="607B6DF9" w:rsidR="004B7079" w:rsidRPr="004238B4" w:rsidRDefault="004B7079" w:rsidP="00FA2B67">
      <w:pPr>
        <w:pStyle w:val="ListParagraph"/>
        <w:numPr>
          <w:ilvl w:val="0"/>
          <w:numId w:val="1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  <w:b/>
          <w:bCs/>
        </w:rPr>
      </w:pPr>
      <w:r w:rsidRPr="004238B4">
        <w:rPr>
          <w:rFonts w:ascii="Times New Roman" w:hAnsi="Times New Roman" w:cs="Times New Roman"/>
          <w:b/>
          <w:bCs/>
        </w:rPr>
        <w:t>Assignment Op:</w:t>
      </w:r>
    </w:p>
    <w:p w14:paraId="2308BF9C" w14:textId="2A5AC95F" w:rsidR="004B7079" w:rsidRPr="004238B4" w:rsidRDefault="004B7079" w:rsidP="00FA2B67">
      <w:pPr>
        <w:pStyle w:val="ListParagraph"/>
        <w:numPr>
          <w:ilvl w:val="0"/>
          <w:numId w:val="1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  <w:b/>
          <w:bCs/>
        </w:rPr>
      </w:pPr>
      <w:r w:rsidRPr="004238B4">
        <w:rPr>
          <w:rFonts w:ascii="Times New Roman" w:hAnsi="Times New Roman" w:cs="Times New Roman"/>
          <w:b/>
          <w:bCs/>
        </w:rPr>
        <w:t>Membership Op:</w:t>
      </w:r>
    </w:p>
    <w:p w14:paraId="3507FE38" w14:textId="6141511E" w:rsidR="004B7079" w:rsidRPr="004238B4" w:rsidRDefault="004B7079" w:rsidP="00FA2B67">
      <w:pPr>
        <w:pStyle w:val="ListParagraph"/>
        <w:numPr>
          <w:ilvl w:val="0"/>
          <w:numId w:val="1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  <w:b/>
          <w:bCs/>
        </w:rPr>
      </w:pPr>
      <w:r w:rsidRPr="004238B4">
        <w:rPr>
          <w:rFonts w:ascii="Times New Roman" w:hAnsi="Times New Roman" w:cs="Times New Roman"/>
          <w:b/>
          <w:bCs/>
        </w:rPr>
        <w:t>Identity Op:</w:t>
      </w:r>
    </w:p>
    <w:p w14:paraId="233DF650" w14:textId="5D782D23" w:rsidR="004B7079" w:rsidRDefault="004B7079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 w:rsidRPr="004B7079">
        <w:rPr>
          <w:rFonts w:ascii="Times New Roman" w:hAnsi="Times New Roman" w:cs="Times New Roman"/>
        </w:rPr>
        <w:t>Arithmetic Op:</w:t>
      </w:r>
    </w:p>
    <w:p w14:paraId="70A1A95B" w14:textId="2F3C828D" w:rsidR="008B37FD" w:rsidRDefault="00C03CF4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used to perform mathematical operations on </w:t>
      </w:r>
      <w:proofErr w:type="spellStart"/>
      <w:proofErr w:type="gramStart"/>
      <w:r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dec and non-dec).</w:t>
      </w:r>
    </w:p>
    <w:p w14:paraId="32A88C60" w14:textId="34D14A19" w:rsidR="00C03CF4" w:rsidRDefault="00C03CF4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Types: +, -, *, **[Exponentiation], // [Floor Div], </w:t>
      </w:r>
      <w:proofErr w:type="gramStart"/>
      <w:r>
        <w:rPr>
          <w:rFonts w:ascii="Times New Roman" w:hAnsi="Times New Roman" w:cs="Times New Roman"/>
        </w:rPr>
        <w:t>/[</w:t>
      </w:r>
      <w:proofErr w:type="gramEnd"/>
      <w:r>
        <w:rPr>
          <w:rFonts w:ascii="Times New Roman" w:hAnsi="Times New Roman" w:cs="Times New Roman"/>
        </w:rPr>
        <w:t>Float div], %[Modulo].</w:t>
      </w:r>
    </w:p>
    <w:p w14:paraId="3E420489" w14:textId="77777777" w:rsidR="00C03CF4" w:rsidRDefault="00C03CF4" w:rsidP="00FA2B67">
      <w:pPr>
        <w:pStyle w:val="ListParagraph"/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</w:p>
    <w:p w14:paraId="03208E1E" w14:textId="77777777" w:rsidR="00C03CF4" w:rsidRDefault="00C03CF4" w:rsidP="00FA2B67">
      <w:pPr>
        <w:pStyle w:val="ListParagraph"/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</w:p>
    <w:p w14:paraId="173592FF" w14:textId="173AF782" w:rsidR="00C03CF4" w:rsidRDefault="00C03CF4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+: operator </w:t>
      </w:r>
    </w:p>
    <w:p w14:paraId="4C0E47A8" w14:textId="75C382B5" w:rsidR="00C03CF4" w:rsidRDefault="00C03CF4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used with a min of 2 </w:t>
      </w:r>
      <w:proofErr w:type="spellStart"/>
      <w:r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 xml:space="preserve"> it performs addition.</w:t>
      </w:r>
    </w:p>
    <w:p w14:paraId="361F5D1A" w14:textId="1F96BB61" w:rsidR="00C03CF4" w:rsidRDefault="00C03CF4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used with a single </w:t>
      </w:r>
      <w:proofErr w:type="spellStart"/>
      <w:r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>, it represents “+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>”</w:t>
      </w:r>
    </w:p>
    <w:p w14:paraId="0E38750A" w14:textId="2C829FF8" w:rsidR="00C03CF4" w:rsidRPr="00C03CF4" w:rsidRDefault="00C03CF4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Eg:-</w:t>
      </w:r>
      <w:proofErr w:type="gramEnd"/>
    </w:p>
    <w:p w14:paraId="348F25DC" w14:textId="4A532419" w:rsidR="008B37FD" w:rsidRDefault="008B37FD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 w:rsidRPr="008B37FD">
        <w:rPr>
          <w:rFonts w:ascii="Times New Roman" w:hAnsi="Times New Roman" w:cs="Times New Roman"/>
          <w:noProof/>
        </w:rPr>
        <w:drawing>
          <wp:inline distT="0" distB="0" distL="0" distR="0" wp14:anchorId="729CB636" wp14:editId="15A7A072">
            <wp:extent cx="5731510" cy="635635"/>
            <wp:effectExtent l="0" t="0" r="2540" b="0"/>
            <wp:docPr id="157885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53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D725" w14:textId="77777777" w:rsidR="008B37FD" w:rsidRDefault="008B37FD" w:rsidP="00FA2B67">
      <w:pPr>
        <w:spacing w:before="20" w:after="20"/>
        <w:ind w:left="283" w:right="283"/>
        <w:jc w:val="both"/>
        <w:rPr>
          <w:rFonts w:ascii="Times New Roman" w:hAnsi="Times New Roman" w:cs="Times New Roman"/>
        </w:rPr>
      </w:pPr>
    </w:p>
    <w:p w14:paraId="6D0DC868" w14:textId="03630787" w:rsidR="00C03CF4" w:rsidRDefault="00C03CF4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-: operator </w:t>
      </w:r>
    </w:p>
    <w:p w14:paraId="44CE36CA" w14:textId="1C87318B" w:rsidR="00C03CF4" w:rsidRDefault="00C03CF4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used with a min of 2 </w:t>
      </w:r>
      <w:proofErr w:type="spellStart"/>
      <w:r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 xml:space="preserve"> it performs Subtraction.</w:t>
      </w:r>
    </w:p>
    <w:p w14:paraId="3618CAB6" w14:textId="35AE1B44" w:rsidR="00C03CF4" w:rsidRDefault="00C03CF4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used with a single </w:t>
      </w:r>
      <w:proofErr w:type="spellStart"/>
      <w:r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>, it represents “-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>”</w:t>
      </w:r>
    </w:p>
    <w:p w14:paraId="1AB396EB" w14:textId="55B0331C" w:rsidR="004247E8" w:rsidRPr="004247E8" w:rsidRDefault="004247E8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 w:rsidRPr="004247E8">
        <w:rPr>
          <w:rFonts w:ascii="Times New Roman" w:hAnsi="Times New Roman" w:cs="Times New Roman"/>
          <w:noProof/>
        </w:rPr>
        <w:drawing>
          <wp:inline distT="0" distB="0" distL="0" distR="0" wp14:anchorId="63A5AF08" wp14:editId="2A0B01CB">
            <wp:extent cx="5731510" cy="808990"/>
            <wp:effectExtent l="0" t="0" r="2540" b="0"/>
            <wp:docPr id="60501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14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8DDF" w14:textId="77777777" w:rsidR="004247E8" w:rsidRPr="004247E8" w:rsidRDefault="004247E8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</w:p>
    <w:p w14:paraId="1A531D72" w14:textId="795E976D" w:rsidR="004247E8" w:rsidRDefault="004247E8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*: operator </w:t>
      </w:r>
    </w:p>
    <w:p w14:paraId="7DDC283D" w14:textId="28F02752" w:rsidR="008B37FD" w:rsidRDefault="00FA2B67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Compulsory</w:t>
      </w:r>
      <w:r w:rsidR="0027459C">
        <w:rPr>
          <w:rFonts w:ascii="Times New Roman" w:hAnsi="Times New Roman" w:cs="Times New Roman"/>
        </w:rPr>
        <w:t xml:space="preserve"> used with 2 </w:t>
      </w:r>
      <w:proofErr w:type="spellStart"/>
      <w:r w:rsidR="0027459C"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>;</w:t>
      </w:r>
      <w:r w:rsidR="0027459C">
        <w:rPr>
          <w:rFonts w:ascii="Times New Roman" w:hAnsi="Times New Roman" w:cs="Times New Roman"/>
        </w:rPr>
        <w:t xml:space="preserve"> it performs Multiplication</w:t>
      </w:r>
    </w:p>
    <w:p w14:paraId="0D42E322" w14:textId="60CDDBAF" w:rsidR="0027459C" w:rsidRDefault="0027459C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it is used with </w:t>
      </w:r>
      <w:r w:rsidR="00FA2B67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single </w:t>
      </w:r>
      <w:proofErr w:type="spellStart"/>
      <w:r>
        <w:rPr>
          <w:rFonts w:ascii="Times New Roman" w:hAnsi="Times New Roman" w:cs="Times New Roman"/>
        </w:rPr>
        <w:t>num</w:t>
      </w:r>
      <w:proofErr w:type="spellEnd"/>
      <w:r w:rsidR="00FA2B6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it throws an error.</w:t>
      </w:r>
    </w:p>
    <w:p w14:paraId="3400FDDB" w14:textId="260FD3AD" w:rsidR="0027459C" w:rsidRDefault="0027459C" w:rsidP="00FA2B67">
      <w:p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 w:rsidRPr="002745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384BAB" wp14:editId="32BBC553">
            <wp:extent cx="3215919" cy="1143099"/>
            <wp:effectExtent l="0" t="0" r="3810" b="0"/>
            <wp:docPr id="191103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31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D8A5" w14:textId="77777777" w:rsidR="0027459C" w:rsidRPr="0027459C" w:rsidRDefault="0027459C" w:rsidP="00FA2B67">
      <w:pPr>
        <w:jc w:val="both"/>
        <w:rPr>
          <w:rFonts w:ascii="Times New Roman" w:hAnsi="Times New Roman" w:cs="Times New Roman"/>
        </w:rPr>
      </w:pPr>
    </w:p>
    <w:p w14:paraId="2F384C1F" w14:textId="77777777" w:rsidR="0027459C" w:rsidRDefault="0027459C" w:rsidP="00FA2B67">
      <w:pPr>
        <w:jc w:val="both"/>
        <w:rPr>
          <w:rFonts w:ascii="Times New Roman" w:hAnsi="Times New Roman" w:cs="Times New Roman"/>
        </w:rPr>
      </w:pPr>
    </w:p>
    <w:p w14:paraId="6064A850" w14:textId="1BD211F6" w:rsidR="0027459C" w:rsidRDefault="0027459C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**[Exponentiation]: operator </w:t>
      </w:r>
    </w:p>
    <w:p w14:paraId="1261A87D" w14:textId="2238F563" w:rsidR="0027459C" w:rsidRDefault="0027459C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returns the exponent value of the provided 2 num.</w:t>
      </w:r>
    </w:p>
    <w:p w14:paraId="438C0603" w14:textId="77777777" w:rsidR="0027459C" w:rsidRDefault="0027459C" w:rsidP="00FA2B67">
      <w:pPr>
        <w:spacing w:before="20" w:after="20" w:line="240" w:lineRule="auto"/>
        <w:ind w:left="-77" w:right="283"/>
        <w:jc w:val="both"/>
        <w:rPr>
          <w:rFonts w:ascii="Times New Roman" w:hAnsi="Times New Roman" w:cs="Times New Roman"/>
        </w:rPr>
      </w:pPr>
    </w:p>
    <w:p w14:paraId="24389D00" w14:textId="6203A879" w:rsidR="0027459C" w:rsidRDefault="0027459C" w:rsidP="00FA2B67">
      <w:pPr>
        <w:spacing w:before="20" w:after="20" w:line="240" w:lineRule="auto"/>
        <w:ind w:left="-77" w:right="283"/>
        <w:jc w:val="both"/>
        <w:rPr>
          <w:rFonts w:ascii="Times New Roman" w:hAnsi="Times New Roman" w:cs="Times New Roman"/>
        </w:rPr>
      </w:pPr>
      <w:r w:rsidRPr="0027459C">
        <w:rPr>
          <w:rFonts w:ascii="Times New Roman" w:hAnsi="Times New Roman" w:cs="Times New Roman"/>
          <w:noProof/>
        </w:rPr>
        <w:drawing>
          <wp:inline distT="0" distB="0" distL="0" distR="0" wp14:anchorId="416308F7" wp14:editId="0F5BD1DC">
            <wp:extent cx="1729890" cy="876376"/>
            <wp:effectExtent l="0" t="0" r="3810" b="0"/>
            <wp:docPr id="22057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74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0AE8" w14:textId="77777777" w:rsidR="0027459C" w:rsidRDefault="0027459C" w:rsidP="00FA2B67">
      <w:pPr>
        <w:jc w:val="both"/>
        <w:rPr>
          <w:rFonts w:ascii="Times New Roman" w:hAnsi="Times New Roman" w:cs="Times New Roman"/>
        </w:rPr>
      </w:pPr>
    </w:p>
    <w:p w14:paraId="662E1E91" w14:textId="16840774" w:rsidR="00AB01B3" w:rsidRDefault="008F2737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Division </w:t>
      </w:r>
      <w:r w:rsidR="0027459C">
        <w:rPr>
          <w:rFonts w:ascii="Times New Roman" w:hAnsi="Times New Roman" w:cs="Times New Roman"/>
        </w:rPr>
        <w:t>operator</w:t>
      </w:r>
      <w:r>
        <w:rPr>
          <w:rFonts w:ascii="Times New Roman" w:hAnsi="Times New Roman" w:cs="Times New Roman"/>
        </w:rPr>
        <w:t>:</w:t>
      </w:r>
    </w:p>
    <w:p w14:paraId="30EC9424" w14:textId="6C348446" w:rsidR="008F2737" w:rsidRDefault="008F2737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[Floor Div]:</w:t>
      </w:r>
    </w:p>
    <w:p w14:paraId="41D00D36" w14:textId="6393111A" w:rsidR="008F2737" w:rsidRDefault="008F2737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we want a non-decimal </w:t>
      </w:r>
      <w:proofErr w:type="gramStart"/>
      <w:r>
        <w:rPr>
          <w:rFonts w:ascii="Times New Roman" w:hAnsi="Times New Roman" w:cs="Times New Roman"/>
        </w:rPr>
        <w:t>quotient</w:t>
      </w:r>
      <w:proofErr w:type="gramEnd"/>
      <w:r>
        <w:rPr>
          <w:rFonts w:ascii="Times New Roman" w:hAnsi="Times New Roman" w:cs="Times New Roman"/>
        </w:rPr>
        <w:t xml:space="preserve"> we use // op</w:t>
      </w:r>
    </w:p>
    <w:p w14:paraId="613B53C5" w14:textId="760B9E5F" w:rsidR="008F2737" w:rsidRDefault="008F2737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 [Float Div]:</w:t>
      </w:r>
    </w:p>
    <w:p w14:paraId="1E2A5530" w14:textId="42C356B6" w:rsidR="008F2737" w:rsidRDefault="008F2737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we want a decimal </w:t>
      </w:r>
      <w:proofErr w:type="gramStart"/>
      <w:r>
        <w:rPr>
          <w:rFonts w:ascii="Times New Roman" w:hAnsi="Times New Roman" w:cs="Times New Roman"/>
        </w:rPr>
        <w:t>quotient</w:t>
      </w:r>
      <w:proofErr w:type="gramEnd"/>
      <w:r>
        <w:rPr>
          <w:rFonts w:ascii="Times New Roman" w:hAnsi="Times New Roman" w:cs="Times New Roman"/>
        </w:rPr>
        <w:t xml:space="preserve"> we use / op</w:t>
      </w:r>
    </w:p>
    <w:p w14:paraId="23557CAE" w14:textId="72C2B4B4" w:rsidR="008F2737" w:rsidRDefault="008F2737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%[modulo]:</w:t>
      </w:r>
    </w:p>
    <w:p w14:paraId="6C4EDD57" w14:textId="77777777" w:rsidR="008F2737" w:rsidRDefault="008F2737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When ever</w:t>
      </w:r>
      <w:proofErr w:type="spellEnd"/>
      <w:r>
        <w:rPr>
          <w:rFonts w:ascii="Times New Roman" w:hAnsi="Times New Roman" w:cs="Times New Roman"/>
        </w:rPr>
        <w:t xml:space="preserve"> the numerator is greater than the denominator the answer will the numerator.</w:t>
      </w:r>
    </w:p>
    <w:p w14:paraId="09DBCA94" w14:textId="3275C40A" w:rsidR="008F2737" w:rsidRPr="008F2737" w:rsidRDefault="008F2737" w:rsidP="00FA2B67">
      <w:pPr>
        <w:pStyle w:val="ListParagraph"/>
        <w:numPr>
          <w:ilvl w:val="0"/>
          <w:numId w:val="3"/>
        </w:numPr>
        <w:spacing w:before="20" w:after="20" w:line="240" w:lineRule="auto"/>
        <w:ind w:left="283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% op to get reminder only  </w:t>
      </w:r>
    </w:p>
    <w:p w14:paraId="1F9DE1A3" w14:textId="77777777" w:rsidR="008F2737" w:rsidRDefault="008F2737" w:rsidP="00FA2B67">
      <w:pPr>
        <w:spacing w:before="20" w:after="20" w:line="240" w:lineRule="auto"/>
        <w:ind w:right="283"/>
        <w:jc w:val="both"/>
        <w:rPr>
          <w:rFonts w:ascii="Times New Roman" w:hAnsi="Times New Roman" w:cs="Times New Roman"/>
        </w:rPr>
      </w:pPr>
    </w:p>
    <w:p w14:paraId="3C70B5B9" w14:textId="00C3A128" w:rsidR="008F2737" w:rsidRPr="008F2737" w:rsidRDefault="008F2737" w:rsidP="00FA2B67">
      <w:pPr>
        <w:spacing w:before="20" w:after="20" w:line="240" w:lineRule="auto"/>
        <w:ind w:right="283"/>
        <w:jc w:val="both"/>
        <w:rPr>
          <w:rFonts w:ascii="Times New Roman" w:hAnsi="Times New Roman" w:cs="Times New Roman"/>
        </w:rPr>
      </w:pPr>
      <w:r w:rsidRPr="008F2737">
        <w:rPr>
          <w:rFonts w:ascii="Times New Roman" w:hAnsi="Times New Roman" w:cs="Times New Roman"/>
          <w:noProof/>
        </w:rPr>
        <w:drawing>
          <wp:inline distT="0" distB="0" distL="0" distR="0" wp14:anchorId="6C0A2976" wp14:editId="5CE57AF8">
            <wp:extent cx="1615580" cy="2362405"/>
            <wp:effectExtent l="0" t="0" r="3810" b="0"/>
            <wp:docPr id="11858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3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C91D" w14:textId="77777777" w:rsidR="0027459C" w:rsidRDefault="0027459C" w:rsidP="00FA2B67">
      <w:pPr>
        <w:jc w:val="both"/>
        <w:rPr>
          <w:rFonts w:ascii="Times New Roman" w:hAnsi="Times New Roman" w:cs="Times New Roman"/>
        </w:rPr>
      </w:pPr>
    </w:p>
    <w:p w14:paraId="6B1F5F3F" w14:textId="77777777" w:rsidR="004238B4" w:rsidRDefault="004238B4" w:rsidP="00FA2B67">
      <w:pPr>
        <w:jc w:val="both"/>
        <w:rPr>
          <w:rFonts w:ascii="Times New Roman" w:hAnsi="Times New Roman" w:cs="Times New Roman"/>
        </w:rPr>
      </w:pPr>
    </w:p>
    <w:p w14:paraId="3CEE1E39" w14:textId="77777777" w:rsidR="00691D1C" w:rsidRDefault="00691D1C" w:rsidP="00FA2B67">
      <w:pPr>
        <w:jc w:val="both"/>
        <w:rPr>
          <w:rFonts w:ascii="Times New Roman" w:hAnsi="Times New Roman" w:cs="Times New Roman"/>
        </w:rPr>
      </w:pPr>
    </w:p>
    <w:p w14:paraId="25C3588C" w14:textId="77777777" w:rsidR="00691D1C" w:rsidRDefault="00691D1C" w:rsidP="00FA2B67">
      <w:pPr>
        <w:jc w:val="both"/>
        <w:rPr>
          <w:rFonts w:ascii="Times New Roman" w:hAnsi="Times New Roman" w:cs="Times New Roman"/>
        </w:rPr>
      </w:pPr>
    </w:p>
    <w:p w14:paraId="3DA2A577" w14:textId="4BF41956" w:rsidR="003E1719" w:rsidRDefault="003E1719" w:rsidP="00FA2B6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Day-2</w:t>
      </w:r>
    </w:p>
    <w:p w14:paraId="61EA2007" w14:textId="7EBC9E99" w:rsidR="00691D1C" w:rsidRPr="00AE7E5A" w:rsidRDefault="004D3FAD" w:rsidP="00FA2B67">
      <w:pPr>
        <w:jc w:val="center"/>
        <w:rPr>
          <w:rFonts w:ascii="Times New Roman" w:hAnsi="Times New Roman" w:cs="Times New Roman"/>
          <w:b/>
          <w:bCs/>
        </w:rPr>
      </w:pPr>
      <w:r w:rsidRPr="00AE7E5A">
        <w:rPr>
          <w:rFonts w:ascii="Times New Roman" w:hAnsi="Times New Roman" w:cs="Times New Roman"/>
          <w:b/>
          <w:bCs/>
        </w:rPr>
        <w:t>2</w:t>
      </w:r>
      <w:r w:rsidR="003E1719">
        <w:rPr>
          <w:rFonts w:ascii="Times New Roman" w:hAnsi="Times New Roman" w:cs="Times New Roman"/>
          <w:b/>
          <w:bCs/>
        </w:rPr>
        <w:t>.</w:t>
      </w:r>
      <w:r w:rsidRPr="00AE7E5A">
        <w:rPr>
          <w:rFonts w:ascii="Times New Roman" w:hAnsi="Times New Roman" w:cs="Times New Roman"/>
          <w:b/>
          <w:bCs/>
        </w:rPr>
        <w:t xml:space="preserve"> Relational Operators</w:t>
      </w:r>
      <w:r w:rsidR="001A2EB5" w:rsidRPr="00AE7E5A">
        <w:rPr>
          <w:rFonts w:ascii="Times New Roman" w:hAnsi="Times New Roman" w:cs="Times New Roman"/>
          <w:b/>
          <w:bCs/>
        </w:rPr>
        <w:t>:</w:t>
      </w:r>
    </w:p>
    <w:p w14:paraId="5BB42BA4" w14:textId="319915B4" w:rsidR="001A2EB5" w:rsidRDefault="00B92610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1A2EB5">
        <w:rPr>
          <w:rFonts w:ascii="Times New Roman" w:hAnsi="Times New Roman" w:cs="Times New Roman"/>
        </w:rPr>
        <w:t>It is used when there is a need to compare the given “n” values or to find any kind of re</w:t>
      </w:r>
      <w:r w:rsidR="00326A60">
        <w:rPr>
          <w:rFonts w:ascii="Times New Roman" w:hAnsi="Times New Roman" w:cs="Times New Roman"/>
        </w:rPr>
        <w:t>lativity between the values.</w:t>
      </w:r>
    </w:p>
    <w:p w14:paraId="75D96A97" w14:textId="31311CDE" w:rsidR="00326A60" w:rsidRDefault="00326A60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It </w:t>
      </w:r>
      <w:r w:rsidR="002939C9">
        <w:rPr>
          <w:rFonts w:ascii="Times New Roman" w:hAnsi="Times New Roman" w:cs="Times New Roman"/>
        </w:rPr>
        <w:t>returns a</w:t>
      </w:r>
      <w:r w:rsidR="00AF5713">
        <w:rPr>
          <w:rFonts w:ascii="Times New Roman" w:hAnsi="Times New Roman" w:cs="Times New Roman"/>
        </w:rPr>
        <w:t xml:space="preserve"> Boolean value (True-1 or False-0)</w:t>
      </w:r>
    </w:p>
    <w:p w14:paraId="50C38A47" w14:textId="09F00B4C" w:rsidR="00AF5713" w:rsidRDefault="00AF5713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It can be used on Boolean Condition:</w:t>
      </w:r>
    </w:p>
    <w:p w14:paraId="4295675C" w14:textId="18915227" w:rsidR="00AF5713" w:rsidRDefault="00AF5713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A32D3">
        <w:rPr>
          <w:rFonts w:ascii="Times New Roman" w:hAnsi="Times New Roman" w:cs="Times New Roman"/>
        </w:rPr>
        <w:t xml:space="preserve">a. Direct value or variable </w:t>
      </w:r>
      <w:r w:rsidR="000C1982">
        <w:rPr>
          <w:rFonts w:ascii="Times New Roman" w:hAnsi="Times New Roman" w:cs="Times New Roman"/>
        </w:rPr>
        <w:t>h</w:t>
      </w:r>
      <w:r w:rsidR="00BA32D3">
        <w:rPr>
          <w:rFonts w:ascii="Times New Roman" w:hAnsi="Times New Roman" w:cs="Times New Roman"/>
        </w:rPr>
        <w:t>olding value.</w:t>
      </w:r>
    </w:p>
    <w:p w14:paraId="5B451742" w14:textId="67BC3E8A" w:rsidR="00BA32D3" w:rsidRDefault="00BA32D3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b. Boolean Value</w:t>
      </w:r>
      <w:r w:rsidR="00331503">
        <w:rPr>
          <w:rFonts w:ascii="Times New Roman" w:hAnsi="Times New Roman" w:cs="Times New Roman"/>
        </w:rPr>
        <w:t xml:space="preserve"> or anything that represents the Boolean value.</w:t>
      </w:r>
    </w:p>
    <w:p w14:paraId="095ADB9D" w14:textId="011AF204" w:rsidR="00BA32D3" w:rsidRDefault="000C1982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c. </w:t>
      </w:r>
      <w:r w:rsidR="00DD6F24">
        <w:rPr>
          <w:rFonts w:ascii="Times New Roman" w:hAnsi="Times New Roman" w:cs="Times New Roman"/>
        </w:rPr>
        <w:t xml:space="preserve">An Expression that returns </w:t>
      </w:r>
      <w:r w:rsidR="00331503">
        <w:rPr>
          <w:rFonts w:ascii="Times New Roman" w:hAnsi="Times New Roman" w:cs="Times New Roman"/>
        </w:rPr>
        <w:t xml:space="preserve">a </w:t>
      </w:r>
      <w:r w:rsidR="00205B04">
        <w:rPr>
          <w:rFonts w:ascii="Times New Roman" w:hAnsi="Times New Roman" w:cs="Times New Roman"/>
        </w:rPr>
        <w:t xml:space="preserve">Boolean </w:t>
      </w:r>
      <w:r w:rsidR="00DD6F24">
        <w:rPr>
          <w:rFonts w:ascii="Times New Roman" w:hAnsi="Times New Roman" w:cs="Times New Roman"/>
        </w:rPr>
        <w:t>value</w:t>
      </w:r>
      <w:r w:rsidR="00331503">
        <w:rPr>
          <w:rFonts w:ascii="Times New Roman" w:hAnsi="Times New Roman" w:cs="Times New Roman"/>
        </w:rPr>
        <w:t>.</w:t>
      </w:r>
    </w:p>
    <w:p w14:paraId="380E0FEA" w14:textId="3D10A55E" w:rsidR="00DD6F24" w:rsidRDefault="005460F4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D6F24">
        <w:rPr>
          <w:rFonts w:ascii="Times New Roman" w:hAnsi="Times New Roman" w:cs="Times New Roman"/>
        </w:rPr>
        <w:t xml:space="preserve">Types of Relational operators are (&gt;, &lt;, &gt;=, &lt;=, </w:t>
      </w:r>
      <w:r w:rsidR="00E02641">
        <w:rPr>
          <w:rFonts w:ascii="Times New Roman" w:hAnsi="Times New Roman" w:cs="Times New Roman"/>
        </w:rPr>
        <w:t>=</w:t>
      </w:r>
      <w:r w:rsidR="009D1340">
        <w:rPr>
          <w:rFonts w:ascii="Times New Roman" w:hAnsi="Times New Roman" w:cs="Times New Roman"/>
        </w:rPr>
        <w:t>=</w:t>
      </w:r>
      <w:proofErr w:type="gramStart"/>
      <w:r w:rsidR="009D1340">
        <w:rPr>
          <w:rFonts w:ascii="Times New Roman" w:hAnsi="Times New Roman" w:cs="Times New Roman"/>
        </w:rPr>
        <w:t>, !</w:t>
      </w:r>
      <w:proofErr w:type="gramEnd"/>
      <w:r w:rsidR="00E02641">
        <w:rPr>
          <w:rFonts w:ascii="Times New Roman" w:hAnsi="Times New Roman" w:cs="Times New Roman"/>
        </w:rPr>
        <w:t>=</w:t>
      </w:r>
      <w:r w:rsidR="00DD6F24">
        <w:rPr>
          <w:rFonts w:ascii="Times New Roman" w:hAnsi="Times New Roman" w:cs="Times New Roman"/>
        </w:rPr>
        <w:t>)</w:t>
      </w:r>
    </w:p>
    <w:p w14:paraId="356FA421" w14:textId="77777777" w:rsidR="005460F4" w:rsidRDefault="005460F4" w:rsidP="00FA2B67">
      <w:pPr>
        <w:jc w:val="both"/>
        <w:rPr>
          <w:rFonts w:ascii="Times New Roman" w:hAnsi="Times New Roman" w:cs="Times New Roman"/>
        </w:rPr>
      </w:pPr>
    </w:p>
    <w:p w14:paraId="21DB4C52" w14:textId="1B2AC600" w:rsidR="00AE7E5A" w:rsidRDefault="00AE7E5A" w:rsidP="00FA2B67">
      <w:pPr>
        <w:jc w:val="both"/>
        <w:rPr>
          <w:rFonts w:ascii="Times New Roman" w:hAnsi="Times New Roman" w:cs="Times New Roman"/>
          <w:b/>
          <w:bCs/>
        </w:rPr>
      </w:pPr>
      <w:r w:rsidRPr="00AE7E5A">
        <w:rPr>
          <w:rFonts w:ascii="Times New Roman" w:hAnsi="Times New Roman" w:cs="Times New Roman"/>
          <w:b/>
          <w:bCs/>
        </w:rPr>
        <w:t>3. Logical Operators:</w:t>
      </w:r>
    </w:p>
    <w:p w14:paraId="75116B7B" w14:textId="1F9D52E8" w:rsidR="00AE7E5A" w:rsidRDefault="00176A36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331503">
        <w:rPr>
          <w:rFonts w:ascii="Times New Roman" w:hAnsi="Times New Roman" w:cs="Times New Roman"/>
        </w:rPr>
        <w:t>It</w:t>
      </w:r>
      <w:r w:rsidR="00C65467">
        <w:rPr>
          <w:rFonts w:ascii="Times New Roman" w:hAnsi="Times New Roman" w:cs="Times New Roman"/>
        </w:rPr>
        <w:t xml:space="preserve"> is used to combine and check multiple Boolean </w:t>
      </w:r>
      <w:r w:rsidR="00331503">
        <w:rPr>
          <w:rFonts w:ascii="Times New Roman" w:hAnsi="Times New Roman" w:cs="Times New Roman"/>
        </w:rPr>
        <w:t>conditions.</w:t>
      </w:r>
    </w:p>
    <w:p w14:paraId="231479A3" w14:textId="2DC279E8" w:rsidR="00C65467" w:rsidRDefault="00C65467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331503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returns a Boolean value</w:t>
      </w:r>
      <w:r w:rsidR="00D31377">
        <w:rPr>
          <w:rFonts w:ascii="Times New Roman" w:hAnsi="Times New Roman" w:cs="Times New Roman"/>
        </w:rPr>
        <w:t xml:space="preserve"> or anything that represents the Boolean value</w:t>
      </w:r>
    </w:p>
    <w:p w14:paraId="5588D85A" w14:textId="0D192DAF" w:rsidR="009B4C6D" w:rsidRDefault="009B4C6D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It can be used on Boolean </w:t>
      </w:r>
      <w:r w:rsidR="00331503">
        <w:rPr>
          <w:rFonts w:ascii="Times New Roman" w:hAnsi="Times New Roman" w:cs="Times New Roman"/>
        </w:rPr>
        <w:t>conditions</w:t>
      </w:r>
      <w:r>
        <w:rPr>
          <w:rFonts w:ascii="Times New Roman" w:hAnsi="Times New Roman" w:cs="Times New Roman"/>
        </w:rPr>
        <w:t>:</w:t>
      </w:r>
    </w:p>
    <w:p w14:paraId="7DE0E755" w14:textId="77777777" w:rsidR="009B4C6D" w:rsidRDefault="009B4C6D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a. Direct value or variable holding value.</w:t>
      </w:r>
    </w:p>
    <w:p w14:paraId="3817A4A3" w14:textId="40142C08" w:rsidR="009B4C6D" w:rsidRDefault="009B4C6D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b. Boolean Value</w:t>
      </w:r>
      <w:r w:rsidR="005E5C85">
        <w:rPr>
          <w:rFonts w:ascii="Times New Roman" w:hAnsi="Times New Roman" w:cs="Times New Roman"/>
        </w:rPr>
        <w:t xml:space="preserve"> or anything that represents </w:t>
      </w:r>
      <w:r w:rsidR="00331503">
        <w:rPr>
          <w:rFonts w:ascii="Times New Roman" w:hAnsi="Times New Roman" w:cs="Times New Roman"/>
        </w:rPr>
        <w:t xml:space="preserve">a </w:t>
      </w:r>
      <w:r w:rsidR="002E1D92">
        <w:rPr>
          <w:rFonts w:ascii="Times New Roman" w:hAnsi="Times New Roman" w:cs="Times New Roman"/>
        </w:rPr>
        <w:t>Boolean value</w:t>
      </w:r>
      <w:r w:rsidR="00331503">
        <w:rPr>
          <w:rFonts w:ascii="Times New Roman" w:hAnsi="Times New Roman" w:cs="Times New Roman"/>
        </w:rPr>
        <w:t>.</w:t>
      </w:r>
    </w:p>
    <w:p w14:paraId="7E13C552" w14:textId="5958D5F0" w:rsidR="009B4C6D" w:rsidRDefault="009B4C6D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c. An Expression that returns </w:t>
      </w:r>
      <w:r w:rsidR="00331503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value</w:t>
      </w:r>
      <w:r w:rsidR="00331503">
        <w:rPr>
          <w:rFonts w:ascii="Times New Roman" w:hAnsi="Times New Roman" w:cs="Times New Roman"/>
        </w:rPr>
        <w:t>.</w:t>
      </w:r>
    </w:p>
    <w:p w14:paraId="5ADCFC20" w14:textId="606C68AF" w:rsidR="009B4C6D" w:rsidRDefault="00331503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441F92">
        <w:rPr>
          <w:rFonts w:ascii="Times New Roman" w:hAnsi="Times New Roman" w:cs="Times New Roman"/>
        </w:rPr>
        <w:t xml:space="preserve">Types of Logical </w:t>
      </w:r>
      <w:r>
        <w:rPr>
          <w:rFonts w:ascii="Times New Roman" w:hAnsi="Times New Roman" w:cs="Times New Roman"/>
        </w:rPr>
        <w:t>Operators</w:t>
      </w:r>
      <w:r w:rsidR="00441F92">
        <w:rPr>
          <w:rFonts w:ascii="Times New Roman" w:hAnsi="Times New Roman" w:cs="Times New Roman"/>
        </w:rPr>
        <w:t xml:space="preserve"> are (</w:t>
      </w:r>
      <w:r w:rsidR="00D31377">
        <w:rPr>
          <w:rFonts w:ascii="Times New Roman" w:hAnsi="Times New Roman" w:cs="Times New Roman"/>
        </w:rPr>
        <w:t>and, or, not</w:t>
      </w:r>
      <w:r w:rsidR="00441F92">
        <w:rPr>
          <w:rFonts w:ascii="Times New Roman" w:hAnsi="Times New Roman" w:cs="Times New Roman"/>
        </w:rPr>
        <w:t>)</w:t>
      </w:r>
    </w:p>
    <w:p w14:paraId="7EFFD020" w14:textId="77777777" w:rsidR="00D31377" w:rsidRDefault="00D31377" w:rsidP="00FA2B67">
      <w:pPr>
        <w:jc w:val="both"/>
        <w:rPr>
          <w:rFonts w:ascii="Times New Roman" w:hAnsi="Times New Roman" w:cs="Times New Roman"/>
        </w:rPr>
      </w:pPr>
    </w:p>
    <w:p w14:paraId="3124A529" w14:textId="709876DE" w:rsidR="007F0B45" w:rsidRDefault="007F0B45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Note: </w:t>
      </w:r>
      <w:r w:rsidR="002E1D92">
        <w:rPr>
          <w:rFonts w:ascii="Times New Roman" w:hAnsi="Times New Roman" w:cs="Times New Roman"/>
        </w:rPr>
        <w:t xml:space="preserve">Anything that represents </w:t>
      </w:r>
      <w:r w:rsidR="007D38DC">
        <w:rPr>
          <w:rFonts w:ascii="Times New Roman" w:hAnsi="Times New Roman" w:cs="Times New Roman"/>
        </w:rPr>
        <w:t xml:space="preserve">a </w:t>
      </w:r>
      <w:r w:rsidR="002E1D92">
        <w:rPr>
          <w:rFonts w:ascii="Times New Roman" w:hAnsi="Times New Roman" w:cs="Times New Roman"/>
        </w:rPr>
        <w:t xml:space="preserve">Boolean value: Any other </w:t>
      </w:r>
      <w:r w:rsidR="007D38DC">
        <w:rPr>
          <w:rFonts w:ascii="Times New Roman" w:hAnsi="Times New Roman" w:cs="Times New Roman"/>
        </w:rPr>
        <w:t>value/number</w:t>
      </w:r>
      <w:r w:rsidR="001A1897">
        <w:rPr>
          <w:rFonts w:ascii="Times New Roman" w:hAnsi="Times New Roman" w:cs="Times New Roman"/>
        </w:rPr>
        <w:t xml:space="preserve"> apart from [0 or None or “”] is considered </w:t>
      </w:r>
      <w:r w:rsidR="007D38DC">
        <w:rPr>
          <w:rFonts w:ascii="Times New Roman" w:hAnsi="Times New Roman" w:cs="Times New Roman"/>
        </w:rPr>
        <w:t xml:space="preserve">to be </w:t>
      </w:r>
      <w:r w:rsidR="00B92610">
        <w:rPr>
          <w:rFonts w:ascii="Times New Roman" w:hAnsi="Times New Roman" w:cs="Times New Roman"/>
        </w:rPr>
        <w:t>True</w:t>
      </w:r>
      <w:r w:rsidR="007D38DC">
        <w:rPr>
          <w:rFonts w:ascii="Times New Roman" w:hAnsi="Times New Roman" w:cs="Times New Roman"/>
        </w:rPr>
        <w:t>.</w:t>
      </w:r>
    </w:p>
    <w:p w14:paraId="7FA66EBA" w14:textId="77777777" w:rsidR="00B92610" w:rsidRDefault="00B92610" w:rsidP="00FA2B67">
      <w:pPr>
        <w:jc w:val="both"/>
        <w:rPr>
          <w:rFonts w:ascii="Times New Roman" w:hAnsi="Times New Roman" w:cs="Times New Roman"/>
        </w:rPr>
      </w:pPr>
    </w:p>
    <w:p w14:paraId="64BAFA01" w14:textId="0799A3F8" w:rsidR="00B92610" w:rsidRDefault="007A6342" w:rsidP="00FA2B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Logical Not</w:t>
      </w:r>
      <w:r w:rsidR="00F66090">
        <w:rPr>
          <w:rFonts w:ascii="Times New Roman" w:hAnsi="Times New Roman" w:cs="Times New Roman"/>
        </w:rPr>
        <w:t xml:space="preserve"> (Inversion)</w:t>
      </w:r>
    </w:p>
    <w:p w14:paraId="00750236" w14:textId="5F8A4DFB" w:rsidR="007A6342" w:rsidRPr="00DD2592" w:rsidRDefault="007A6342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D2592">
        <w:rPr>
          <w:rFonts w:ascii="Times New Roman" w:hAnsi="Times New Roman" w:cs="Times New Roman"/>
        </w:rPr>
        <w:t xml:space="preserve">It </w:t>
      </w:r>
      <w:r w:rsidR="00DD2592" w:rsidRPr="00DD2592">
        <w:rPr>
          <w:rFonts w:ascii="Times New Roman" w:hAnsi="Times New Roman" w:cs="Times New Roman"/>
        </w:rPr>
        <w:t>requires only one single operand to perform the operation.</w:t>
      </w:r>
    </w:p>
    <w:p w14:paraId="4EA2762A" w14:textId="77777777" w:rsidR="00DD2592" w:rsidRDefault="00DD2592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D2592">
        <w:rPr>
          <w:rFonts w:ascii="Times New Roman" w:hAnsi="Times New Roman" w:cs="Times New Roman"/>
        </w:rPr>
        <w:t>It returns only Boolean values</w:t>
      </w:r>
      <w:r>
        <w:rPr>
          <w:rFonts w:ascii="Times New Roman" w:hAnsi="Times New Roman" w:cs="Times New Roman"/>
        </w:rPr>
        <w:t>.</w:t>
      </w:r>
    </w:p>
    <w:p w14:paraId="16761CAC" w14:textId="31349EAB" w:rsidR="00283108" w:rsidRDefault="00DD2592" w:rsidP="00FA2B67">
      <w:pPr>
        <w:jc w:val="both"/>
        <w:rPr>
          <w:rFonts w:ascii="Times New Roman" w:hAnsi="Times New Roman" w:cs="Times New Roman"/>
        </w:rPr>
      </w:pPr>
      <w:r w:rsidRPr="00DD2592">
        <w:rPr>
          <w:rFonts w:ascii="Times New Roman" w:hAnsi="Times New Roman" w:cs="Times New Roman"/>
        </w:rPr>
        <w:t xml:space="preserve"> </w:t>
      </w:r>
    </w:p>
    <w:p w14:paraId="06F021E5" w14:textId="4B8F389E" w:rsidR="0022093F" w:rsidRDefault="00D762AB" w:rsidP="00FA2B6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. True, False, None</w:t>
      </w:r>
    </w:p>
    <w:p w14:paraId="399D8AF0" w14:textId="60839A03" w:rsidR="00D762AB" w:rsidRDefault="0000664E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are </w:t>
      </w:r>
      <w:r w:rsidR="00686E98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special kind of keywords, </w:t>
      </w:r>
      <w:r w:rsidR="00686E98">
        <w:rPr>
          <w:rFonts w:ascii="Times New Roman" w:hAnsi="Times New Roman" w:cs="Times New Roman"/>
        </w:rPr>
        <w:t>because</w:t>
      </w:r>
      <w:r>
        <w:rPr>
          <w:rFonts w:ascii="Times New Roman" w:hAnsi="Times New Roman" w:cs="Times New Roman"/>
        </w:rPr>
        <w:t xml:space="preserve"> unli</w:t>
      </w:r>
      <w:r w:rsidR="00686E98">
        <w:rPr>
          <w:rFonts w:ascii="Times New Roman" w:hAnsi="Times New Roman" w:cs="Times New Roman"/>
        </w:rPr>
        <w:t>ke the other keywords, they hold “built-in” values.</w:t>
      </w:r>
    </w:p>
    <w:p w14:paraId="758CD966" w14:textId="4C15447D" w:rsidR="00686E98" w:rsidRDefault="00686E98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are the only 3 keywords that initially start with uppercase.</w:t>
      </w:r>
    </w:p>
    <w:p w14:paraId="11710490" w14:textId="77777777" w:rsidR="002E6B71" w:rsidRDefault="002E6B71" w:rsidP="00FA2B67">
      <w:pPr>
        <w:jc w:val="both"/>
        <w:rPr>
          <w:rFonts w:ascii="Times New Roman" w:hAnsi="Times New Roman" w:cs="Times New Roman"/>
        </w:rPr>
      </w:pPr>
    </w:p>
    <w:p w14:paraId="186E8350" w14:textId="30D9E9CE" w:rsidR="00A145A9" w:rsidRDefault="002E6B71" w:rsidP="00FA2B6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Bitwise Operator:</w:t>
      </w:r>
    </w:p>
    <w:p w14:paraId="4D1EDB34" w14:textId="20465A13" w:rsidR="00A145A9" w:rsidRDefault="00A145A9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Bitwise and (&amp;)</w:t>
      </w:r>
    </w:p>
    <w:p w14:paraId="307C2FC4" w14:textId="2FF489C4" w:rsidR="00A145A9" w:rsidRDefault="00A145A9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Bitwise or (|)</w:t>
      </w:r>
    </w:p>
    <w:p w14:paraId="25617946" w14:textId="6A5DEF7C" w:rsidR="00A145A9" w:rsidRDefault="00A145A9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Bitwise</w:t>
      </w:r>
      <w:r w:rsidR="0092701D">
        <w:rPr>
          <w:rFonts w:ascii="Times New Roman" w:hAnsi="Times New Roman" w:cs="Times New Roman"/>
          <w:b/>
          <w:bCs/>
        </w:rPr>
        <w:t xml:space="preserve"> not / Complement / Negation (~) -&gt;</w:t>
      </w:r>
      <w:r w:rsidR="00FD5267">
        <w:rPr>
          <w:rFonts w:ascii="Times New Roman" w:hAnsi="Times New Roman" w:cs="Times New Roman"/>
          <w:b/>
          <w:bCs/>
        </w:rPr>
        <w:t xml:space="preserve"> requires only a single operand</w:t>
      </w:r>
    </w:p>
    <w:p w14:paraId="52C77D98" w14:textId="3716C1D9" w:rsidR="00FD5267" w:rsidRDefault="00FD5267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Bitwise </w:t>
      </w:r>
      <w:proofErr w:type="spellStart"/>
      <w:r>
        <w:rPr>
          <w:rFonts w:ascii="Times New Roman" w:hAnsi="Times New Roman" w:cs="Times New Roman"/>
          <w:b/>
          <w:bCs/>
        </w:rPr>
        <w:t>xor</w:t>
      </w:r>
      <w:proofErr w:type="spellEnd"/>
      <w:r>
        <w:rPr>
          <w:rFonts w:ascii="Times New Roman" w:hAnsi="Times New Roman" w:cs="Times New Roman"/>
          <w:b/>
          <w:bCs/>
        </w:rPr>
        <w:t xml:space="preserve"> (^)</w:t>
      </w:r>
    </w:p>
    <w:p w14:paraId="424F4E66" w14:textId="0BFED601" w:rsidR="00FD5267" w:rsidRDefault="00F92E00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Bitwise left Shift (</w:t>
      </w:r>
      <w:r w:rsidR="001851C3">
        <w:rPr>
          <w:rFonts w:ascii="Times New Roman" w:hAnsi="Times New Roman" w:cs="Times New Roman"/>
          <w:b/>
          <w:bCs/>
        </w:rPr>
        <w:t>&lt;&lt;</w:t>
      </w:r>
      <w:r>
        <w:rPr>
          <w:rFonts w:ascii="Times New Roman" w:hAnsi="Times New Roman" w:cs="Times New Roman"/>
          <w:b/>
          <w:bCs/>
        </w:rPr>
        <w:t>)</w:t>
      </w:r>
    </w:p>
    <w:p w14:paraId="1957BF75" w14:textId="5D646E19" w:rsidR="00F92E00" w:rsidRDefault="00F92E00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Bitwise right shift (</w:t>
      </w:r>
      <w:r w:rsidR="001851C3">
        <w:rPr>
          <w:rFonts w:ascii="Times New Roman" w:hAnsi="Times New Roman" w:cs="Times New Roman"/>
          <w:b/>
          <w:bCs/>
        </w:rPr>
        <w:t>&gt;&gt;</w:t>
      </w:r>
      <w:r w:rsidRPr="001851C3">
        <w:rPr>
          <w:rFonts w:ascii="Times New Roman" w:hAnsi="Times New Roman" w:cs="Times New Roman"/>
          <w:b/>
          <w:bCs/>
        </w:rPr>
        <w:t>)</w:t>
      </w:r>
    </w:p>
    <w:p w14:paraId="74336A3F" w14:textId="7FDA45AB" w:rsidR="001851C3" w:rsidRDefault="001851C3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Bitwise unsigned right shift</w:t>
      </w:r>
      <w:r w:rsidR="00CA406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(&gt;&gt;&gt;)</w:t>
      </w:r>
      <w:r w:rsidR="00CA4063">
        <w:rPr>
          <w:rFonts w:ascii="Times New Roman" w:hAnsi="Times New Roman" w:cs="Times New Roman"/>
          <w:b/>
          <w:bCs/>
        </w:rPr>
        <w:t xml:space="preserve"> </w:t>
      </w:r>
    </w:p>
    <w:p w14:paraId="6BE8D6FD" w14:textId="1371BAFE" w:rsidR="00B81461" w:rsidRPr="00B81461" w:rsidRDefault="00CA4063" w:rsidP="00FA2B6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Assignment Operator</w:t>
      </w:r>
      <w:r w:rsidR="00B81461">
        <w:rPr>
          <w:rFonts w:ascii="Times New Roman" w:hAnsi="Times New Roman" w:cs="Times New Roman"/>
          <w:b/>
          <w:bCs/>
        </w:rPr>
        <w:t xml:space="preserve">: </w:t>
      </w:r>
    </w:p>
    <w:p w14:paraId="0D54903F" w14:textId="124609DB" w:rsidR="00B81461" w:rsidRDefault="00B81461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helps to </w:t>
      </w:r>
      <w:proofErr w:type="gramStart"/>
      <w:r>
        <w:rPr>
          <w:rFonts w:ascii="Times New Roman" w:hAnsi="Times New Roman" w:cs="Times New Roman"/>
        </w:rPr>
        <w:t>assign(</w:t>
      </w:r>
      <w:proofErr w:type="gramEnd"/>
      <w:r>
        <w:rPr>
          <w:rFonts w:ascii="Times New Roman" w:hAnsi="Times New Roman" w:cs="Times New Roman"/>
        </w:rPr>
        <w:t>Initialize) and re-assign(re</w:t>
      </w:r>
      <w:r w:rsidR="00FC3B46">
        <w:rPr>
          <w:rFonts w:ascii="Times New Roman" w:hAnsi="Times New Roman" w:cs="Times New Roman"/>
        </w:rPr>
        <w:t>-Initialize</w:t>
      </w:r>
      <w:r>
        <w:rPr>
          <w:rFonts w:ascii="Times New Roman" w:hAnsi="Times New Roman" w:cs="Times New Roman"/>
        </w:rPr>
        <w:t>)</w:t>
      </w:r>
      <w:r w:rsidR="00FC3B46">
        <w:rPr>
          <w:rFonts w:ascii="Times New Roman" w:hAnsi="Times New Roman" w:cs="Times New Roman"/>
        </w:rPr>
        <w:t xml:space="preserve"> and copy a value present in one variable to another variable</w:t>
      </w:r>
    </w:p>
    <w:p w14:paraId="4F029482" w14:textId="61146C50" w:rsidR="00FC3B46" w:rsidRDefault="00FC3B46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does not return any value</w:t>
      </w:r>
    </w:p>
    <w:p w14:paraId="2F488793" w14:textId="081B8791" w:rsidR="00635EF1" w:rsidRDefault="00635EF1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Syntax:-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C251F5B" w14:textId="0F7F87B3" w:rsidR="00635EF1" w:rsidRDefault="00635EF1" w:rsidP="00FA2B67">
      <w:pPr>
        <w:pStyle w:val="ListParagraph"/>
        <w:ind w:left="21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Var_name</w:t>
      </w:r>
      <w:proofErr w:type="spellEnd"/>
      <w:r>
        <w:rPr>
          <w:rFonts w:ascii="Times New Roman" w:hAnsi="Times New Roman" w:cs="Times New Roman"/>
        </w:rPr>
        <w:t xml:space="preserve"> = value</w:t>
      </w:r>
    </w:p>
    <w:p w14:paraId="632E5C62" w14:textId="4902F695" w:rsidR="00635EF1" w:rsidRDefault="00635EF1" w:rsidP="00FA2B67">
      <w:pPr>
        <w:pStyle w:val="ListParagraph"/>
        <w:ind w:left="21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Var_name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 w:rsidR="00066A56">
        <w:rPr>
          <w:rFonts w:ascii="Times New Roman" w:hAnsi="Times New Roman" w:cs="Times New Roman"/>
        </w:rPr>
        <w:t>Initialized_var_name</w:t>
      </w:r>
      <w:proofErr w:type="spellEnd"/>
    </w:p>
    <w:p w14:paraId="3CCC3870" w14:textId="5CE2BD23" w:rsidR="00066A56" w:rsidRDefault="00066A56" w:rsidP="00FA2B67">
      <w:pPr>
        <w:pStyle w:val="ListParagraph"/>
        <w:ind w:left="21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Var_name</w:t>
      </w:r>
      <w:proofErr w:type="spellEnd"/>
      <w:r>
        <w:rPr>
          <w:rFonts w:ascii="Times New Roman" w:hAnsi="Times New Roman" w:cs="Times New Roman"/>
        </w:rPr>
        <w:t xml:space="preserve"> = (expression)</w:t>
      </w:r>
    </w:p>
    <w:p w14:paraId="17793D59" w14:textId="5FC93862" w:rsidR="00A86787" w:rsidRDefault="00A86787" w:rsidP="00FA2B67">
      <w:pPr>
        <w:jc w:val="both"/>
        <w:rPr>
          <w:rFonts w:ascii="Times New Roman" w:hAnsi="Times New Roman" w:cs="Times New Roman"/>
        </w:rPr>
      </w:pPr>
    </w:p>
    <w:p w14:paraId="18C05B95" w14:textId="6075BB35" w:rsidR="00A86787" w:rsidRDefault="00A86787" w:rsidP="00FA2B6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Day-3 </w:t>
      </w:r>
    </w:p>
    <w:p w14:paraId="3813304B" w14:textId="1C978D7C" w:rsidR="00A86787" w:rsidRPr="00FA2B67" w:rsidRDefault="00A86787" w:rsidP="00FA2B67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FA2B67">
        <w:rPr>
          <w:rFonts w:ascii="Times New Roman" w:hAnsi="Times New Roman" w:cs="Times New Roman"/>
          <w:b/>
          <w:bCs/>
        </w:rPr>
        <w:t>Variables</w:t>
      </w:r>
    </w:p>
    <w:p w14:paraId="26E53995" w14:textId="61D06619" w:rsidR="00A86787" w:rsidRDefault="00A86787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a named memory location that holds single valued data </w:t>
      </w:r>
    </w:p>
    <w:p w14:paraId="2DBA6399" w14:textId="70DA0B54" w:rsidR="00A86787" w:rsidRDefault="00A86787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a container that holds a value </w:t>
      </w:r>
    </w:p>
    <w:p w14:paraId="09B90937" w14:textId="6D6A3D2A" w:rsidR="00A86787" w:rsidRPr="00A86787" w:rsidRDefault="00A86787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Note:</w:t>
      </w:r>
    </w:p>
    <w:p w14:paraId="244357D4" w14:textId="7F53D844" w:rsidR="00A86787" w:rsidRDefault="00A86787" w:rsidP="00FA2B6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="00FA2B67">
        <w:rPr>
          <w:rFonts w:ascii="Times New Roman" w:hAnsi="Times New Roman" w:cs="Times New Roman"/>
        </w:rPr>
        <w:t>Python,</w:t>
      </w:r>
      <w:r>
        <w:rPr>
          <w:rFonts w:ascii="Times New Roman" w:hAnsi="Times New Roman" w:cs="Times New Roman"/>
        </w:rPr>
        <w:t xml:space="preserve"> every variable should follow 2 steps: 1. Initialization 2. Utilization</w:t>
      </w:r>
    </w:p>
    <w:p w14:paraId="4895A670" w14:textId="01448173" w:rsidR="00A86787" w:rsidRDefault="00A86787" w:rsidP="00FA2B6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compulsory to initialize a variable before utilization</w:t>
      </w:r>
    </w:p>
    <w:p w14:paraId="3631D9E7" w14:textId="5F02F81F" w:rsidR="00A86787" w:rsidRDefault="00A86787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we try to store the same value into multiple different variables</w:t>
      </w:r>
      <w:r w:rsidR="00FA2B6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then internally PVM will provide one single shared memory location to all the </w:t>
      </w:r>
      <w:r w:rsidR="00FA2B67">
        <w:rPr>
          <w:rFonts w:ascii="Times New Roman" w:hAnsi="Times New Roman" w:cs="Times New Roman"/>
        </w:rPr>
        <w:t>variables</w:t>
      </w:r>
      <w:r>
        <w:rPr>
          <w:rFonts w:ascii="Times New Roman" w:hAnsi="Times New Roman" w:cs="Times New Roman"/>
        </w:rPr>
        <w:t xml:space="preserve"> </w:t>
      </w:r>
    </w:p>
    <w:p w14:paraId="033FA62A" w14:textId="02991438" w:rsidR="00A86787" w:rsidRDefault="00A86787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[PVM]: it is a</w:t>
      </w:r>
      <w:r w:rsidR="00023562">
        <w:rPr>
          <w:rFonts w:ascii="Times New Roman" w:hAnsi="Times New Roman" w:cs="Times New Roman"/>
        </w:rPr>
        <w:t xml:space="preserve"> Python </w:t>
      </w:r>
      <w:r>
        <w:rPr>
          <w:rFonts w:ascii="Times New Roman" w:hAnsi="Times New Roman" w:cs="Times New Roman"/>
        </w:rPr>
        <w:t xml:space="preserve">virtual machine that reads the </w:t>
      </w:r>
      <w:r w:rsidR="00FA2B67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code and returns an o/p based on the provided instruction through code</w:t>
      </w:r>
    </w:p>
    <w:p w14:paraId="5C3B8E5D" w14:textId="2C36D105" w:rsidR="00A86787" w:rsidRDefault="00A86787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try to re-initialise a variable that is already pointing to a </w:t>
      </w:r>
      <w:r w:rsidR="00FA2B67">
        <w:rPr>
          <w:rFonts w:ascii="Times New Roman" w:hAnsi="Times New Roman" w:cs="Times New Roman"/>
        </w:rPr>
        <w:t>shared</w:t>
      </w:r>
      <w:r>
        <w:rPr>
          <w:rFonts w:ascii="Times New Roman" w:hAnsi="Times New Roman" w:cs="Times New Roman"/>
        </w:rPr>
        <w:t xml:space="preserve"> memory loc then PVM will assign a new memory to it</w:t>
      </w:r>
    </w:p>
    <w:p w14:paraId="0CEA36D7" w14:textId="48A02E01" w:rsidR="00A86787" w:rsidRDefault="00A86787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try to </w:t>
      </w:r>
      <w:r w:rsidR="00FA2B67">
        <w:rPr>
          <w:rFonts w:ascii="Times New Roman" w:hAnsi="Times New Roman" w:cs="Times New Roman"/>
        </w:rPr>
        <w:t>store</w:t>
      </w:r>
      <w:r>
        <w:rPr>
          <w:rFonts w:ascii="Times New Roman" w:hAnsi="Times New Roman" w:cs="Times New Roman"/>
        </w:rPr>
        <w:t xml:space="preserve"> different values one after the other into the variable, then </w:t>
      </w:r>
    </w:p>
    <w:p w14:paraId="05A4C2E5" w14:textId="10B33ADC" w:rsidR="00A86787" w:rsidRDefault="00A86787" w:rsidP="00FA2B6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Internally</w:t>
      </w:r>
      <w:r w:rsidR="00FA2B6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 new memory keeps getting provided for each value </w:t>
      </w:r>
    </w:p>
    <w:p w14:paraId="1FD1FE44" w14:textId="59EEB966" w:rsidR="00A86787" w:rsidRDefault="00FA2B67" w:rsidP="00FA2B6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variable</w:t>
      </w:r>
      <w:r w:rsidR="00A86787">
        <w:rPr>
          <w:rFonts w:ascii="Times New Roman" w:hAnsi="Times New Roman" w:cs="Times New Roman"/>
        </w:rPr>
        <w:t xml:space="preserve"> will hold the latest updated value</w:t>
      </w:r>
    </w:p>
    <w:p w14:paraId="08FD909D" w14:textId="698BE912" w:rsidR="00A86787" w:rsidRDefault="00A86787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try to store multiple </w:t>
      </w:r>
      <w:r w:rsidR="00FA2B67">
        <w:rPr>
          <w:rFonts w:ascii="Times New Roman" w:hAnsi="Times New Roman" w:cs="Times New Roman"/>
        </w:rPr>
        <w:t>values</w:t>
      </w:r>
      <w:r>
        <w:rPr>
          <w:rFonts w:ascii="Times New Roman" w:hAnsi="Times New Roman" w:cs="Times New Roman"/>
        </w:rPr>
        <w:t xml:space="preserve"> into the same variable at the same time</w:t>
      </w:r>
      <w:r w:rsidR="00FA2B6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then PVM will convert it into a tuple, and </w:t>
      </w:r>
      <w:r w:rsidR="00FA2B67">
        <w:rPr>
          <w:rFonts w:ascii="Times New Roman" w:hAnsi="Times New Roman" w:cs="Times New Roman"/>
        </w:rPr>
        <w:t>the tuple's</w:t>
      </w:r>
      <w:r>
        <w:rPr>
          <w:rFonts w:ascii="Times New Roman" w:hAnsi="Times New Roman" w:cs="Times New Roman"/>
        </w:rPr>
        <w:t xml:space="preserve"> address will get </w:t>
      </w:r>
      <w:r w:rsidR="00FA2B67">
        <w:rPr>
          <w:rFonts w:ascii="Times New Roman" w:hAnsi="Times New Roman" w:cs="Times New Roman"/>
        </w:rPr>
        <w:t>held</w:t>
      </w:r>
      <w:r>
        <w:rPr>
          <w:rFonts w:ascii="Times New Roman" w:hAnsi="Times New Roman" w:cs="Times New Roman"/>
        </w:rPr>
        <w:t xml:space="preserve"> by the variable</w:t>
      </w:r>
      <w:r w:rsidR="00FA2B6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making it a reference variable.</w:t>
      </w:r>
    </w:p>
    <w:p w14:paraId="71B810AA" w14:textId="77777777" w:rsidR="00A86787" w:rsidRDefault="00A86787" w:rsidP="00FA2B67">
      <w:pPr>
        <w:jc w:val="both"/>
        <w:rPr>
          <w:rFonts w:ascii="Times New Roman" w:hAnsi="Times New Roman" w:cs="Times New Roman"/>
        </w:rPr>
      </w:pPr>
    </w:p>
    <w:p w14:paraId="471B4F18" w14:textId="1809CC55" w:rsidR="00A86787" w:rsidRDefault="00A86787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Id: </w:t>
      </w:r>
      <w:r>
        <w:rPr>
          <w:rFonts w:ascii="Times New Roman" w:hAnsi="Times New Roman" w:cs="Times New Roman"/>
        </w:rPr>
        <w:t>It is a unique integer representation assigned by the PVM during execution time based on the value stored and memory allocated.</w:t>
      </w:r>
    </w:p>
    <w:p w14:paraId="4CD880C0" w14:textId="77777777" w:rsidR="00A86787" w:rsidRPr="00A86787" w:rsidRDefault="00A86787" w:rsidP="00FA2B67">
      <w:pPr>
        <w:pStyle w:val="ListParagraph"/>
        <w:jc w:val="both"/>
        <w:rPr>
          <w:rFonts w:ascii="Times New Roman" w:hAnsi="Times New Roman" w:cs="Times New Roman"/>
        </w:rPr>
      </w:pPr>
    </w:p>
    <w:p w14:paraId="2FF53CC5" w14:textId="4D84947C" w:rsidR="00A86787" w:rsidRDefault="00A86787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Id Function or </w:t>
      </w:r>
      <w:proofErr w:type="gramStart"/>
      <w:r>
        <w:rPr>
          <w:rFonts w:ascii="Times New Roman" w:hAnsi="Times New Roman" w:cs="Times New Roman"/>
          <w:b/>
          <w:bCs/>
        </w:rPr>
        <w:t>id(</w:t>
      </w:r>
      <w:proofErr w:type="gramEnd"/>
      <w:r>
        <w:rPr>
          <w:rFonts w:ascii="Times New Roman" w:hAnsi="Times New Roman" w:cs="Times New Roman"/>
          <w:b/>
          <w:bCs/>
        </w:rPr>
        <w:t xml:space="preserve">): </w:t>
      </w:r>
      <w:r w:rsidR="00FA2B67">
        <w:rPr>
          <w:rFonts w:ascii="Times New Roman" w:hAnsi="Times New Roman" w:cs="Times New Roman"/>
        </w:rPr>
        <w:t>It</w:t>
      </w:r>
      <w:r w:rsidRPr="00FA2B67">
        <w:rPr>
          <w:rFonts w:ascii="Times New Roman" w:hAnsi="Times New Roman" w:cs="Times New Roman"/>
        </w:rPr>
        <w:t xml:space="preserve"> is a predefined function that returns</w:t>
      </w:r>
      <w:r>
        <w:rPr>
          <w:rFonts w:ascii="Times New Roman" w:hAnsi="Times New Roman" w:cs="Times New Roman"/>
          <w:b/>
          <w:bCs/>
        </w:rPr>
        <w:t xml:space="preserve"> </w:t>
      </w:r>
      <w:r w:rsidR="00FA2B67">
        <w:rPr>
          <w:rFonts w:ascii="Times New Roman" w:hAnsi="Times New Roman" w:cs="Times New Roman"/>
        </w:rPr>
        <w:t xml:space="preserve">the id of the value passed </w:t>
      </w:r>
    </w:p>
    <w:p w14:paraId="14F5A1FF" w14:textId="77777777" w:rsidR="00FA2B67" w:rsidRPr="00FA2B67" w:rsidRDefault="00FA2B67" w:rsidP="00FA2B67">
      <w:pPr>
        <w:pStyle w:val="ListParagraph"/>
        <w:jc w:val="both"/>
        <w:rPr>
          <w:rFonts w:ascii="Times New Roman" w:hAnsi="Times New Roman" w:cs="Times New Roman"/>
        </w:rPr>
      </w:pPr>
    </w:p>
    <w:p w14:paraId="52D37328" w14:textId="77E58073" w:rsidR="00FA2B67" w:rsidRDefault="00FA2B67" w:rsidP="00FA2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Type function or </w:t>
      </w:r>
      <w:proofErr w:type="gramStart"/>
      <w:r>
        <w:rPr>
          <w:rFonts w:ascii="Times New Roman" w:hAnsi="Times New Roman" w:cs="Times New Roman"/>
          <w:b/>
          <w:bCs/>
        </w:rPr>
        <w:t>type(</w:t>
      </w:r>
      <w:proofErr w:type="gramEnd"/>
      <w:r>
        <w:rPr>
          <w:rFonts w:ascii="Times New Roman" w:hAnsi="Times New Roman" w:cs="Times New Roman"/>
          <w:b/>
          <w:bCs/>
        </w:rPr>
        <w:t xml:space="preserve">): </w:t>
      </w:r>
      <w:r>
        <w:rPr>
          <w:rFonts w:ascii="Times New Roman" w:hAnsi="Times New Roman" w:cs="Times New Roman"/>
        </w:rPr>
        <w:t>It</w:t>
      </w:r>
      <w:r w:rsidRPr="00FA2B67">
        <w:rPr>
          <w:rFonts w:ascii="Times New Roman" w:hAnsi="Times New Roman" w:cs="Times New Roman"/>
        </w:rPr>
        <w:t xml:space="preserve"> is a predefined function that return</w:t>
      </w:r>
      <w:r>
        <w:rPr>
          <w:rFonts w:ascii="Times New Roman" w:hAnsi="Times New Roman" w:cs="Times New Roman"/>
        </w:rPr>
        <w:t>s the data type of the value passed.</w:t>
      </w:r>
    </w:p>
    <w:p w14:paraId="728E5BE4" w14:textId="77777777" w:rsidR="00FA2B67" w:rsidRDefault="00FA2B67" w:rsidP="00FA2B67">
      <w:pPr>
        <w:pStyle w:val="ListParagraph"/>
        <w:rPr>
          <w:rFonts w:ascii="Times New Roman" w:hAnsi="Times New Roman" w:cs="Times New Roman"/>
        </w:rPr>
      </w:pPr>
    </w:p>
    <w:p w14:paraId="1A298373" w14:textId="096EB51C" w:rsidR="008A69AC" w:rsidRPr="008A69AC" w:rsidRDefault="00830F3A" w:rsidP="008A69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Varieties</w:t>
      </w:r>
      <w:r w:rsidR="008A69AC" w:rsidRPr="008A69AC">
        <w:rPr>
          <w:rFonts w:ascii="Times New Roman" w:hAnsi="Times New Roman" w:cs="Times New Roman"/>
          <w:b/>
          <w:bCs/>
        </w:rPr>
        <w:t xml:space="preserve"> of Assignment operators / Compound statements:</w:t>
      </w:r>
    </w:p>
    <w:p w14:paraId="6AECE527" w14:textId="1311F203" w:rsidR="008A69AC" w:rsidRDefault="008A69AC" w:rsidP="008A69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combination of Arithmetic / Bitwise operator with assignment operator is said to be compound stat</w:t>
      </w:r>
    </w:p>
    <w:p w14:paraId="2D07417A" w14:textId="6E02D12E" w:rsidR="008A69AC" w:rsidRDefault="008A69AC" w:rsidP="008A69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such a statement first the Arithmetic / Bitwise operator occurs first at the last assignment will happen </w:t>
      </w:r>
    </w:p>
    <w:p w14:paraId="30F537FE" w14:textId="66971359" w:rsidR="008A69AC" w:rsidRDefault="008A69AC" w:rsidP="008A69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Arithmetic  +</w:t>
      </w:r>
      <w:proofErr w:type="gramEnd"/>
      <w:r>
        <w:rPr>
          <w:rFonts w:ascii="Times New Roman" w:hAnsi="Times New Roman" w:cs="Times New Roman"/>
        </w:rPr>
        <w:t xml:space="preserve"> Assignment: +=, -=, *=, **=, //=, %= </w:t>
      </w:r>
    </w:p>
    <w:p w14:paraId="33873F60" w14:textId="1E51266E" w:rsidR="008A69AC" w:rsidRPr="008A69AC" w:rsidRDefault="008A69AC" w:rsidP="008A69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Bitwise +Assignment: &amp;=, |, ^=, &lt;&lt;=, &gt;&gt;=, &gt;&gt;&gt;=</w:t>
      </w:r>
    </w:p>
    <w:p w14:paraId="40009CDB" w14:textId="77C1EE3C" w:rsidR="00FA2B67" w:rsidRDefault="00830F3A" w:rsidP="00830F3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Whenever the operand used on RHS of the operation and LHS side for updating are the same</w:t>
      </w:r>
    </w:p>
    <w:p w14:paraId="56A4466A" w14:textId="7A1F2B15" w:rsidR="00830F3A" w:rsidRDefault="00830F3A" w:rsidP="00830F3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same operand should be present on the LHS and RHS of the operation.</w:t>
      </w:r>
    </w:p>
    <w:p w14:paraId="18F44239" w14:textId="64BA85DF" w:rsidR="00830F3A" w:rsidRDefault="00830F3A" w:rsidP="00830F3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Minimum of 2 operands are required </w:t>
      </w:r>
      <w:proofErr w:type="spellStart"/>
      <w:r>
        <w:rPr>
          <w:rFonts w:ascii="Times New Roman" w:hAnsi="Times New Roman" w:cs="Times New Roman"/>
        </w:rPr>
        <w:t>tp</w:t>
      </w:r>
      <w:proofErr w:type="spellEnd"/>
      <w:r>
        <w:rPr>
          <w:rFonts w:ascii="Times New Roman" w:hAnsi="Times New Roman" w:cs="Times New Roman"/>
        </w:rPr>
        <w:t xml:space="preserve"> replace the operation with compound statements </w:t>
      </w:r>
    </w:p>
    <w:p w14:paraId="266EFEDE" w14:textId="2FE001F7" w:rsidR="00830F3A" w:rsidRDefault="00830F3A" w:rsidP="00830F3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expression can include constants, but a minimum of a single variable, which same on the RHS for the operation and the LHS for the updating</w:t>
      </w:r>
    </w:p>
    <w:p w14:paraId="17671ED6" w14:textId="3A9C514A" w:rsidR="00830F3A" w:rsidRDefault="00E71FDB" w:rsidP="00830F3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Membership </w:t>
      </w:r>
      <w:r w:rsidR="00830F3A" w:rsidRPr="00830F3A">
        <w:rPr>
          <w:rFonts w:ascii="Times New Roman" w:hAnsi="Times New Roman" w:cs="Times New Roman"/>
          <w:b/>
          <w:bCs/>
        </w:rPr>
        <w:t>Operators</w:t>
      </w:r>
      <w:r>
        <w:rPr>
          <w:rFonts w:ascii="Times New Roman" w:hAnsi="Times New Roman" w:cs="Times New Roman"/>
          <w:b/>
          <w:bCs/>
        </w:rPr>
        <w:t>: [in, not in]</w:t>
      </w:r>
    </w:p>
    <w:p w14:paraId="2DD37CA8" w14:textId="4FBE56DC" w:rsidR="00E71FDB" w:rsidRDefault="00E71FDB" w:rsidP="00E71FD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Returns a Boolean Value </w:t>
      </w:r>
    </w:p>
    <w:p w14:paraId="6466C4C2" w14:textId="1958D290" w:rsidR="00E71FDB" w:rsidRDefault="00E71FDB" w:rsidP="00E71FD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Syntax: - </w:t>
      </w:r>
    </w:p>
    <w:p w14:paraId="6C07F6B9" w14:textId="4D68D21D" w:rsidR="00E71FDB" w:rsidRDefault="00E71FDB" w:rsidP="00E71FDB">
      <w:pPr>
        <w:pStyle w:val="ListParagraph"/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Value / inerrable </w:t>
      </w:r>
      <w:proofErr w:type="gramStart"/>
      <w:r>
        <w:rPr>
          <w:rFonts w:ascii="Times New Roman" w:hAnsi="Times New Roman" w:cs="Times New Roman"/>
        </w:rPr>
        <w:t xml:space="preserve">object </w:t>
      </w:r>
      <w:r>
        <w:rPr>
          <w:rFonts w:ascii="Times New Roman" w:hAnsi="Times New Roman" w:cs="Times New Roman"/>
          <w:b/>
          <w:bCs/>
        </w:rPr>
        <w:t xml:space="preserve"> in</w:t>
      </w:r>
      <w:proofErr w:type="gramEnd"/>
      <w:r>
        <w:rPr>
          <w:rFonts w:ascii="Times New Roman" w:hAnsi="Times New Roman" w:cs="Times New Roman"/>
          <w:b/>
          <w:bCs/>
        </w:rPr>
        <w:t xml:space="preserve">  </w:t>
      </w:r>
      <w:r w:rsidRPr="00E71FDB">
        <w:rPr>
          <w:rFonts w:ascii="Times New Roman" w:hAnsi="Times New Roman" w:cs="Times New Roman"/>
        </w:rPr>
        <w:t>inerrable object</w:t>
      </w:r>
      <w:r>
        <w:rPr>
          <w:rFonts w:ascii="Times New Roman" w:hAnsi="Times New Roman" w:cs="Times New Roman"/>
        </w:rPr>
        <w:t xml:space="preserve"> / group of elements</w:t>
      </w:r>
    </w:p>
    <w:p w14:paraId="6656CD16" w14:textId="7F929CB9" w:rsidR="00E71FDB" w:rsidRDefault="00E71FDB" w:rsidP="00E71FD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helps to check whether a value is present in a group or not.</w:t>
      </w:r>
    </w:p>
    <w:p w14:paraId="51698A83" w14:textId="0DF1F99D" w:rsidR="00E71FDB" w:rsidRDefault="00E71FDB" w:rsidP="00E71FD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does not support single object data</w:t>
      </w:r>
      <w:r w:rsidR="007865E4">
        <w:rPr>
          <w:rFonts w:ascii="Times New Roman" w:hAnsi="Times New Roman" w:cs="Times New Roman"/>
        </w:rPr>
        <w:t xml:space="preserve"> </w:t>
      </w:r>
    </w:p>
    <w:p w14:paraId="3A20DEF3" w14:textId="0DE6FE21" w:rsidR="007865E4" w:rsidRDefault="007865E4" w:rsidP="00E71FD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can be used only on </w:t>
      </w:r>
      <w:proofErr w:type="spellStart"/>
      <w:r>
        <w:rPr>
          <w:rFonts w:ascii="Times New Roman" w:hAnsi="Times New Roman" w:cs="Times New Roman"/>
        </w:rPr>
        <w:t>iterrable</w:t>
      </w:r>
      <w:proofErr w:type="spellEnd"/>
      <w:r>
        <w:rPr>
          <w:rFonts w:ascii="Times New Roman" w:hAnsi="Times New Roman" w:cs="Times New Roman"/>
        </w:rPr>
        <w:t xml:space="preserve"> object and group of values.</w:t>
      </w:r>
    </w:p>
    <w:p w14:paraId="2D4F6B89" w14:textId="03B573BF" w:rsidR="00E71FDB" w:rsidRPr="007865E4" w:rsidRDefault="00E71FDB" w:rsidP="00E71FD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E71FDB">
        <w:rPr>
          <w:rFonts w:ascii="Times New Roman" w:hAnsi="Times New Roman" w:cs="Times New Roman"/>
          <w:b/>
          <w:bCs/>
        </w:rPr>
        <w:t>Iterrable Object: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An object that can hold multiple </w:t>
      </w:r>
      <w:r w:rsidR="007865E4">
        <w:rPr>
          <w:rFonts w:ascii="Times New Roman" w:hAnsi="Times New Roman" w:cs="Times New Roman"/>
        </w:rPr>
        <w:t>individual elements into the same shared memory location.</w:t>
      </w:r>
    </w:p>
    <w:p w14:paraId="2CE4C986" w14:textId="7FFEBDC0" w:rsidR="007865E4" w:rsidRPr="00597A4F" w:rsidRDefault="007865E4" w:rsidP="007865E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Eg:</w:t>
      </w:r>
      <w:r>
        <w:rPr>
          <w:rFonts w:ascii="Times New Roman" w:hAnsi="Times New Roman" w:cs="Times New Roman"/>
        </w:rPr>
        <w:t xml:space="preserve"> - list, tuple, </w:t>
      </w:r>
      <w:proofErr w:type="spellStart"/>
      <w:r>
        <w:rPr>
          <w:rFonts w:ascii="Times New Roman" w:hAnsi="Times New Roman" w:cs="Times New Roman"/>
        </w:rPr>
        <w:t>dict</w:t>
      </w:r>
      <w:proofErr w:type="spellEnd"/>
      <w:r>
        <w:rPr>
          <w:rFonts w:ascii="Times New Roman" w:hAnsi="Times New Roman" w:cs="Times New Roman"/>
        </w:rPr>
        <w:t>, sets, string</w:t>
      </w:r>
    </w:p>
    <w:p w14:paraId="096683DC" w14:textId="77777777" w:rsidR="00597A4F" w:rsidRDefault="00597A4F" w:rsidP="00597A4F">
      <w:pPr>
        <w:jc w:val="both"/>
        <w:rPr>
          <w:rFonts w:ascii="Times New Roman" w:hAnsi="Times New Roman" w:cs="Times New Roman"/>
          <w:b/>
          <w:bCs/>
        </w:rPr>
      </w:pPr>
    </w:p>
    <w:p w14:paraId="5C183C5C" w14:textId="77777777" w:rsidR="00597A4F" w:rsidRDefault="00597A4F" w:rsidP="00597A4F">
      <w:pPr>
        <w:jc w:val="both"/>
        <w:rPr>
          <w:rFonts w:ascii="Times New Roman" w:hAnsi="Times New Roman" w:cs="Times New Roman"/>
          <w:b/>
          <w:bCs/>
        </w:rPr>
      </w:pPr>
    </w:p>
    <w:p w14:paraId="62CA06A9" w14:textId="77777777" w:rsidR="00597A4F" w:rsidRDefault="00597A4F" w:rsidP="00597A4F">
      <w:pPr>
        <w:jc w:val="both"/>
        <w:rPr>
          <w:rFonts w:ascii="Times New Roman" w:hAnsi="Times New Roman" w:cs="Times New Roman"/>
          <w:b/>
          <w:bCs/>
        </w:rPr>
      </w:pPr>
    </w:p>
    <w:p w14:paraId="56667F2C" w14:textId="77777777" w:rsidR="00597A4F" w:rsidRDefault="00597A4F" w:rsidP="00597A4F">
      <w:pPr>
        <w:jc w:val="both"/>
        <w:rPr>
          <w:rFonts w:ascii="Times New Roman" w:hAnsi="Times New Roman" w:cs="Times New Roman"/>
          <w:b/>
          <w:bCs/>
        </w:rPr>
      </w:pPr>
    </w:p>
    <w:p w14:paraId="5CF9BAE9" w14:textId="77777777" w:rsidR="00597A4F" w:rsidRDefault="00597A4F" w:rsidP="00597A4F">
      <w:pPr>
        <w:jc w:val="both"/>
        <w:rPr>
          <w:rFonts w:ascii="Times New Roman" w:hAnsi="Times New Roman" w:cs="Times New Roman"/>
          <w:b/>
          <w:bCs/>
        </w:rPr>
      </w:pPr>
    </w:p>
    <w:p w14:paraId="138D8BC4" w14:textId="77777777" w:rsidR="00597A4F" w:rsidRPr="00597A4F" w:rsidRDefault="00597A4F" w:rsidP="00597A4F">
      <w:pPr>
        <w:jc w:val="both"/>
        <w:rPr>
          <w:rFonts w:ascii="Times New Roman" w:hAnsi="Times New Roman" w:cs="Times New Roman"/>
          <w:b/>
          <w:bCs/>
        </w:rPr>
      </w:pPr>
    </w:p>
    <w:p w14:paraId="4058361D" w14:textId="4695E195" w:rsidR="007865E4" w:rsidRDefault="00FD38F5" w:rsidP="005D0F1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Day-3</w:t>
      </w:r>
    </w:p>
    <w:p w14:paraId="6F186956" w14:textId="11917EB0" w:rsidR="00DD7284" w:rsidRDefault="005D0F1A" w:rsidP="00C012D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Identity Operator</w:t>
      </w:r>
    </w:p>
    <w:p w14:paraId="0316D37F" w14:textId="77777777" w:rsidR="00CF6494" w:rsidRDefault="00CF6494" w:rsidP="00CF6494">
      <w:pPr>
        <w:rPr>
          <w:rFonts w:ascii="Times New Roman" w:hAnsi="Times New Roman" w:cs="Times New Roman"/>
          <w:b/>
          <w:bCs/>
        </w:rPr>
      </w:pPr>
    </w:p>
    <w:p w14:paraId="35C53D73" w14:textId="5B8B5154" w:rsidR="00CF6494" w:rsidRDefault="00CF6494" w:rsidP="00CF649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Control Flow Statements</w:t>
      </w:r>
    </w:p>
    <w:p w14:paraId="657DCE57" w14:textId="57C3C68E" w:rsidR="00CF6494" w:rsidRDefault="00B43DAB" w:rsidP="00B43D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controls the execution flow of the program </w:t>
      </w:r>
    </w:p>
    <w:p w14:paraId="680BB94D" w14:textId="4085DB62" w:rsidR="00B43DAB" w:rsidRDefault="00B43DAB" w:rsidP="00B43D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Types: -</w:t>
      </w:r>
    </w:p>
    <w:p w14:paraId="1A0FA1CD" w14:textId="7DCFAE95" w:rsidR="007D4128" w:rsidRDefault="006735E6" w:rsidP="006735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7D4128">
        <w:rPr>
          <w:rFonts w:ascii="Times New Roman" w:hAnsi="Times New Roman" w:cs="Times New Roman"/>
        </w:rPr>
        <w:t>Conditional Statements</w:t>
      </w:r>
    </w:p>
    <w:p w14:paraId="698A6C40" w14:textId="59A7EBD8" w:rsidR="006735E6" w:rsidRDefault="006735E6" w:rsidP="00597A4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 “if” condition</w:t>
      </w:r>
    </w:p>
    <w:p w14:paraId="2794CACE" w14:textId="785538B3" w:rsidR="006735E6" w:rsidRDefault="001D0528" w:rsidP="00597A4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>-else” condition</w:t>
      </w:r>
    </w:p>
    <w:p w14:paraId="0EBE8C95" w14:textId="32E8A7EE" w:rsidR="001D0528" w:rsidRDefault="001D0528" w:rsidP="00597A4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>” ladder / “if-else-if” condition</w:t>
      </w:r>
    </w:p>
    <w:p w14:paraId="1928F400" w14:textId="35CE85AC" w:rsidR="006C18A8" w:rsidRDefault="00564D61" w:rsidP="006C18A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Shorthand “if”</w:t>
      </w:r>
    </w:p>
    <w:p w14:paraId="2594F633" w14:textId="77777777" w:rsidR="006C18A8" w:rsidRPr="006C18A8" w:rsidRDefault="006C18A8" w:rsidP="006C18A8">
      <w:pPr>
        <w:rPr>
          <w:rFonts w:ascii="Times New Roman" w:hAnsi="Times New Roman" w:cs="Times New Roman"/>
        </w:rPr>
      </w:pPr>
    </w:p>
    <w:p w14:paraId="392C6EE1" w14:textId="0FADC9F2" w:rsidR="007D4128" w:rsidRPr="006C18A8" w:rsidRDefault="00564D61" w:rsidP="007D41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Note: “nested-if” is the combined form of other conditional statements</w:t>
      </w:r>
      <w:r w:rsidR="007D4128">
        <w:rPr>
          <w:rFonts w:ascii="Times New Roman" w:hAnsi="Times New Roman" w:cs="Times New Roman"/>
          <w:b/>
          <w:bCs/>
        </w:rPr>
        <w:t>.</w:t>
      </w:r>
    </w:p>
    <w:p w14:paraId="5D2637A2" w14:textId="77777777" w:rsidR="006C18A8" w:rsidRPr="006C18A8" w:rsidRDefault="006C18A8" w:rsidP="006C18A8">
      <w:pPr>
        <w:rPr>
          <w:rFonts w:ascii="Times New Roman" w:hAnsi="Times New Roman" w:cs="Times New Roman"/>
        </w:rPr>
      </w:pPr>
    </w:p>
    <w:p w14:paraId="462F6D0A" w14:textId="665036D5" w:rsidR="007D4128" w:rsidRDefault="00F917D3" w:rsidP="00F917D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Looping statements</w:t>
      </w:r>
    </w:p>
    <w:p w14:paraId="7951EBC7" w14:textId="4E1616CA" w:rsidR="00F917D3" w:rsidRDefault="00F917D3" w:rsidP="00F917D3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loop</w:t>
      </w:r>
    </w:p>
    <w:p w14:paraId="7082B547" w14:textId="1EF9B976" w:rsidR="0083533D" w:rsidRDefault="0083533D" w:rsidP="0083533D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with </w:t>
      </w:r>
      <w:proofErr w:type="gramStart"/>
      <w:r>
        <w:rPr>
          <w:rFonts w:ascii="Times New Roman" w:hAnsi="Times New Roman" w:cs="Times New Roman"/>
        </w:rPr>
        <w:t>range():-</w:t>
      </w:r>
      <w:proofErr w:type="gramEnd"/>
      <w:r>
        <w:rPr>
          <w:rFonts w:ascii="Times New Roman" w:hAnsi="Times New Roman" w:cs="Times New Roman"/>
        </w:rPr>
        <w:t xml:space="preserve"> increment and decr</w:t>
      </w:r>
      <w:r w:rsidR="00F97B79">
        <w:rPr>
          <w:rFonts w:ascii="Times New Roman" w:hAnsi="Times New Roman" w:cs="Times New Roman"/>
        </w:rPr>
        <w:t>ement loop</w:t>
      </w:r>
    </w:p>
    <w:p w14:paraId="32CC094D" w14:textId="6DBF9457" w:rsidR="00F97B79" w:rsidRDefault="00F97B79" w:rsidP="0083533D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without </w:t>
      </w:r>
      <w:proofErr w:type="gramStart"/>
      <w:r>
        <w:rPr>
          <w:rFonts w:ascii="Times New Roman" w:hAnsi="Times New Roman" w:cs="Times New Roman"/>
        </w:rPr>
        <w:t>range(</w:t>
      </w:r>
      <w:proofErr w:type="gramEnd"/>
      <w:r>
        <w:rPr>
          <w:rFonts w:ascii="Times New Roman" w:hAnsi="Times New Roman" w:cs="Times New Roman"/>
        </w:rPr>
        <w:t>)</w:t>
      </w:r>
    </w:p>
    <w:p w14:paraId="318912A9" w14:textId="49D22EB2" w:rsidR="00F97B79" w:rsidRDefault="00F97B79" w:rsidP="00F97B7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Loop: - increment and decrement loop</w:t>
      </w:r>
    </w:p>
    <w:p w14:paraId="4B02AB09" w14:textId="1A2FEC74" w:rsidR="00F97B79" w:rsidRDefault="00597A4F" w:rsidP="00597A4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Jumping statements:</w:t>
      </w:r>
    </w:p>
    <w:p w14:paraId="71E1227F" w14:textId="69887D63" w:rsidR="00597A4F" w:rsidRDefault="00597A4F" w:rsidP="00597A4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</w:t>
      </w:r>
    </w:p>
    <w:p w14:paraId="272F02A1" w14:textId="73E2A874" w:rsidR="00597A4F" w:rsidRDefault="00597A4F" w:rsidP="00597A4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</w:t>
      </w:r>
    </w:p>
    <w:p w14:paraId="0A34DEE1" w14:textId="27787645" w:rsidR="00872DC7" w:rsidRDefault="00872DC7" w:rsidP="00872DC7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597A4F">
        <w:rPr>
          <w:rFonts w:ascii="Times New Roman" w:hAnsi="Times New Roman" w:cs="Times New Roman"/>
        </w:rPr>
        <w:t>eturn</w:t>
      </w:r>
    </w:p>
    <w:p w14:paraId="0386C2A6" w14:textId="77777777" w:rsidR="00EA06D8" w:rsidRDefault="00EA06D8" w:rsidP="00C12366">
      <w:pPr>
        <w:jc w:val="center"/>
        <w:rPr>
          <w:rFonts w:ascii="Times New Roman" w:hAnsi="Times New Roman" w:cs="Times New Roman"/>
          <w:b/>
          <w:bCs/>
        </w:rPr>
      </w:pPr>
    </w:p>
    <w:p w14:paraId="7168863F" w14:textId="167E3A14" w:rsidR="00C12366" w:rsidRDefault="00C12366" w:rsidP="00C1236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Day-4</w:t>
      </w:r>
    </w:p>
    <w:p w14:paraId="51489D06" w14:textId="513DF865" w:rsidR="00C12366" w:rsidRDefault="00EA06D8" w:rsidP="00C1236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Looping Concepts</w:t>
      </w:r>
    </w:p>
    <w:p w14:paraId="2C96210A" w14:textId="0599FB9A" w:rsidR="00EA06D8" w:rsidRDefault="00BF3479" w:rsidP="00EA06D8">
      <w:pPr>
        <w:rPr>
          <w:rFonts w:ascii="Times New Roman" w:hAnsi="Times New Roman" w:cs="Times New Roman"/>
        </w:rPr>
      </w:pPr>
      <w:proofErr w:type="gramStart"/>
      <w:r w:rsidRPr="00BF3479">
        <w:rPr>
          <w:rFonts w:ascii="Times New Roman" w:hAnsi="Times New Roman" w:cs="Times New Roman"/>
          <w:b/>
          <w:bCs/>
        </w:rPr>
        <w:t>Range(</w:t>
      </w:r>
      <w:proofErr w:type="gramEnd"/>
      <w:r w:rsidRPr="00BF3479"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 It is a predefined function that can set up a user-defined sequence of values. But internally, it cannot return a sequence of numbers together. Therefore, </w:t>
      </w:r>
      <w:r w:rsidR="00AB0234">
        <w:rPr>
          <w:rFonts w:ascii="Times New Roman" w:hAnsi="Times New Roman" w:cs="Times New Roman"/>
        </w:rPr>
        <w:t xml:space="preserve">a “for” loop is </w:t>
      </w:r>
      <w:r>
        <w:rPr>
          <w:rFonts w:ascii="Times New Roman" w:hAnsi="Times New Roman" w:cs="Times New Roman"/>
        </w:rPr>
        <w:t xml:space="preserve">used with </w:t>
      </w:r>
      <w:proofErr w:type="gramStart"/>
      <w:r>
        <w:rPr>
          <w:rFonts w:ascii="Times New Roman" w:hAnsi="Times New Roman" w:cs="Times New Roman"/>
        </w:rPr>
        <w:t>range</w:t>
      </w:r>
      <w:r w:rsidR="006B747F">
        <w:rPr>
          <w:rFonts w:ascii="Times New Roman" w:hAnsi="Times New Roman" w:cs="Times New Roman"/>
        </w:rPr>
        <w:t>(</w:t>
      </w:r>
      <w:proofErr w:type="gramEnd"/>
      <w:r w:rsidR="006B747F">
        <w:rPr>
          <w:rFonts w:ascii="Times New Roman" w:hAnsi="Times New Roman" w:cs="Times New Roman"/>
        </w:rPr>
        <w:t xml:space="preserve">) to access </w:t>
      </w:r>
      <w:r>
        <w:rPr>
          <w:rFonts w:ascii="Times New Roman" w:hAnsi="Times New Roman" w:cs="Times New Roman"/>
        </w:rPr>
        <w:t>each value individually.</w:t>
      </w:r>
    </w:p>
    <w:p w14:paraId="565C5A1B" w14:textId="02E7B76D" w:rsidR="00581BED" w:rsidRDefault="00D644FB" w:rsidP="00EA06D8">
      <w:pPr>
        <w:rPr>
          <w:rFonts w:ascii="Times New Roman" w:hAnsi="Times New Roman" w:cs="Times New Roman"/>
          <w:b/>
          <w:bCs/>
        </w:rPr>
      </w:pPr>
      <w:r w:rsidRPr="00D644FB">
        <w:rPr>
          <w:rFonts w:ascii="Times New Roman" w:hAnsi="Times New Roman" w:cs="Times New Roman"/>
          <w:b/>
          <w:bCs/>
        </w:rPr>
        <w:t xml:space="preserve">Without </w:t>
      </w:r>
      <w:proofErr w:type="gramStart"/>
      <w:r w:rsidRPr="00D644FB">
        <w:rPr>
          <w:rFonts w:ascii="Times New Roman" w:hAnsi="Times New Roman" w:cs="Times New Roman"/>
          <w:b/>
          <w:bCs/>
        </w:rPr>
        <w:t>range(</w:t>
      </w:r>
      <w:proofErr w:type="gramEnd"/>
      <w:r w:rsidRPr="00D644FB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241BBFB0" w14:textId="7E1907D3" w:rsidR="00D644FB" w:rsidRDefault="00D644FB" w:rsidP="00EA0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Syntax:</w:t>
      </w:r>
    </w:p>
    <w:p w14:paraId="4D1EBA19" w14:textId="2EABEA3F" w:rsidR="00D644FB" w:rsidRDefault="00D644FB" w:rsidP="00EA0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4503A">
        <w:rPr>
          <w:rFonts w:ascii="Times New Roman" w:hAnsi="Times New Roman" w:cs="Times New Roman"/>
        </w:rPr>
        <w:t xml:space="preserve">For </w:t>
      </w:r>
      <w:proofErr w:type="spellStart"/>
      <w:r w:rsidR="0064503A">
        <w:rPr>
          <w:rFonts w:ascii="Times New Roman" w:hAnsi="Times New Roman" w:cs="Times New Roman"/>
        </w:rPr>
        <w:t>var_name</w:t>
      </w:r>
      <w:proofErr w:type="spellEnd"/>
      <w:r w:rsidR="0064503A">
        <w:rPr>
          <w:rFonts w:ascii="Times New Roman" w:hAnsi="Times New Roman" w:cs="Times New Roman"/>
        </w:rPr>
        <w:t xml:space="preserve"> in </w:t>
      </w:r>
      <w:proofErr w:type="spellStart"/>
      <w:r w:rsidR="0064503A">
        <w:rPr>
          <w:rFonts w:ascii="Times New Roman" w:hAnsi="Times New Roman" w:cs="Times New Roman"/>
        </w:rPr>
        <w:t>group_of_elements</w:t>
      </w:r>
      <w:proofErr w:type="spellEnd"/>
      <w:r w:rsidR="0064503A">
        <w:rPr>
          <w:rFonts w:ascii="Times New Roman" w:hAnsi="Times New Roman" w:cs="Times New Roman"/>
        </w:rPr>
        <w:t>/</w:t>
      </w:r>
      <w:r w:rsidR="00DA5282">
        <w:rPr>
          <w:rFonts w:ascii="Times New Roman" w:hAnsi="Times New Roman" w:cs="Times New Roman"/>
        </w:rPr>
        <w:t>data structure</w:t>
      </w:r>
    </w:p>
    <w:p w14:paraId="56A5B8B5" w14:textId="1D77B44F" w:rsidR="00DA5282" w:rsidRDefault="00DA5282" w:rsidP="00EA0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#logic</w:t>
      </w:r>
    </w:p>
    <w:p w14:paraId="6634A7B3" w14:textId="58B56055" w:rsidR="00DA5282" w:rsidRDefault="00DA5282" w:rsidP="00EA0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# remaining </w:t>
      </w:r>
      <w:r w:rsidR="00A31105">
        <w:rPr>
          <w:rFonts w:ascii="Times New Roman" w:hAnsi="Times New Roman" w:cs="Times New Roman"/>
        </w:rPr>
        <w:t xml:space="preserve">statements </w:t>
      </w:r>
    </w:p>
    <w:p w14:paraId="5B2819C1" w14:textId="795F0087" w:rsidR="006D0732" w:rsidRDefault="006D0732" w:rsidP="006D07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inputs can only</w:t>
      </w:r>
      <w:r w:rsidR="0051516D">
        <w:rPr>
          <w:rFonts w:ascii="Times New Roman" w:hAnsi="Times New Roman" w:cs="Times New Roman"/>
        </w:rPr>
        <w:t xml:space="preserve"> be given as </w:t>
      </w:r>
      <w:r w:rsidR="00591FFB">
        <w:rPr>
          <w:rFonts w:ascii="Times New Roman" w:hAnsi="Times New Roman" w:cs="Times New Roman"/>
        </w:rPr>
        <w:t xml:space="preserve">an </w:t>
      </w:r>
      <w:proofErr w:type="spellStart"/>
      <w:r w:rsidR="0051516D">
        <w:rPr>
          <w:rFonts w:ascii="Times New Roman" w:hAnsi="Times New Roman" w:cs="Times New Roman"/>
        </w:rPr>
        <w:t>iterable</w:t>
      </w:r>
      <w:proofErr w:type="spellEnd"/>
      <w:r w:rsidR="0051516D">
        <w:rPr>
          <w:rFonts w:ascii="Times New Roman" w:hAnsi="Times New Roman" w:cs="Times New Roman"/>
        </w:rPr>
        <w:t xml:space="preserve"> object or </w:t>
      </w:r>
      <w:r w:rsidR="00591FFB">
        <w:rPr>
          <w:rFonts w:ascii="Times New Roman" w:hAnsi="Times New Roman" w:cs="Times New Roman"/>
        </w:rPr>
        <w:t xml:space="preserve">a </w:t>
      </w:r>
      <w:r w:rsidR="0051516D">
        <w:rPr>
          <w:rFonts w:ascii="Times New Roman" w:hAnsi="Times New Roman" w:cs="Times New Roman"/>
        </w:rPr>
        <w:t xml:space="preserve">group of elements segregated by </w:t>
      </w:r>
      <w:r w:rsidR="00591FFB">
        <w:rPr>
          <w:rFonts w:ascii="Times New Roman" w:hAnsi="Times New Roman" w:cs="Times New Roman"/>
        </w:rPr>
        <w:t xml:space="preserve">a </w:t>
      </w:r>
      <w:r w:rsidR="0051516D">
        <w:rPr>
          <w:rFonts w:ascii="Times New Roman" w:hAnsi="Times New Roman" w:cs="Times New Roman"/>
        </w:rPr>
        <w:t>comma</w:t>
      </w:r>
    </w:p>
    <w:p w14:paraId="46FD1539" w14:textId="0AC7BF8A" w:rsidR="0051516D" w:rsidRDefault="0051516D" w:rsidP="006D07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cursor moves only in </w:t>
      </w:r>
      <w:r w:rsidR="00591FFB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forward direction</w:t>
      </w:r>
      <w:r w:rsidR="00591FF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meaning it doesn’t </w:t>
      </w:r>
      <w:r w:rsidR="00856E40">
        <w:rPr>
          <w:rFonts w:ascii="Times New Roman" w:hAnsi="Times New Roman" w:cs="Times New Roman"/>
        </w:rPr>
        <w:t>implement increment or decrement orders</w:t>
      </w:r>
    </w:p>
    <w:p w14:paraId="5B7970ED" w14:textId="725892B1" w:rsidR="00856E40" w:rsidRDefault="00856E40" w:rsidP="006D07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pass direct values of any </w:t>
      </w:r>
      <w:r w:rsidR="00591FFB">
        <w:rPr>
          <w:rFonts w:ascii="Times New Roman" w:hAnsi="Times New Roman" w:cs="Times New Roman"/>
        </w:rPr>
        <w:t>data type</w:t>
      </w:r>
      <w:r>
        <w:rPr>
          <w:rFonts w:ascii="Times New Roman" w:hAnsi="Times New Roman" w:cs="Times New Roman"/>
        </w:rPr>
        <w:t xml:space="preserve"> </w:t>
      </w:r>
    </w:p>
    <w:p w14:paraId="04E496C2" w14:textId="2C01D7CC" w:rsidR="00856E40" w:rsidRDefault="00971840" w:rsidP="006D07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 </w:t>
      </w:r>
      <w:r w:rsidR="00591FFB">
        <w:rPr>
          <w:rFonts w:ascii="Times New Roman" w:hAnsi="Times New Roman" w:cs="Times New Roman"/>
        </w:rPr>
        <w:t xml:space="preserve">an </w:t>
      </w:r>
      <w:r>
        <w:rPr>
          <w:rFonts w:ascii="Times New Roman" w:hAnsi="Times New Roman" w:cs="Times New Roman"/>
        </w:rPr>
        <w:t xml:space="preserve">empty </w:t>
      </w:r>
      <w:proofErr w:type="spellStart"/>
      <w:r>
        <w:rPr>
          <w:rFonts w:ascii="Times New Roman" w:hAnsi="Times New Roman" w:cs="Times New Roman"/>
        </w:rPr>
        <w:t>iter</w:t>
      </w:r>
      <w:r w:rsidR="00591FFB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able</w:t>
      </w:r>
      <w:proofErr w:type="spellEnd"/>
      <w:r>
        <w:rPr>
          <w:rFonts w:ascii="Times New Roman" w:hAnsi="Times New Roman" w:cs="Times New Roman"/>
        </w:rPr>
        <w:t xml:space="preserve"> object or even a single space is valid, but </w:t>
      </w:r>
      <w:r w:rsidR="00591FFB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="00591FFB">
        <w:rPr>
          <w:rFonts w:ascii="Times New Roman" w:hAnsi="Times New Roman" w:cs="Times New Roman"/>
        </w:rPr>
        <w:t>“single-valued data” is not accepted</w:t>
      </w:r>
    </w:p>
    <w:p w14:paraId="035B18DD" w14:textId="62FAC756" w:rsidR="00F86B5F" w:rsidRDefault="001B2E76" w:rsidP="003E4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Allocate the separate block of memory The PVM allocate the Separate bloc of memory With on Vitan memory address </w:t>
      </w:r>
      <w:proofErr w:type="spellStart"/>
      <w:r>
        <w:rPr>
          <w:rFonts w:ascii="Times New Roman" w:hAnsi="Times New Roman" w:cs="Times New Roman"/>
        </w:rPr>
        <w:t>Aperia</w:t>
      </w:r>
      <w:proofErr w:type="spellEnd"/>
      <w:r>
        <w:rPr>
          <w:rFonts w:ascii="Times New Roman" w:hAnsi="Times New Roman" w:cs="Times New Roman"/>
        </w:rPr>
        <w:t xml:space="preserve"> Allocate the separate block of memory With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an memory address</w:t>
      </w:r>
      <w:r w:rsidR="00D1324F">
        <w:rPr>
          <w:rFonts w:ascii="Times New Roman" w:hAnsi="Times New Roman" w:cs="Times New Roman"/>
        </w:rPr>
        <w:t xml:space="preserve"> Second step a baby Start searching for </w:t>
      </w:r>
      <w:proofErr w:type="spellStart"/>
      <w:r w:rsidR="00D1324F">
        <w:rPr>
          <w:rFonts w:ascii="Times New Roman" w:hAnsi="Times New Roman" w:cs="Times New Roman"/>
        </w:rPr>
        <w:t>innit</w:t>
      </w:r>
      <w:proofErr w:type="spellEnd"/>
      <w:r w:rsidR="00D1324F">
        <w:rPr>
          <w:rFonts w:ascii="Times New Roman" w:hAnsi="Times New Roman" w:cs="Times New Roman"/>
        </w:rPr>
        <w:t xml:space="preserve"> constructor PDM starts searching for unique constructor Once it found Once it Allocate the Variable</w:t>
      </w:r>
      <w:r w:rsidR="007D7BE9">
        <w:rPr>
          <w:rFonts w:ascii="Times New Roman" w:hAnsi="Times New Roman" w:cs="Times New Roman"/>
        </w:rPr>
        <w:t xml:space="preserve"> </w:t>
      </w:r>
      <w:proofErr w:type="spellStart"/>
      <w:r w:rsidR="007D7BE9">
        <w:rPr>
          <w:rFonts w:ascii="Times New Roman" w:hAnsi="Times New Roman" w:cs="Times New Roman"/>
        </w:rPr>
        <w:t>Variable</w:t>
      </w:r>
      <w:proofErr w:type="spellEnd"/>
      <w:r w:rsidR="007D7BE9">
        <w:rPr>
          <w:rFonts w:ascii="Times New Roman" w:hAnsi="Times New Roman" w:cs="Times New Roman"/>
        </w:rPr>
        <w:t xml:space="preserve"> Values And my thoughts Inner memory In a memory 3</w:t>
      </w:r>
      <w:r w:rsidR="007D7BE9" w:rsidRPr="007D7BE9">
        <w:rPr>
          <w:rFonts w:ascii="Times New Roman" w:hAnsi="Times New Roman" w:cs="Times New Roman"/>
          <w:vertAlign w:val="superscript"/>
        </w:rPr>
        <w:t>rd</w:t>
      </w:r>
      <w:r w:rsidR="007D7BE9">
        <w:rPr>
          <w:rFonts w:ascii="Times New Roman" w:hAnsi="Times New Roman" w:cs="Times New Roman"/>
        </w:rPr>
        <w:t xml:space="preserve"> step is The reference variable</w:t>
      </w:r>
      <w:r w:rsidR="004855C9">
        <w:rPr>
          <w:rFonts w:ascii="Times New Roman" w:hAnsi="Times New Roman" w:cs="Times New Roman"/>
        </w:rPr>
        <w:t xml:space="preserve"> Stored in Reference variable The address of an object stored in a reference variable at a point The address of an object The address of an object Stored in Reference</w:t>
      </w:r>
    </w:p>
    <w:p w14:paraId="1C3FE8AC" w14:textId="77777777" w:rsidR="00F86B5F" w:rsidRDefault="00F86B5F" w:rsidP="003E492F">
      <w:pPr>
        <w:rPr>
          <w:rFonts w:ascii="Times New Roman" w:hAnsi="Times New Roman" w:cs="Times New Roman"/>
        </w:rPr>
      </w:pPr>
    </w:p>
    <w:p w14:paraId="55266D8E" w14:textId="20EE60D4" w:rsidR="00F86B5F" w:rsidRDefault="00F86B5F" w:rsidP="00F86B5F">
      <w:pPr>
        <w:jc w:val="center"/>
        <w:rPr>
          <w:rFonts w:ascii="Times New Roman" w:hAnsi="Times New Roman" w:cs="Times New Roman"/>
          <w:b/>
          <w:bCs/>
        </w:rPr>
      </w:pPr>
      <w:r w:rsidRPr="00F86B5F">
        <w:rPr>
          <w:rFonts w:ascii="Times New Roman" w:hAnsi="Times New Roman" w:cs="Times New Roman"/>
          <w:b/>
          <w:bCs/>
        </w:rPr>
        <w:t>Day-5</w:t>
      </w:r>
    </w:p>
    <w:p w14:paraId="100BDE50" w14:textId="2369DB43" w:rsidR="00F86B5F" w:rsidRDefault="00F86B5F" w:rsidP="00F86B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Break:</w:t>
      </w:r>
      <w:r w:rsidR="007324C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It is a keyword that instruc</w:t>
      </w:r>
      <w:r w:rsidR="00FB3DF5">
        <w:rPr>
          <w:rFonts w:ascii="Times New Roman" w:hAnsi="Times New Roman" w:cs="Times New Roman"/>
        </w:rPr>
        <w:t xml:space="preserve">ts the </w:t>
      </w:r>
      <w:r w:rsidR="007324C8">
        <w:rPr>
          <w:rFonts w:ascii="Times New Roman" w:hAnsi="Times New Roman" w:cs="Times New Roman"/>
        </w:rPr>
        <w:t xml:space="preserve">PVM </w:t>
      </w:r>
      <w:r w:rsidR="00FB3DF5">
        <w:rPr>
          <w:rFonts w:ascii="Times New Roman" w:hAnsi="Times New Roman" w:cs="Times New Roman"/>
        </w:rPr>
        <w:t>to exit the current executing loop in which it is present.</w:t>
      </w:r>
    </w:p>
    <w:p w14:paraId="70BCEBE3" w14:textId="77777777" w:rsidR="00FB3DF5" w:rsidRDefault="00FB3DF5" w:rsidP="00F86B5F">
      <w:pPr>
        <w:rPr>
          <w:rFonts w:ascii="Times New Roman" w:hAnsi="Times New Roman" w:cs="Times New Roman"/>
        </w:rPr>
      </w:pPr>
    </w:p>
    <w:p w14:paraId="44483B40" w14:textId="136FE9BF" w:rsidR="00FB3DF5" w:rsidRDefault="005E28E7" w:rsidP="00F86B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</w:t>
      </w:r>
      <w:r w:rsidR="00FB3DF5">
        <w:rPr>
          <w:rFonts w:ascii="Times New Roman" w:hAnsi="Times New Roman" w:cs="Times New Roman"/>
        </w:rPr>
        <w:t>:</w:t>
      </w:r>
      <w:r w:rsidR="007324C8">
        <w:rPr>
          <w:rFonts w:ascii="Times New Roman" w:hAnsi="Times New Roman" w:cs="Times New Roman"/>
        </w:rPr>
        <w:t xml:space="preserve"> </w:t>
      </w:r>
      <w:r w:rsidR="00FB3DF5">
        <w:rPr>
          <w:rFonts w:ascii="Times New Roman" w:hAnsi="Times New Roman" w:cs="Times New Roman"/>
        </w:rPr>
        <w:t xml:space="preserve">It is a keyword that instructs the </w:t>
      </w:r>
      <w:r w:rsidR="007324C8">
        <w:rPr>
          <w:rFonts w:ascii="Times New Roman" w:hAnsi="Times New Roman" w:cs="Times New Roman"/>
        </w:rPr>
        <w:t>PVM</w:t>
      </w:r>
      <w:r w:rsidR="00FB3DF5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skip</w:t>
      </w:r>
      <w:r w:rsidR="00FB3DF5">
        <w:rPr>
          <w:rFonts w:ascii="Times New Roman" w:hAnsi="Times New Roman" w:cs="Times New Roman"/>
        </w:rPr>
        <w:t xml:space="preserve"> the current executing loop in which it is presen</w:t>
      </w:r>
      <w:r>
        <w:rPr>
          <w:rFonts w:ascii="Times New Roman" w:hAnsi="Times New Roman" w:cs="Times New Roman"/>
        </w:rPr>
        <w:t>t</w:t>
      </w:r>
    </w:p>
    <w:p w14:paraId="6030D358" w14:textId="77777777" w:rsidR="001D147B" w:rsidRDefault="001D147B" w:rsidP="00F86B5F">
      <w:pPr>
        <w:rPr>
          <w:rFonts w:ascii="Times New Roman" w:hAnsi="Times New Roman" w:cs="Times New Roman"/>
        </w:rPr>
      </w:pPr>
    </w:p>
    <w:p w14:paraId="52A8E920" w14:textId="2DB1474E" w:rsidR="001D147B" w:rsidRDefault="001D147B" w:rsidP="001D147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</w:t>
      </w:r>
    </w:p>
    <w:p w14:paraId="425DC49E" w14:textId="308CFFD2" w:rsidR="00E87EFA" w:rsidRDefault="00E87EFA" w:rsidP="00E87E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an independent block of code that includes logic which </w:t>
      </w:r>
      <w:r w:rsidR="001D304E">
        <w:rPr>
          <w:rFonts w:ascii="Times New Roman" w:hAnsi="Times New Roman" w:cs="Times New Roman"/>
        </w:rPr>
        <w:t>is executed</w:t>
      </w:r>
      <w:r>
        <w:rPr>
          <w:rFonts w:ascii="Times New Roman" w:hAnsi="Times New Roman" w:cs="Times New Roman"/>
        </w:rPr>
        <w:t xml:space="preserve"> only when it is called</w:t>
      </w:r>
      <w:r w:rsidR="001D304E">
        <w:rPr>
          <w:rFonts w:ascii="Times New Roman" w:hAnsi="Times New Roman" w:cs="Times New Roman"/>
        </w:rPr>
        <w:t>.</w:t>
      </w:r>
    </w:p>
    <w:p w14:paraId="3232797E" w14:textId="4BF4B3B1" w:rsidR="001D304E" w:rsidRDefault="001D304E" w:rsidP="00E87E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Function is built only to perform a specific task.</w:t>
      </w:r>
    </w:p>
    <w:p w14:paraId="6D54E194" w14:textId="13164D0F" w:rsidR="0028687C" w:rsidRDefault="0028687C" w:rsidP="0028687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u w:val="single"/>
        </w:rPr>
      </w:pPr>
      <w:r w:rsidRPr="0028687C">
        <w:rPr>
          <w:rFonts w:ascii="Times New Roman" w:hAnsi="Times New Roman" w:cs="Times New Roman"/>
          <w:u w:val="single"/>
        </w:rPr>
        <w:t>Syn:</w:t>
      </w:r>
      <w:r>
        <w:rPr>
          <w:rFonts w:ascii="Times New Roman" w:hAnsi="Times New Roman" w:cs="Times New Roman"/>
          <w:u w:val="single"/>
        </w:rPr>
        <w:t xml:space="preserve"> -</w:t>
      </w:r>
    </w:p>
    <w:p w14:paraId="3F23ED09" w14:textId="4125219E" w:rsidR="001A494A" w:rsidRDefault="001A494A" w:rsidP="00CD57DB">
      <w:pPr>
        <w:ind w:left="2160"/>
        <w:rPr>
          <w:rFonts w:ascii="Times New Roman" w:hAnsi="Times New Roman" w:cs="Times New Roman"/>
        </w:rPr>
      </w:pPr>
      <w:r w:rsidRPr="00CD57DB">
        <w:rPr>
          <w:rFonts w:ascii="Times New Roman" w:hAnsi="Times New Roman" w:cs="Times New Roman"/>
        </w:rPr>
        <w:t xml:space="preserve">Def </w:t>
      </w:r>
      <w:proofErr w:type="spellStart"/>
      <w:r w:rsidRPr="00CD57DB">
        <w:rPr>
          <w:rFonts w:ascii="Times New Roman" w:hAnsi="Times New Roman" w:cs="Times New Roman"/>
        </w:rPr>
        <w:t>fun_name</w:t>
      </w:r>
      <w:proofErr w:type="spellEnd"/>
      <w:r w:rsidRPr="00CD57DB">
        <w:rPr>
          <w:rFonts w:ascii="Times New Roman" w:hAnsi="Times New Roman" w:cs="Times New Roman"/>
        </w:rPr>
        <w:t xml:space="preserve"> (parameters):</w:t>
      </w:r>
    </w:p>
    <w:p w14:paraId="14642D41" w14:textId="35863226" w:rsidR="00CD57DB" w:rsidRDefault="00CD57DB" w:rsidP="00CD57DB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#logic</w:t>
      </w:r>
    </w:p>
    <w:p w14:paraId="1877F05E" w14:textId="60871207" w:rsidR="00CD57DB" w:rsidRDefault="00CD57DB" w:rsidP="00CD57DB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Return 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val’s</w:t>
      </w:r>
      <w:proofErr w:type="spellEnd"/>
    </w:p>
    <w:p w14:paraId="1E4210C1" w14:textId="3B1E1169" w:rsidR="008C7294" w:rsidRDefault="00073ED6" w:rsidP="0030362D">
      <w:pPr>
        <w:ind w:left="21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Var_name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fun_</w:t>
      </w:r>
      <w:proofErr w:type="gramStart"/>
      <w:r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Arguments)</w:t>
      </w:r>
    </w:p>
    <w:p w14:paraId="7DB2FC89" w14:textId="5184F92D" w:rsidR="0030362D" w:rsidRDefault="0030362D" w:rsidP="003036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</w:t>
      </w:r>
      <w:r w:rsidRPr="0030362D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it is a keyword that helps to define a block of code.</w:t>
      </w:r>
    </w:p>
    <w:p w14:paraId="51F28E96" w14:textId="64CDCE40" w:rsidR="0030362D" w:rsidRDefault="0030362D" w:rsidP="003036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Fun_name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362D">
        <w:rPr>
          <w:rFonts w:ascii="Times New Roman" w:hAnsi="Times New Roman" w:cs="Times New Roman"/>
        </w:rPr>
        <w:sym w:font="Wingdings" w:char="F0E8"/>
      </w:r>
      <w:r w:rsidR="00412C8D">
        <w:rPr>
          <w:rFonts w:ascii="Times New Roman" w:hAnsi="Times New Roman" w:cs="Times New Roman"/>
        </w:rPr>
        <w:t xml:space="preserve">It is decided </w:t>
      </w:r>
      <w:r w:rsidR="00944485">
        <w:rPr>
          <w:rFonts w:ascii="Times New Roman" w:hAnsi="Times New Roman" w:cs="Times New Roman"/>
        </w:rPr>
        <w:t xml:space="preserve">based on the action to be performed </w:t>
      </w:r>
    </w:p>
    <w:p w14:paraId="10FD3FC5" w14:textId="4988AB12" w:rsidR="00944485" w:rsidRDefault="00944485" w:rsidP="003036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Parameters</w:t>
      </w:r>
      <w:r w:rsidRPr="00944485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The input required by a function to perform an action.</w:t>
      </w:r>
    </w:p>
    <w:p w14:paraId="793595F4" w14:textId="4F69C423" w:rsidR="00944485" w:rsidRDefault="00944485" w:rsidP="003036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</w:t>
      </w:r>
      <w:r w:rsidRPr="00944485">
        <w:rPr>
          <w:rFonts w:ascii="Times New Roman" w:hAnsi="Times New Roman" w:cs="Times New Roman"/>
        </w:rPr>
        <w:sym w:font="Wingdings" w:char="F0E8"/>
      </w:r>
      <w:r w:rsidR="001372D0">
        <w:rPr>
          <w:rFonts w:ascii="Times New Roman" w:hAnsi="Times New Roman" w:cs="Times New Roman"/>
        </w:rPr>
        <w:t>it is a keyword that instructs the PVM to take back the exec</w:t>
      </w:r>
      <w:r w:rsidR="00C658D6">
        <w:rPr>
          <w:rFonts w:ascii="Times New Roman" w:hAnsi="Times New Roman" w:cs="Times New Roman"/>
        </w:rPr>
        <w:t xml:space="preserve">ution flow from called function </w:t>
      </w:r>
      <w:r w:rsidR="006C0011">
        <w:rPr>
          <w:rFonts w:ascii="Times New Roman" w:hAnsi="Times New Roman" w:cs="Times New Roman"/>
        </w:rPr>
        <w:t>back to the function call.</w:t>
      </w:r>
    </w:p>
    <w:p w14:paraId="4ADA329B" w14:textId="204F7D7C" w:rsidR="006C0011" w:rsidRDefault="006C0011" w:rsidP="006C001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It can </w:t>
      </w:r>
      <w:r w:rsidR="00204D1F">
        <w:rPr>
          <w:rFonts w:ascii="Times New Roman" w:hAnsi="Times New Roman" w:cs="Times New Roman"/>
        </w:rPr>
        <w:t xml:space="preserve">help to return a </w:t>
      </w:r>
      <w:r w:rsidR="00305BED">
        <w:rPr>
          <w:rFonts w:ascii="Times New Roman" w:hAnsi="Times New Roman" w:cs="Times New Roman"/>
        </w:rPr>
        <w:t>value</w:t>
      </w:r>
      <w:r w:rsidR="00204D1F">
        <w:rPr>
          <w:rFonts w:ascii="Times New Roman" w:hAnsi="Times New Roman" w:cs="Times New Roman"/>
        </w:rPr>
        <w:t xml:space="preserve"> or </w:t>
      </w:r>
      <w:r w:rsidR="00305BED">
        <w:rPr>
          <w:rFonts w:ascii="Times New Roman" w:hAnsi="Times New Roman" w:cs="Times New Roman"/>
        </w:rPr>
        <w:t>values</w:t>
      </w:r>
      <w:r w:rsidR="00204D1F">
        <w:rPr>
          <w:rFonts w:ascii="Times New Roman" w:hAnsi="Times New Roman" w:cs="Times New Roman"/>
        </w:rPr>
        <w:t xml:space="preserve"> from </w:t>
      </w:r>
      <w:r w:rsidR="00305BED">
        <w:rPr>
          <w:rFonts w:ascii="Times New Roman" w:hAnsi="Times New Roman" w:cs="Times New Roman"/>
        </w:rPr>
        <w:t xml:space="preserve">the </w:t>
      </w:r>
      <w:r w:rsidR="00204D1F">
        <w:rPr>
          <w:rFonts w:ascii="Times New Roman" w:hAnsi="Times New Roman" w:cs="Times New Roman"/>
        </w:rPr>
        <w:t>called function back to the function call.</w:t>
      </w:r>
    </w:p>
    <w:p w14:paraId="181E6067" w14:textId="51571E0D" w:rsidR="0098583E" w:rsidRDefault="00204D1F" w:rsidP="00772EC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the last </w:t>
      </w:r>
      <w:r w:rsidR="0098583E">
        <w:rPr>
          <w:rFonts w:ascii="Times New Roman" w:hAnsi="Times New Roman" w:cs="Times New Roman"/>
        </w:rPr>
        <w:t>executable line</w:t>
      </w:r>
      <w:r w:rsidR="008A7242">
        <w:rPr>
          <w:rFonts w:ascii="Times New Roman" w:hAnsi="Times New Roman" w:cs="Times New Roman"/>
        </w:rPr>
        <w:t xml:space="preserve"> of code </w:t>
      </w:r>
      <w:r w:rsidR="0098583E">
        <w:rPr>
          <w:rFonts w:ascii="Times New Roman" w:hAnsi="Times New Roman" w:cs="Times New Roman"/>
        </w:rPr>
        <w:t>within</w:t>
      </w:r>
      <w:r w:rsidR="008A7242">
        <w:rPr>
          <w:rFonts w:ascii="Times New Roman" w:hAnsi="Times New Roman" w:cs="Times New Roman"/>
        </w:rPr>
        <w:t xml:space="preserve"> a function</w:t>
      </w:r>
      <w:r w:rsidR="0098583E">
        <w:rPr>
          <w:rFonts w:ascii="Times New Roman" w:hAnsi="Times New Roman" w:cs="Times New Roman"/>
        </w:rPr>
        <w:t>,</w:t>
      </w:r>
      <w:r w:rsidR="008A7242">
        <w:rPr>
          <w:rFonts w:ascii="Times New Roman" w:hAnsi="Times New Roman" w:cs="Times New Roman"/>
        </w:rPr>
        <w:t xml:space="preserve"> i.e., once a “return” statement is executed</w:t>
      </w:r>
      <w:r w:rsidR="0098583E">
        <w:rPr>
          <w:rFonts w:ascii="Times New Roman" w:hAnsi="Times New Roman" w:cs="Times New Roman"/>
        </w:rPr>
        <w:t>,</w:t>
      </w:r>
      <w:r w:rsidR="008A7242">
        <w:rPr>
          <w:rFonts w:ascii="Times New Roman" w:hAnsi="Times New Roman" w:cs="Times New Roman"/>
        </w:rPr>
        <w:t xml:space="preserve"> then no other line of code within that function</w:t>
      </w:r>
      <w:r w:rsidR="0098583E">
        <w:rPr>
          <w:rFonts w:ascii="Times New Roman" w:hAnsi="Times New Roman" w:cs="Times New Roman"/>
        </w:rPr>
        <w:t xml:space="preserve"> works.</w:t>
      </w:r>
      <w:r w:rsidR="008A7242">
        <w:rPr>
          <w:rFonts w:ascii="Times New Roman" w:hAnsi="Times New Roman" w:cs="Times New Roman"/>
        </w:rPr>
        <w:t xml:space="preserve"> </w:t>
      </w:r>
    </w:p>
    <w:p w14:paraId="33DB1E87" w14:textId="6CBE0926" w:rsidR="00772ECF" w:rsidRDefault="00772ECF" w:rsidP="00772E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Argument</w:t>
      </w:r>
      <w:r w:rsidRPr="00772ECF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The value that is passed to a function to perform an action during </w:t>
      </w:r>
      <w:r w:rsidR="003F14C1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function call </w:t>
      </w:r>
    </w:p>
    <w:p w14:paraId="1484AB4F" w14:textId="654BD840" w:rsidR="003F14C1" w:rsidRDefault="003F14C1" w:rsidP="00772E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order of </w:t>
      </w:r>
      <w:r w:rsidR="00305BED">
        <w:rPr>
          <w:rFonts w:ascii="Times New Roman" w:hAnsi="Times New Roman" w:cs="Times New Roman"/>
        </w:rPr>
        <w:t>arguments</w:t>
      </w:r>
      <w:r>
        <w:rPr>
          <w:rFonts w:ascii="Times New Roman" w:hAnsi="Times New Roman" w:cs="Times New Roman"/>
        </w:rPr>
        <w:t xml:space="preserve"> should match the order of </w:t>
      </w:r>
      <w:r w:rsidR="00305BED">
        <w:rPr>
          <w:rFonts w:ascii="Times New Roman" w:hAnsi="Times New Roman" w:cs="Times New Roman"/>
        </w:rPr>
        <w:t>parameters;</w:t>
      </w:r>
      <w:r>
        <w:rPr>
          <w:rFonts w:ascii="Times New Roman" w:hAnsi="Times New Roman" w:cs="Times New Roman"/>
        </w:rPr>
        <w:t xml:space="preserve"> if not</w:t>
      </w:r>
      <w:r w:rsidR="00305BE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there can be un</w:t>
      </w:r>
      <w:r w:rsidR="00305BED">
        <w:rPr>
          <w:rFonts w:ascii="Times New Roman" w:hAnsi="Times New Roman" w:cs="Times New Roman"/>
        </w:rPr>
        <w:t>expected output.</w:t>
      </w:r>
    </w:p>
    <w:p w14:paraId="7215C2B3" w14:textId="6E55D0B1" w:rsidR="009E0FC1" w:rsidRDefault="00CE7560" w:rsidP="00CE7560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Day- 8</w:t>
      </w:r>
    </w:p>
    <w:p w14:paraId="01C34B07" w14:textId="77777777" w:rsidR="00CE7560" w:rsidRPr="00CE7560" w:rsidRDefault="00CE7560" w:rsidP="00086454">
      <w:pPr>
        <w:ind w:left="360"/>
        <w:rPr>
          <w:rFonts w:ascii="Times New Roman" w:hAnsi="Times New Roman" w:cs="Times New Roman"/>
        </w:rPr>
      </w:pPr>
    </w:p>
    <w:p w14:paraId="1A7E1799" w14:textId="77777777" w:rsidR="001A4027" w:rsidRPr="001A4027" w:rsidRDefault="001A4027" w:rsidP="001A4027">
      <w:pPr>
        <w:ind w:left="360"/>
        <w:rPr>
          <w:rFonts w:ascii="Times New Roman" w:hAnsi="Times New Roman" w:cs="Times New Roman"/>
        </w:rPr>
      </w:pPr>
    </w:p>
    <w:sectPr w:rsidR="001A4027" w:rsidRPr="001A4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24C10"/>
    <w:multiLevelType w:val="hybridMultilevel"/>
    <w:tmpl w:val="3336EEE6"/>
    <w:lvl w:ilvl="0" w:tplc="EB56CC0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C5814"/>
    <w:multiLevelType w:val="hybridMultilevel"/>
    <w:tmpl w:val="EBACB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27362"/>
    <w:multiLevelType w:val="hybridMultilevel"/>
    <w:tmpl w:val="3FC27BEE"/>
    <w:lvl w:ilvl="0" w:tplc="CAE8DCC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73445C"/>
    <w:multiLevelType w:val="hybridMultilevel"/>
    <w:tmpl w:val="CAEE93B0"/>
    <w:lvl w:ilvl="0" w:tplc="50F41E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B4001E"/>
    <w:multiLevelType w:val="hybridMultilevel"/>
    <w:tmpl w:val="E93AE542"/>
    <w:lvl w:ilvl="0" w:tplc="09DCA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9238301">
    <w:abstractNumId w:val="1"/>
  </w:num>
  <w:num w:numId="2" w16cid:durableId="920601240">
    <w:abstractNumId w:val="0"/>
  </w:num>
  <w:num w:numId="3" w16cid:durableId="116685811">
    <w:abstractNumId w:val="2"/>
  </w:num>
  <w:num w:numId="4" w16cid:durableId="1945114845">
    <w:abstractNumId w:val="4"/>
  </w:num>
  <w:num w:numId="5" w16cid:durableId="42290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67"/>
    <w:rsid w:val="0000664E"/>
    <w:rsid w:val="00023562"/>
    <w:rsid w:val="0005093D"/>
    <w:rsid w:val="00066A56"/>
    <w:rsid w:val="00073ED6"/>
    <w:rsid w:val="00086454"/>
    <w:rsid w:val="000C1982"/>
    <w:rsid w:val="000C247A"/>
    <w:rsid w:val="000F7C54"/>
    <w:rsid w:val="00117E6A"/>
    <w:rsid w:val="001372D0"/>
    <w:rsid w:val="00176A36"/>
    <w:rsid w:val="001851C3"/>
    <w:rsid w:val="001A1897"/>
    <w:rsid w:val="001A2EB5"/>
    <w:rsid w:val="001A4027"/>
    <w:rsid w:val="001A494A"/>
    <w:rsid w:val="001B2E76"/>
    <w:rsid w:val="001D0528"/>
    <w:rsid w:val="001D147B"/>
    <w:rsid w:val="001D304E"/>
    <w:rsid w:val="00204D1F"/>
    <w:rsid w:val="00205B04"/>
    <w:rsid w:val="0022093F"/>
    <w:rsid w:val="0027459C"/>
    <w:rsid w:val="00283108"/>
    <w:rsid w:val="0028687C"/>
    <w:rsid w:val="002939C9"/>
    <w:rsid w:val="002E1D92"/>
    <w:rsid w:val="002E6B71"/>
    <w:rsid w:val="0030362D"/>
    <w:rsid w:val="00305BED"/>
    <w:rsid w:val="00326A60"/>
    <w:rsid w:val="00331503"/>
    <w:rsid w:val="003E1719"/>
    <w:rsid w:val="003E492F"/>
    <w:rsid w:val="003F14C1"/>
    <w:rsid w:val="00412C8D"/>
    <w:rsid w:val="004238B4"/>
    <w:rsid w:val="004247E8"/>
    <w:rsid w:val="00425C67"/>
    <w:rsid w:val="00441F92"/>
    <w:rsid w:val="004855C9"/>
    <w:rsid w:val="004B7079"/>
    <w:rsid w:val="004D3FAD"/>
    <w:rsid w:val="0051516D"/>
    <w:rsid w:val="005460F4"/>
    <w:rsid w:val="00564D61"/>
    <w:rsid w:val="00581BED"/>
    <w:rsid w:val="00586113"/>
    <w:rsid w:val="00591FFB"/>
    <w:rsid w:val="00597A4F"/>
    <w:rsid w:val="005D0F1A"/>
    <w:rsid w:val="005E28E7"/>
    <w:rsid w:val="005E5C85"/>
    <w:rsid w:val="006040EB"/>
    <w:rsid w:val="00606E96"/>
    <w:rsid w:val="00607C67"/>
    <w:rsid w:val="00635EF1"/>
    <w:rsid w:val="00640534"/>
    <w:rsid w:val="0064503A"/>
    <w:rsid w:val="006735E6"/>
    <w:rsid w:val="00686E98"/>
    <w:rsid w:val="00691D1C"/>
    <w:rsid w:val="006B747F"/>
    <w:rsid w:val="006C0011"/>
    <w:rsid w:val="006C18A8"/>
    <w:rsid w:val="006D0732"/>
    <w:rsid w:val="006D7D30"/>
    <w:rsid w:val="00704964"/>
    <w:rsid w:val="007324C8"/>
    <w:rsid w:val="00772ECF"/>
    <w:rsid w:val="007865E4"/>
    <w:rsid w:val="007A6342"/>
    <w:rsid w:val="007D3091"/>
    <w:rsid w:val="007D38DC"/>
    <w:rsid w:val="007D4128"/>
    <w:rsid w:val="007D7BE9"/>
    <w:rsid w:val="007F0B45"/>
    <w:rsid w:val="0081614D"/>
    <w:rsid w:val="00830F3A"/>
    <w:rsid w:val="0083533D"/>
    <w:rsid w:val="00856E40"/>
    <w:rsid w:val="00872DC7"/>
    <w:rsid w:val="00892EE3"/>
    <w:rsid w:val="008A69AC"/>
    <w:rsid w:val="008A7242"/>
    <w:rsid w:val="008B37FD"/>
    <w:rsid w:val="008C7294"/>
    <w:rsid w:val="008F2737"/>
    <w:rsid w:val="0092701D"/>
    <w:rsid w:val="00944485"/>
    <w:rsid w:val="00971840"/>
    <w:rsid w:val="0098583E"/>
    <w:rsid w:val="009B4C6D"/>
    <w:rsid w:val="009D1340"/>
    <w:rsid w:val="009E0FC1"/>
    <w:rsid w:val="00A145A9"/>
    <w:rsid w:val="00A31105"/>
    <w:rsid w:val="00A86787"/>
    <w:rsid w:val="00AB01B3"/>
    <w:rsid w:val="00AB0234"/>
    <w:rsid w:val="00AE7E5A"/>
    <w:rsid w:val="00AF5713"/>
    <w:rsid w:val="00B43DAB"/>
    <w:rsid w:val="00B81461"/>
    <w:rsid w:val="00B92610"/>
    <w:rsid w:val="00BA32D3"/>
    <w:rsid w:val="00BA6D2A"/>
    <w:rsid w:val="00BF3479"/>
    <w:rsid w:val="00C012D4"/>
    <w:rsid w:val="00C03CF4"/>
    <w:rsid w:val="00C12366"/>
    <w:rsid w:val="00C13023"/>
    <w:rsid w:val="00C2389E"/>
    <w:rsid w:val="00C65467"/>
    <w:rsid w:val="00C658D6"/>
    <w:rsid w:val="00CA4063"/>
    <w:rsid w:val="00CD57DB"/>
    <w:rsid w:val="00CE7560"/>
    <w:rsid w:val="00CF6494"/>
    <w:rsid w:val="00D1324F"/>
    <w:rsid w:val="00D31377"/>
    <w:rsid w:val="00D644FB"/>
    <w:rsid w:val="00D762AB"/>
    <w:rsid w:val="00D94B1F"/>
    <w:rsid w:val="00DA5282"/>
    <w:rsid w:val="00DD2592"/>
    <w:rsid w:val="00DD6F24"/>
    <w:rsid w:val="00DD7284"/>
    <w:rsid w:val="00DE177F"/>
    <w:rsid w:val="00DF3D0B"/>
    <w:rsid w:val="00E02641"/>
    <w:rsid w:val="00E71FDB"/>
    <w:rsid w:val="00E87EFA"/>
    <w:rsid w:val="00E94706"/>
    <w:rsid w:val="00EA06D8"/>
    <w:rsid w:val="00F15D10"/>
    <w:rsid w:val="00F66090"/>
    <w:rsid w:val="00F86B5F"/>
    <w:rsid w:val="00F917D3"/>
    <w:rsid w:val="00F92E00"/>
    <w:rsid w:val="00F97B79"/>
    <w:rsid w:val="00FA2B67"/>
    <w:rsid w:val="00FB3DF5"/>
    <w:rsid w:val="00FC3B46"/>
    <w:rsid w:val="00FD38F5"/>
    <w:rsid w:val="00FD5267"/>
    <w:rsid w:val="00FF2D65"/>
    <w:rsid w:val="00FF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D8A9"/>
  <w15:chartTrackingRefBased/>
  <w15:docId w15:val="{04FA273B-29BB-421C-AB63-39EEDB3F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C1034-8E70-427A-A913-05CBAFB0D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8</Pages>
  <Words>1335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GG</dc:creator>
  <cp:keywords/>
  <dc:description/>
  <cp:lastModifiedBy>chandu GG</cp:lastModifiedBy>
  <cp:revision>73</cp:revision>
  <dcterms:created xsi:type="dcterms:W3CDTF">2026-07-24T06:32:00Z</dcterms:created>
  <dcterms:modified xsi:type="dcterms:W3CDTF">2026-08-03T03:57:00Z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0a42e67e-ae9f-4ddb-9241-f56aab4d91bb</vt:lpwstr>
  </property>
</Properties>
</file>