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BA0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DAY–1 NOTES (AS PER YOUR UPLOADED DOCUMENT)</w:t>
      </w:r>
    </w:p>
    <w:p w14:paraId="14E3DC1D" w14:textId="5AE28EB6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04800D25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0D5D8A">
          <v:rect id="_x0000_i1025" style="width:0;height:1.5pt" o:hralign="center" o:hrstd="t" o:hr="t" fillcolor="#a0a0a0" stroked="f"/>
        </w:pict>
      </w:r>
    </w:p>
    <w:p w14:paraId="3F84F84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Day-1 Basics</w:t>
      </w:r>
    </w:p>
    <w:p w14:paraId="6B36236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Operators</w:t>
      </w:r>
    </w:p>
    <w:p w14:paraId="16F8C4D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Operation</w:t>
      </w:r>
    </w:p>
    <w:p w14:paraId="60A43C5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a task or an action that is performed on values based on the operators used.</w:t>
      </w:r>
    </w:p>
    <w:p w14:paraId="17AC372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Operands</w:t>
      </w:r>
    </w:p>
    <w:p w14:paraId="44CC2FE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</w:t>
      </w:r>
      <w:proofErr w:type="gramStart"/>
      <w:r w:rsidRPr="00B57C08">
        <w:rPr>
          <w:rFonts w:ascii="Times New Roman" w:hAnsi="Times New Roman" w:cs="Times New Roman"/>
        </w:rPr>
        <w:t>values</w:t>
      </w:r>
      <w:proofErr w:type="gramEnd"/>
      <w:r w:rsidRPr="00B57C08">
        <w:rPr>
          <w:rFonts w:ascii="Times New Roman" w:hAnsi="Times New Roman" w:cs="Times New Roman"/>
        </w:rPr>
        <w:t xml:space="preserve"> on which the operations are performed.</w:t>
      </w:r>
    </w:p>
    <w:p w14:paraId="68558F5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Operators</w:t>
      </w:r>
    </w:p>
    <w:p w14:paraId="356A180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a special characters (symbols) or keywords that is in-built functionality based on which the task is performed on values.</w:t>
      </w:r>
    </w:p>
    <w:p w14:paraId="4228FA0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Expression</w:t>
      </w:r>
    </w:p>
    <w:p w14:paraId="390C691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 statement that performers an operation.</w:t>
      </w:r>
    </w:p>
    <w:p w14:paraId="2C29221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Example:</w:t>
      </w:r>
    </w:p>
    <w:p w14:paraId="410E0B7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10/2</w:t>
      </w:r>
    </w:p>
    <w:p w14:paraId="52DBEEF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5*8</w:t>
      </w:r>
    </w:p>
    <w:p w14:paraId="5A6C30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Operation:</w:t>
      </w:r>
      <w:r w:rsidRPr="00B57C08">
        <w:rPr>
          <w:rFonts w:ascii="Times New Roman" w:hAnsi="Times New Roman" w:cs="Times New Roman"/>
        </w:rPr>
        <w:t xml:space="preserve"> Multiplication</w:t>
      </w:r>
    </w:p>
    <w:p w14:paraId="03861CB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Operands:</w:t>
      </w:r>
      <w:r w:rsidRPr="00B57C08">
        <w:rPr>
          <w:rFonts w:ascii="Times New Roman" w:hAnsi="Times New Roman" w:cs="Times New Roman"/>
        </w:rPr>
        <w:t xml:space="preserve"> 5, 8</w:t>
      </w:r>
    </w:p>
    <w:p w14:paraId="4B08866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Operator:</w:t>
      </w:r>
      <w:r w:rsidRPr="00B57C08">
        <w:rPr>
          <w:rFonts w:ascii="Times New Roman" w:hAnsi="Times New Roman" w:cs="Times New Roman"/>
        </w:rPr>
        <w:t xml:space="preserve"> *</w:t>
      </w:r>
    </w:p>
    <w:p w14:paraId="2118E2C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Expression:</w:t>
      </w:r>
      <w:r w:rsidRPr="00B57C08">
        <w:rPr>
          <w:rFonts w:ascii="Times New Roman" w:hAnsi="Times New Roman" w:cs="Times New Roman"/>
        </w:rPr>
        <w:t xml:space="preserve"> 5 * 8</w:t>
      </w:r>
    </w:p>
    <w:p w14:paraId="52C1B3F4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CA5F6F">
          <v:rect id="_x0000_i1026" style="width:0;height:1.5pt" o:hralign="center" o:hrstd="t" o:hr="t" fillcolor="#a0a0a0" stroked="f"/>
        </w:pict>
      </w:r>
    </w:p>
    <w:p w14:paraId="6C217D8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There are 7 Types of Operators</w:t>
      </w:r>
    </w:p>
    <w:p w14:paraId="5BDA1888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Arithmetic Operator</w:t>
      </w:r>
    </w:p>
    <w:p w14:paraId="58EC0DEB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Relational / Comparison Operator</w:t>
      </w:r>
    </w:p>
    <w:p w14:paraId="72DEDB84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Logical Operator</w:t>
      </w:r>
    </w:p>
    <w:p w14:paraId="6A984D6A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Bitwise Operator</w:t>
      </w:r>
    </w:p>
    <w:p w14:paraId="6FDEBC16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Assignment Operator</w:t>
      </w:r>
    </w:p>
    <w:p w14:paraId="4EE29D5D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Membership Operator</w:t>
      </w:r>
    </w:p>
    <w:p w14:paraId="66BBDEE9" w14:textId="77777777" w:rsidR="00DA68FA" w:rsidRPr="00B57C08" w:rsidRDefault="00DA68FA" w:rsidP="00B57C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Identity Operator</w:t>
      </w:r>
    </w:p>
    <w:p w14:paraId="5063809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BBF92B">
          <v:rect id="_x0000_i1027" style="width:0;height:1.5pt" o:hralign="center" o:hrstd="t" o:hr="t" fillcolor="#a0a0a0" stroked="f"/>
        </w:pict>
      </w:r>
    </w:p>
    <w:p w14:paraId="1448E29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1. Arithmetic Operator</w:t>
      </w:r>
    </w:p>
    <w:p w14:paraId="4B28B9F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used to perform mathematical operations on </w:t>
      </w:r>
      <w:proofErr w:type="spellStart"/>
      <w:r w:rsidRPr="00B57C08">
        <w:rPr>
          <w:rFonts w:ascii="Times New Roman" w:hAnsi="Times New Roman" w:cs="Times New Roman"/>
          <w:b/>
          <w:bCs/>
        </w:rPr>
        <w:t>num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(decimal and non-decimal).</w:t>
      </w:r>
    </w:p>
    <w:p w14:paraId="74739BD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Types</w:t>
      </w:r>
    </w:p>
    <w:p w14:paraId="122E4FC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+</w:t>
      </w:r>
    </w:p>
    <w:p w14:paraId="15B7B35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</w:t>
      </w:r>
    </w:p>
    <w:p w14:paraId="43685BA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</w:t>
      </w:r>
    </w:p>
    <w:p w14:paraId="159145A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**</w:t>
      </w:r>
    </w:p>
    <w:p w14:paraId="012ACB2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//</w:t>
      </w:r>
    </w:p>
    <w:p w14:paraId="61C1423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</w:t>
      </w:r>
    </w:p>
    <w:p w14:paraId="4E15C25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%</w:t>
      </w:r>
    </w:p>
    <w:p w14:paraId="33CCABA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Where</w:t>
      </w:r>
      <w:proofErr w:type="gramEnd"/>
      <w:r w:rsidRPr="00B57C08">
        <w:rPr>
          <w:rFonts w:ascii="Times New Roman" w:hAnsi="Times New Roman" w:cs="Times New Roman"/>
        </w:rPr>
        <w:t>,</w:t>
      </w:r>
    </w:p>
    <w:p w14:paraId="4DE182FA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+ → Addition</w:t>
      </w:r>
    </w:p>
    <w:p w14:paraId="5F6A86D6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>- → Subtraction</w:t>
      </w:r>
    </w:p>
    <w:p w14:paraId="14C3ADAA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 → Multiplication</w:t>
      </w:r>
    </w:p>
    <w:p w14:paraId="31EA1825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** → Exponentiation</w:t>
      </w:r>
    </w:p>
    <w:p w14:paraId="7CACFE8E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// → Floor Division</w:t>
      </w:r>
    </w:p>
    <w:p w14:paraId="13AE99DB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 → Float Division</w:t>
      </w:r>
    </w:p>
    <w:p w14:paraId="2C511B3C" w14:textId="77777777" w:rsidR="00DA68FA" w:rsidRPr="00B57C08" w:rsidRDefault="00DA68FA" w:rsidP="00B57C0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% → Modulo</w:t>
      </w:r>
    </w:p>
    <w:p w14:paraId="3E8E9AD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52CA47">
          <v:rect id="_x0000_i1028" style="width:0;height:1.5pt" o:hralign="center" o:hrstd="t" o:hr="t" fillcolor="#a0a0a0" stroked="f"/>
        </w:pict>
      </w:r>
    </w:p>
    <w:p w14:paraId="7FD8413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(+) Operator</w:t>
      </w:r>
    </w:p>
    <w:p w14:paraId="2649C906" w14:textId="77777777" w:rsidR="00DA68FA" w:rsidRPr="00B57C08" w:rsidRDefault="00DA68FA" w:rsidP="00B57C0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used with a minimum of </w:t>
      </w:r>
      <w:r w:rsidRPr="00B57C08">
        <w:rPr>
          <w:rFonts w:ascii="Times New Roman" w:hAnsi="Times New Roman" w:cs="Times New Roman"/>
          <w:b/>
          <w:bCs/>
        </w:rPr>
        <w:t>2 numbers</w:t>
      </w:r>
      <w:r w:rsidRPr="00B57C08">
        <w:rPr>
          <w:rFonts w:ascii="Times New Roman" w:hAnsi="Times New Roman" w:cs="Times New Roman"/>
        </w:rPr>
        <w:t xml:space="preserve">, it performs </w:t>
      </w:r>
      <w:r w:rsidRPr="00B57C08">
        <w:rPr>
          <w:rFonts w:ascii="Times New Roman" w:hAnsi="Times New Roman" w:cs="Times New Roman"/>
          <w:b/>
          <w:bCs/>
        </w:rPr>
        <w:t>addition</w:t>
      </w:r>
      <w:r w:rsidRPr="00B57C08">
        <w:rPr>
          <w:rFonts w:ascii="Times New Roman" w:hAnsi="Times New Roman" w:cs="Times New Roman"/>
        </w:rPr>
        <w:t>.</w:t>
      </w:r>
    </w:p>
    <w:p w14:paraId="77B1A4F2" w14:textId="77777777" w:rsidR="00DA68FA" w:rsidRPr="00B57C08" w:rsidRDefault="00DA68FA" w:rsidP="00B57C0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used with a </w:t>
      </w:r>
      <w:r w:rsidRPr="00B57C08">
        <w:rPr>
          <w:rFonts w:ascii="Times New Roman" w:hAnsi="Times New Roman" w:cs="Times New Roman"/>
          <w:b/>
          <w:bCs/>
        </w:rPr>
        <w:t>single number</w:t>
      </w:r>
      <w:r w:rsidRPr="00B57C08">
        <w:rPr>
          <w:rFonts w:ascii="Times New Roman" w:hAnsi="Times New Roman" w:cs="Times New Roman"/>
        </w:rPr>
        <w:t xml:space="preserve">, it represents </w:t>
      </w:r>
      <w:r w:rsidRPr="00B57C08">
        <w:rPr>
          <w:rFonts w:ascii="Times New Roman" w:hAnsi="Times New Roman" w:cs="Times New Roman"/>
          <w:b/>
          <w:bCs/>
        </w:rPr>
        <w:t>"+</w:t>
      </w:r>
      <w:proofErr w:type="spellStart"/>
      <w:r w:rsidRPr="00B57C08">
        <w:rPr>
          <w:rFonts w:ascii="Times New Roman" w:hAnsi="Times New Roman" w:cs="Times New Roman"/>
          <w:b/>
          <w:bCs/>
        </w:rPr>
        <w:t>ve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number"</w:t>
      </w:r>
      <w:r w:rsidRPr="00B57C08">
        <w:rPr>
          <w:rFonts w:ascii="Times New Roman" w:hAnsi="Times New Roman" w:cs="Times New Roman"/>
        </w:rPr>
        <w:t>.</w:t>
      </w:r>
    </w:p>
    <w:p w14:paraId="7511D9D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48DEE5B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4 + 9)</w:t>
      </w:r>
    </w:p>
    <w:p w14:paraId="2A20A5B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12.5 + 23.5)</w:t>
      </w:r>
    </w:p>
    <w:p w14:paraId="4182CC8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+52.5)</w:t>
      </w:r>
    </w:p>
    <w:p w14:paraId="51EC34F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+44)</w:t>
      </w:r>
    </w:p>
    <w:p w14:paraId="6DB9129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Output</w:t>
      </w:r>
    </w:p>
    <w:p w14:paraId="700A23E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13</w:t>
      </w:r>
    </w:p>
    <w:p w14:paraId="5010766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36.0</w:t>
      </w:r>
    </w:p>
    <w:p w14:paraId="229A9E9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52.5</w:t>
      </w:r>
    </w:p>
    <w:p w14:paraId="20C2CC8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44</w:t>
      </w:r>
    </w:p>
    <w:p w14:paraId="6C2DA11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26CFBF">
          <v:rect id="_x0000_i1029" style="width:0;height:1.5pt" o:hralign="center" o:hrstd="t" o:hr="t" fillcolor="#a0a0a0" stroked="f"/>
        </w:pict>
      </w:r>
    </w:p>
    <w:p w14:paraId="2D8B1E0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(-) Operator</w:t>
      </w:r>
    </w:p>
    <w:p w14:paraId="4D0C6888" w14:textId="77777777" w:rsidR="00DA68FA" w:rsidRPr="00B57C08" w:rsidRDefault="00DA68FA" w:rsidP="00B57C0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used with a minimum of </w:t>
      </w:r>
      <w:r w:rsidRPr="00B57C08">
        <w:rPr>
          <w:rFonts w:ascii="Times New Roman" w:hAnsi="Times New Roman" w:cs="Times New Roman"/>
          <w:b/>
          <w:bCs/>
        </w:rPr>
        <w:t>2 numbers</w:t>
      </w:r>
      <w:r w:rsidRPr="00B57C08">
        <w:rPr>
          <w:rFonts w:ascii="Times New Roman" w:hAnsi="Times New Roman" w:cs="Times New Roman"/>
        </w:rPr>
        <w:t xml:space="preserve">, it performs </w:t>
      </w:r>
      <w:r w:rsidRPr="00B57C08">
        <w:rPr>
          <w:rFonts w:ascii="Times New Roman" w:hAnsi="Times New Roman" w:cs="Times New Roman"/>
          <w:b/>
          <w:bCs/>
        </w:rPr>
        <w:t>subtraction</w:t>
      </w:r>
      <w:r w:rsidRPr="00B57C08">
        <w:rPr>
          <w:rFonts w:ascii="Times New Roman" w:hAnsi="Times New Roman" w:cs="Times New Roman"/>
        </w:rPr>
        <w:t>.</w:t>
      </w:r>
    </w:p>
    <w:p w14:paraId="70130FC1" w14:textId="77777777" w:rsidR="00DA68FA" w:rsidRPr="00B57C08" w:rsidRDefault="00DA68FA" w:rsidP="00B57C0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used with a </w:t>
      </w:r>
      <w:r w:rsidRPr="00B57C08">
        <w:rPr>
          <w:rFonts w:ascii="Times New Roman" w:hAnsi="Times New Roman" w:cs="Times New Roman"/>
          <w:b/>
          <w:bCs/>
        </w:rPr>
        <w:t>single number</w:t>
      </w:r>
      <w:r w:rsidRPr="00B57C08">
        <w:rPr>
          <w:rFonts w:ascii="Times New Roman" w:hAnsi="Times New Roman" w:cs="Times New Roman"/>
        </w:rPr>
        <w:t xml:space="preserve">, it represents </w:t>
      </w:r>
      <w:r w:rsidRPr="00B57C08">
        <w:rPr>
          <w:rFonts w:ascii="Times New Roman" w:hAnsi="Times New Roman" w:cs="Times New Roman"/>
          <w:b/>
          <w:bCs/>
        </w:rPr>
        <w:t>"-</w:t>
      </w:r>
      <w:proofErr w:type="spellStart"/>
      <w:r w:rsidRPr="00B57C08">
        <w:rPr>
          <w:rFonts w:ascii="Times New Roman" w:hAnsi="Times New Roman" w:cs="Times New Roman"/>
          <w:b/>
          <w:bCs/>
        </w:rPr>
        <w:t>ve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number"</w:t>
      </w:r>
      <w:r w:rsidRPr="00B57C08">
        <w:rPr>
          <w:rFonts w:ascii="Times New Roman" w:hAnsi="Times New Roman" w:cs="Times New Roman"/>
        </w:rPr>
        <w:t>.</w:t>
      </w:r>
    </w:p>
    <w:p w14:paraId="265063F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7517B0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5 - 9)</w:t>
      </w:r>
    </w:p>
    <w:p w14:paraId="28CDB59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42.5 - 23.5)</w:t>
      </w:r>
    </w:p>
    <w:p w14:paraId="76BB36A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-52.5)</w:t>
      </w:r>
    </w:p>
    <w:p w14:paraId="072C2FE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-44)</w:t>
      </w:r>
    </w:p>
    <w:p w14:paraId="4536BAB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Output</w:t>
      </w:r>
    </w:p>
    <w:p w14:paraId="5FA5B36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-4</w:t>
      </w:r>
    </w:p>
    <w:p w14:paraId="72DF733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19.0</w:t>
      </w:r>
    </w:p>
    <w:p w14:paraId="0154032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-52.5</w:t>
      </w:r>
    </w:p>
    <w:p w14:paraId="0F0A113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-44</w:t>
      </w:r>
    </w:p>
    <w:p w14:paraId="104426B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FCB6F1">
          <v:rect id="_x0000_i1030" style="width:0;height:1.5pt" o:hralign="center" o:hrstd="t" o:hr="t" fillcolor="#a0a0a0" stroked="f"/>
        </w:pict>
      </w:r>
    </w:p>
    <w:p w14:paraId="218EA38C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(*) Operator</w:t>
      </w:r>
    </w:p>
    <w:p w14:paraId="7824F840" w14:textId="77777777" w:rsidR="00DA68FA" w:rsidRPr="00B57C08" w:rsidRDefault="00DA68FA" w:rsidP="00B57C0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Compulsory used with </w:t>
      </w:r>
      <w:r w:rsidRPr="00B57C08">
        <w:rPr>
          <w:rFonts w:ascii="Times New Roman" w:hAnsi="Times New Roman" w:cs="Times New Roman"/>
          <w:b/>
          <w:bCs/>
        </w:rPr>
        <w:t>2 numbers</w:t>
      </w:r>
      <w:r w:rsidRPr="00B57C08">
        <w:rPr>
          <w:rFonts w:ascii="Times New Roman" w:hAnsi="Times New Roman" w:cs="Times New Roman"/>
        </w:rPr>
        <w:t>.</w:t>
      </w:r>
    </w:p>
    <w:p w14:paraId="3D54B542" w14:textId="77777777" w:rsidR="00DA68FA" w:rsidRPr="00B57C08" w:rsidRDefault="00DA68FA" w:rsidP="00B57C0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performs </w:t>
      </w:r>
      <w:r w:rsidRPr="00B57C08">
        <w:rPr>
          <w:rFonts w:ascii="Times New Roman" w:hAnsi="Times New Roman" w:cs="Times New Roman"/>
          <w:b/>
          <w:bCs/>
        </w:rPr>
        <w:t>Multiplication</w:t>
      </w:r>
      <w:r w:rsidRPr="00B57C08">
        <w:rPr>
          <w:rFonts w:ascii="Times New Roman" w:hAnsi="Times New Roman" w:cs="Times New Roman"/>
        </w:rPr>
        <w:t>.</w:t>
      </w:r>
    </w:p>
    <w:p w14:paraId="75BA8CE6" w14:textId="77777777" w:rsidR="00DA68FA" w:rsidRPr="00B57C08" w:rsidRDefault="00DA68FA" w:rsidP="00B57C0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it is used with a single number, it </w:t>
      </w:r>
      <w:r w:rsidRPr="00B57C08">
        <w:rPr>
          <w:rFonts w:ascii="Times New Roman" w:hAnsi="Times New Roman" w:cs="Times New Roman"/>
          <w:b/>
          <w:bCs/>
        </w:rPr>
        <w:t>throws an error</w:t>
      </w:r>
      <w:r w:rsidRPr="00B57C08">
        <w:rPr>
          <w:rFonts w:ascii="Times New Roman" w:hAnsi="Times New Roman" w:cs="Times New Roman"/>
        </w:rPr>
        <w:t>.</w:t>
      </w:r>
    </w:p>
    <w:p w14:paraId="10BC514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23872F9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 * 9 * 10)</w:t>
      </w:r>
    </w:p>
    <w:p w14:paraId="1438A38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6.7 * 9.8)</w:t>
      </w:r>
    </w:p>
    <w:p w14:paraId="5BE6EB7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44E49B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lastRenderedPageBreak/>
        <w:t>print(</w:t>
      </w:r>
      <w:proofErr w:type="gramEnd"/>
      <w:r w:rsidRPr="00B57C08">
        <w:rPr>
          <w:rFonts w:ascii="Times New Roman" w:hAnsi="Times New Roman" w:cs="Times New Roman"/>
        </w:rPr>
        <w:t>*5.8)   # Error</w:t>
      </w:r>
    </w:p>
    <w:p w14:paraId="1127066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*8)     # Error</w:t>
      </w:r>
    </w:p>
    <w:p w14:paraId="212E96E9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030C40">
          <v:rect id="_x0000_i1031" style="width:0;height:1.5pt" o:hralign="center" o:hrstd="t" o:hr="t" fillcolor="#a0a0a0" stroked="f"/>
        </w:pict>
      </w:r>
    </w:p>
    <w:p w14:paraId="1360202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(**) Exponentiation Operator</w:t>
      </w:r>
    </w:p>
    <w:p w14:paraId="69BEDBF3" w14:textId="77777777" w:rsidR="00DA68FA" w:rsidRPr="00B57C08" w:rsidRDefault="00DA68FA" w:rsidP="00B57C0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returns the exponent value of the provided </w:t>
      </w:r>
      <w:r w:rsidRPr="00B57C08">
        <w:rPr>
          <w:rFonts w:ascii="Times New Roman" w:hAnsi="Times New Roman" w:cs="Times New Roman"/>
          <w:b/>
          <w:bCs/>
        </w:rPr>
        <w:t>2 numbers</w:t>
      </w:r>
      <w:r w:rsidRPr="00B57C08">
        <w:rPr>
          <w:rFonts w:ascii="Times New Roman" w:hAnsi="Times New Roman" w:cs="Times New Roman"/>
        </w:rPr>
        <w:t>.</w:t>
      </w:r>
    </w:p>
    <w:p w14:paraId="5A08DA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20ABEB2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 ** 3)</w:t>
      </w:r>
    </w:p>
    <w:p w14:paraId="7E692AE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3 ** 2)</w:t>
      </w:r>
    </w:p>
    <w:p w14:paraId="23A0DEA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2.8 ** 2)</w:t>
      </w:r>
    </w:p>
    <w:p w14:paraId="6D8A7F9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F9BEC7">
          <v:rect id="_x0000_i1032" style="width:0;height:1.5pt" o:hralign="center" o:hrstd="t" o:hr="t" fillcolor="#a0a0a0" stroked="f"/>
        </w:pict>
      </w:r>
    </w:p>
    <w:p w14:paraId="754E86C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Division Operator</w:t>
      </w:r>
    </w:p>
    <w:p w14:paraId="609615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// Floor Division</w:t>
      </w:r>
    </w:p>
    <w:p w14:paraId="78B6594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we want a </w:t>
      </w:r>
      <w:r w:rsidRPr="00B57C08">
        <w:rPr>
          <w:rFonts w:ascii="Times New Roman" w:hAnsi="Times New Roman" w:cs="Times New Roman"/>
          <w:b/>
          <w:bCs/>
        </w:rPr>
        <w:t>non-decimal quotient</w:t>
      </w:r>
      <w:r w:rsidRPr="00B57C08">
        <w:rPr>
          <w:rFonts w:ascii="Times New Roman" w:hAnsi="Times New Roman" w:cs="Times New Roman"/>
        </w:rPr>
        <w:t xml:space="preserve">, we use </w:t>
      </w:r>
      <w:r w:rsidRPr="00B57C08">
        <w:rPr>
          <w:rFonts w:ascii="Times New Roman" w:hAnsi="Times New Roman" w:cs="Times New Roman"/>
          <w:b/>
          <w:bCs/>
        </w:rPr>
        <w:t>// operator</w:t>
      </w:r>
      <w:r w:rsidRPr="00B57C08">
        <w:rPr>
          <w:rFonts w:ascii="Times New Roman" w:hAnsi="Times New Roman" w:cs="Times New Roman"/>
        </w:rPr>
        <w:t>.</w:t>
      </w:r>
    </w:p>
    <w:p w14:paraId="068CBA8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5FDCF26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25 // 5)</w:t>
      </w:r>
    </w:p>
    <w:p w14:paraId="3A4C7B6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34 // 3)</w:t>
      </w:r>
    </w:p>
    <w:p w14:paraId="2327601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18B5BB">
          <v:rect id="_x0000_i1033" style="width:0;height:1.5pt" o:hralign="center" o:hrstd="t" o:hr="t" fillcolor="#a0a0a0" stroked="f"/>
        </w:pict>
      </w:r>
    </w:p>
    <w:p w14:paraId="389EDA6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/ Float Division</w:t>
      </w:r>
    </w:p>
    <w:p w14:paraId="412D7F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When we want a </w:t>
      </w:r>
      <w:r w:rsidRPr="00B57C08">
        <w:rPr>
          <w:rFonts w:ascii="Times New Roman" w:hAnsi="Times New Roman" w:cs="Times New Roman"/>
          <w:b/>
          <w:bCs/>
        </w:rPr>
        <w:t>decimal quotient</w:t>
      </w:r>
      <w:r w:rsidRPr="00B57C08">
        <w:rPr>
          <w:rFonts w:ascii="Times New Roman" w:hAnsi="Times New Roman" w:cs="Times New Roman"/>
        </w:rPr>
        <w:t xml:space="preserve">, we use </w:t>
      </w:r>
      <w:r w:rsidRPr="00B57C08">
        <w:rPr>
          <w:rFonts w:ascii="Times New Roman" w:hAnsi="Times New Roman" w:cs="Times New Roman"/>
          <w:b/>
          <w:bCs/>
        </w:rPr>
        <w:t>/</w:t>
      </w:r>
      <w:r w:rsidRPr="00B57C08">
        <w:rPr>
          <w:rFonts w:ascii="Times New Roman" w:hAnsi="Times New Roman" w:cs="Times New Roman"/>
        </w:rPr>
        <w:t xml:space="preserve"> operator.</w:t>
      </w:r>
    </w:p>
    <w:p w14:paraId="0973DDED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3D15900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25 / 5)</w:t>
      </w:r>
    </w:p>
    <w:p w14:paraId="7F427E6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19 / 3)</w:t>
      </w:r>
    </w:p>
    <w:p w14:paraId="34F93CC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22 / 3)</w:t>
      </w:r>
    </w:p>
    <w:p w14:paraId="589D205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008DE3">
          <v:rect id="_x0000_i1034" style="width:0;height:1.5pt" o:hralign="center" o:hrstd="t" o:hr="t" fillcolor="#a0a0a0" stroked="f"/>
        </w:pict>
      </w:r>
    </w:p>
    <w:p w14:paraId="1EED999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% Modulo Operator</w:t>
      </w:r>
    </w:p>
    <w:p w14:paraId="1C2A31B7" w14:textId="77777777" w:rsidR="00DA68FA" w:rsidRPr="00B57C08" w:rsidRDefault="00DA68FA" w:rsidP="00B57C0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Whenever the numerator is greater than the denominator the answer will the numerator.</w:t>
      </w:r>
    </w:p>
    <w:p w14:paraId="19C1F6A0" w14:textId="77777777" w:rsidR="00DA68FA" w:rsidRPr="00B57C08" w:rsidRDefault="00DA68FA" w:rsidP="00B57C0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We % operator to get </w:t>
      </w:r>
      <w:r w:rsidRPr="00B57C08">
        <w:rPr>
          <w:rFonts w:ascii="Times New Roman" w:hAnsi="Times New Roman" w:cs="Times New Roman"/>
          <w:b/>
          <w:bCs/>
        </w:rPr>
        <w:t>remainder only</w:t>
      </w:r>
      <w:r w:rsidRPr="00B57C08">
        <w:rPr>
          <w:rFonts w:ascii="Times New Roman" w:hAnsi="Times New Roman" w:cs="Times New Roman"/>
        </w:rPr>
        <w:t>.</w:t>
      </w:r>
    </w:p>
    <w:p w14:paraId="411F13FE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604ED62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25 % 5)</w:t>
      </w:r>
    </w:p>
    <w:p w14:paraId="4B79AE8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34 % 3)</w:t>
      </w:r>
    </w:p>
    <w:p w14:paraId="1629DC52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503E31">
          <v:rect id="_x0000_i1035" style="width:0;height:1.5pt" o:hralign="center" o:hrstd="t" o:hr="t" fillcolor="#a0a0a0" stroked="f"/>
        </w:pict>
      </w:r>
    </w:p>
    <w:p w14:paraId="5EF5F6C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Day-1 Summary</w:t>
      </w:r>
    </w:p>
    <w:p w14:paraId="1D081019" w14:textId="77777777" w:rsidR="00DA68FA" w:rsidRPr="00B57C08" w:rsidRDefault="00DA68FA" w:rsidP="00B57C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Operation is a task performed on values.</w:t>
      </w:r>
    </w:p>
    <w:p w14:paraId="595E5B95" w14:textId="77777777" w:rsidR="00DA68FA" w:rsidRPr="00B57C08" w:rsidRDefault="00DA68FA" w:rsidP="00B57C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Operands are the values on which operations are performed.</w:t>
      </w:r>
    </w:p>
    <w:p w14:paraId="13EC4E6E" w14:textId="77777777" w:rsidR="00DA68FA" w:rsidRPr="00B57C08" w:rsidRDefault="00DA68FA" w:rsidP="00B57C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Operators are symbols that perform operations.</w:t>
      </w:r>
    </w:p>
    <w:p w14:paraId="6B8989A1" w14:textId="77777777" w:rsidR="00DA68FA" w:rsidRPr="00B57C08" w:rsidRDefault="00DA68FA" w:rsidP="00B57C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Expression is a statement that performs an operation.</w:t>
      </w:r>
    </w:p>
    <w:p w14:paraId="1671E41F" w14:textId="77777777" w:rsidR="00DA68FA" w:rsidRPr="00B57C08" w:rsidRDefault="00DA68FA" w:rsidP="00B57C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Python has </w:t>
      </w:r>
      <w:r w:rsidRPr="00B57C08">
        <w:rPr>
          <w:rFonts w:ascii="Times New Roman" w:hAnsi="Times New Roman" w:cs="Times New Roman"/>
          <w:b/>
          <w:bCs/>
        </w:rPr>
        <w:t>7 types of operators</w:t>
      </w:r>
      <w:r w:rsidRPr="00B57C08">
        <w:rPr>
          <w:rFonts w:ascii="Times New Roman" w:hAnsi="Times New Roman" w:cs="Times New Roman"/>
        </w:rPr>
        <w:t>.</w:t>
      </w:r>
    </w:p>
    <w:p w14:paraId="2A492BD7" w14:textId="77777777" w:rsidR="00DA68FA" w:rsidRPr="00B57C08" w:rsidRDefault="00DA68FA" w:rsidP="00B57C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Arithmetic operators are:</w:t>
      </w:r>
    </w:p>
    <w:p w14:paraId="5423A1E2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+</w:t>
      </w:r>
    </w:p>
    <w:p w14:paraId="76063F94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</w:t>
      </w:r>
    </w:p>
    <w:p w14:paraId="68C200DB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</w:t>
      </w:r>
    </w:p>
    <w:p w14:paraId="75A7C791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**</w:t>
      </w:r>
    </w:p>
    <w:p w14:paraId="40A0091A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>/</w:t>
      </w:r>
    </w:p>
    <w:p w14:paraId="5689F4FF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//</w:t>
      </w:r>
    </w:p>
    <w:p w14:paraId="0588D094" w14:textId="77777777" w:rsidR="00DA68FA" w:rsidRPr="00B57C08" w:rsidRDefault="00DA68FA" w:rsidP="00B57C08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%</w:t>
      </w:r>
    </w:p>
    <w:p w14:paraId="4D1B1055" w14:textId="77777777" w:rsidR="00B30289" w:rsidRDefault="00B30289" w:rsidP="00B57C08">
      <w:pPr>
        <w:spacing w:after="0"/>
        <w:rPr>
          <w:rFonts w:ascii="Times New Roman" w:hAnsi="Times New Roman" w:cs="Times New Roman"/>
        </w:rPr>
      </w:pPr>
    </w:p>
    <w:p w14:paraId="4D71D6CF" w14:textId="23B40B1D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DAY-2 NOTES (AS PER YOUR UPLOADED DOCUMENT)</w:t>
      </w:r>
    </w:p>
    <w:p w14:paraId="234A958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Source:</w:t>
      </w:r>
      <w:r w:rsidRPr="00B57C08">
        <w:rPr>
          <w:rFonts w:ascii="Times New Roman" w:hAnsi="Times New Roman" w:cs="Times New Roman"/>
        </w:rPr>
        <w:t xml:space="preserve"> </w:t>
      </w:r>
      <w:proofErr w:type="gramStart"/>
      <w:r w:rsidRPr="00B57C08">
        <w:rPr>
          <w:rFonts w:ascii="Times New Roman" w:hAnsi="Times New Roman" w:cs="Times New Roman"/>
          <w:i/>
          <w:iCs/>
        </w:rPr>
        <w:t>Basics(</w:t>
      </w:r>
      <w:proofErr w:type="gramEnd"/>
      <w:r w:rsidRPr="00B57C08">
        <w:rPr>
          <w:rFonts w:ascii="Times New Roman" w:hAnsi="Times New Roman" w:cs="Times New Roman"/>
          <w:i/>
          <w:iCs/>
        </w:rPr>
        <w:t>2).docx</w:t>
      </w:r>
    </w:p>
    <w:p w14:paraId="7F57E73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44BBCA">
          <v:rect id="_x0000_i1036" style="width:0;height:1.5pt" o:hralign="center" o:hrstd="t" o:hr="t" fillcolor="#a0a0a0" stroked="f"/>
        </w:pict>
      </w:r>
    </w:p>
    <w:p w14:paraId="6A4EDEA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Day-2</w:t>
      </w:r>
    </w:p>
    <w:p w14:paraId="6EC0C89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2. Relational Operators</w:t>
      </w:r>
    </w:p>
    <w:p w14:paraId="74DC48D5" w14:textId="77777777" w:rsidR="00DA68FA" w:rsidRPr="00B57C08" w:rsidRDefault="00DA68FA" w:rsidP="00B57C0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used when there is a need to compare the given </w:t>
      </w:r>
      <w:r w:rsidRPr="00B57C08">
        <w:rPr>
          <w:rFonts w:ascii="Times New Roman" w:hAnsi="Times New Roman" w:cs="Times New Roman"/>
          <w:b/>
          <w:bCs/>
        </w:rPr>
        <w:t>"n" values</w:t>
      </w:r>
      <w:r w:rsidRPr="00B57C08">
        <w:rPr>
          <w:rFonts w:ascii="Times New Roman" w:hAnsi="Times New Roman" w:cs="Times New Roman"/>
        </w:rPr>
        <w:t xml:space="preserve"> or to find any kind of relativity between the values.</w:t>
      </w:r>
    </w:p>
    <w:p w14:paraId="41E2F682" w14:textId="77777777" w:rsidR="00DA68FA" w:rsidRPr="00B57C08" w:rsidRDefault="00DA68FA" w:rsidP="00B57C0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returns a </w:t>
      </w:r>
      <w:r w:rsidRPr="00B57C08">
        <w:rPr>
          <w:rFonts w:ascii="Times New Roman" w:hAnsi="Times New Roman" w:cs="Times New Roman"/>
          <w:b/>
          <w:bCs/>
        </w:rPr>
        <w:t>Boolean value (True-1 or False-0).</w:t>
      </w:r>
    </w:p>
    <w:p w14:paraId="3B17BF0E" w14:textId="77777777" w:rsidR="00DA68FA" w:rsidRPr="00B57C08" w:rsidRDefault="00DA68FA" w:rsidP="00B57C0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can be used on Boolean Condition:</w:t>
      </w:r>
    </w:p>
    <w:p w14:paraId="19095028" w14:textId="77777777" w:rsidR="00DA68FA" w:rsidRPr="00B57C08" w:rsidRDefault="00DA68FA" w:rsidP="00B57C08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Direct value or variable holding value.</w:t>
      </w:r>
    </w:p>
    <w:p w14:paraId="1554E0BB" w14:textId="77777777" w:rsidR="00DA68FA" w:rsidRPr="00B57C08" w:rsidRDefault="00DA68FA" w:rsidP="00B57C08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Boolean Value or anything that represents the Boolean value.</w:t>
      </w:r>
    </w:p>
    <w:p w14:paraId="743E235F" w14:textId="77777777" w:rsidR="00DA68FA" w:rsidRPr="00B57C08" w:rsidRDefault="00DA68FA" w:rsidP="00B57C08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 Expression that returns a Boolean value.</w:t>
      </w:r>
    </w:p>
    <w:p w14:paraId="0EDFF19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E5266D">
          <v:rect id="_x0000_i1037" style="width:0;height:1.5pt" o:hralign="center" o:hrstd="t" o:hr="t" fillcolor="#a0a0a0" stroked="f"/>
        </w:pict>
      </w:r>
    </w:p>
    <w:p w14:paraId="404508D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Types of Relational Operators</w:t>
      </w:r>
    </w:p>
    <w:p w14:paraId="33714D7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</w:t>
      </w:r>
    </w:p>
    <w:p w14:paraId="1CB69A6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</w:t>
      </w:r>
    </w:p>
    <w:p w14:paraId="244DA9F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&gt;=</w:t>
      </w:r>
    </w:p>
    <w:p w14:paraId="527E7F6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&lt;=</w:t>
      </w:r>
    </w:p>
    <w:p w14:paraId="59EAC3B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==</w:t>
      </w:r>
    </w:p>
    <w:p w14:paraId="1E627AB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!=</w:t>
      </w:r>
    </w:p>
    <w:p w14:paraId="430AFD19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FFE89C">
          <v:rect id="_x0000_i1038" style="width:0;height:1.5pt" o:hralign="center" o:hrstd="t" o:hr="t" fillcolor="#a0a0a0" stroked="f"/>
        </w:pict>
      </w:r>
    </w:p>
    <w:p w14:paraId="179C858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Relational Operators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529"/>
      </w:tblGrid>
      <w:tr w:rsidR="00DA68FA" w:rsidRPr="00B57C08" w14:paraId="558F2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0632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B57C08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E9A5ED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B57C0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A68FA" w:rsidRPr="00B57C08" w14:paraId="472B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B614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63E17FF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Greater Than</w:t>
            </w:r>
          </w:p>
        </w:tc>
      </w:tr>
      <w:tr w:rsidR="00DA68FA" w:rsidRPr="00B57C08" w14:paraId="62E74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D5E3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21E63CC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Less Than</w:t>
            </w:r>
          </w:p>
        </w:tc>
      </w:tr>
      <w:tr w:rsidR="00DA68FA" w:rsidRPr="00B57C08" w14:paraId="0D43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079C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A3CE5A7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Greater Than or Equal To</w:t>
            </w:r>
          </w:p>
        </w:tc>
      </w:tr>
      <w:tr w:rsidR="00DA68FA" w:rsidRPr="00B57C08" w14:paraId="2318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CAE6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989B605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Less Than or Equal To</w:t>
            </w:r>
          </w:p>
        </w:tc>
      </w:tr>
      <w:tr w:rsidR="00DA68FA" w:rsidRPr="00B57C08" w14:paraId="700A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725A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5B29BAB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Equal To</w:t>
            </w:r>
          </w:p>
        </w:tc>
      </w:tr>
      <w:tr w:rsidR="00DA68FA" w:rsidRPr="00B57C08" w14:paraId="4B57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66B2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10EAEE1" w14:textId="77777777" w:rsidR="00DA68FA" w:rsidRPr="00B57C08" w:rsidRDefault="00DA68FA" w:rsidP="00B57C08">
            <w:pPr>
              <w:spacing w:after="0"/>
              <w:rPr>
                <w:rFonts w:ascii="Times New Roman" w:hAnsi="Times New Roman" w:cs="Times New Roman"/>
              </w:rPr>
            </w:pPr>
            <w:r w:rsidRPr="00B57C08">
              <w:rPr>
                <w:rFonts w:ascii="Times New Roman" w:hAnsi="Times New Roman" w:cs="Times New Roman"/>
              </w:rPr>
              <w:t>Not Equal To</w:t>
            </w:r>
          </w:p>
        </w:tc>
      </w:tr>
    </w:tbl>
    <w:p w14:paraId="7FFDDC8A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8B6750">
          <v:rect id="_x0000_i1039" style="width:0;height:1.5pt" o:hralign="center" o:hrstd="t" o:hr="t" fillcolor="#a0a0a0" stroked="f"/>
        </w:pict>
      </w:r>
    </w:p>
    <w:p w14:paraId="49029B6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Examples</w:t>
      </w:r>
    </w:p>
    <w:p w14:paraId="040FE52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Greater Than (&gt;)</w:t>
      </w:r>
    </w:p>
    <w:p w14:paraId="70D7E2B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&gt; 5)</w:t>
      </w:r>
    </w:p>
    <w:p w14:paraId="25223C0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5 &gt; 10)</w:t>
      </w:r>
    </w:p>
    <w:p w14:paraId="2D65005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16CB5E8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12F7299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2F03E5BE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073C36">
          <v:rect id="_x0000_i1040" style="width:0;height:1.5pt" o:hralign="center" o:hrstd="t" o:hr="t" fillcolor="#a0a0a0" stroked="f"/>
        </w:pict>
      </w:r>
    </w:p>
    <w:p w14:paraId="439179F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lastRenderedPageBreak/>
        <w:t>Less Than (&lt;)</w:t>
      </w:r>
    </w:p>
    <w:p w14:paraId="3F01180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5 &lt; 10)</w:t>
      </w:r>
    </w:p>
    <w:p w14:paraId="2803A4D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20 &lt; 10)</w:t>
      </w:r>
    </w:p>
    <w:p w14:paraId="2ED71C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0D5FD46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3064D4F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274A647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9D966B">
          <v:rect id="_x0000_i1041" style="width:0;height:1.5pt" o:hralign="center" o:hrstd="t" o:hr="t" fillcolor="#a0a0a0" stroked="f"/>
        </w:pict>
      </w:r>
    </w:p>
    <w:p w14:paraId="6BFC07A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Greater Than or Equal To (&gt;=)</w:t>
      </w:r>
    </w:p>
    <w:p w14:paraId="3EBFAD1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&gt;= 10)</w:t>
      </w:r>
    </w:p>
    <w:p w14:paraId="5A6080E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15 &gt;= 20)</w:t>
      </w:r>
    </w:p>
    <w:p w14:paraId="433E228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41BFF54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7C327DC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380F862B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A0668D">
          <v:rect id="_x0000_i1042" style="width:0;height:1.5pt" o:hralign="center" o:hrstd="t" o:hr="t" fillcolor="#a0a0a0" stroked="f"/>
        </w:pict>
      </w:r>
    </w:p>
    <w:p w14:paraId="469B01D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Less Than or Equal To (&lt;=)</w:t>
      </w:r>
    </w:p>
    <w:p w14:paraId="43A2E70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&lt;= 10)</w:t>
      </w:r>
    </w:p>
    <w:p w14:paraId="5B86DC4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15 &lt;= 10)</w:t>
      </w:r>
    </w:p>
    <w:p w14:paraId="5FBD619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7F56AB5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3AF8D4C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77075637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8B2DB4">
          <v:rect id="_x0000_i1043" style="width:0;height:1.5pt" o:hralign="center" o:hrstd="t" o:hr="t" fillcolor="#a0a0a0" stroked="f"/>
        </w:pict>
      </w:r>
    </w:p>
    <w:p w14:paraId="6F83753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Equal To (==)</w:t>
      </w:r>
    </w:p>
    <w:p w14:paraId="213494E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== 10)</w:t>
      </w:r>
    </w:p>
    <w:p w14:paraId="794208C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5 == 8)</w:t>
      </w:r>
    </w:p>
    <w:p w14:paraId="7556F1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2374673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43A7E0F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1A6E9B4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651D3F">
          <v:rect id="_x0000_i1044" style="width:0;height:1.5pt" o:hralign="center" o:hrstd="t" o:hr="t" fillcolor="#a0a0a0" stroked="f"/>
        </w:pict>
      </w:r>
    </w:p>
    <w:p w14:paraId="2048D9ED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 xml:space="preserve">Not Equal To </w:t>
      </w:r>
      <w:proofErr w:type="gramStart"/>
      <w:r w:rsidRPr="00B57C08">
        <w:rPr>
          <w:rFonts w:ascii="Times New Roman" w:hAnsi="Times New Roman" w:cs="Times New Roman"/>
          <w:b/>
          <w:bCs/>
        </w:rPr>
        <w:t>(!=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25DD23B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print(10 !</w:t>
      </w:r>
      <w:proofErr w:type="gramEnd"/>
      <w:r w:rsidRPr="00B57C08">
        <w:rPr>
          <w:rFonts w:ascii="Times New Roman" w:hAnsi="Times New Roman" w:cs="Times New Roman"/>
        </w:rPr>
        <w:t>= 20)</w:t>
      </w:r>
    </w:p>
    <w:p w14:paraId="2FB06D1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print(15 !</w:t>
      </w:r>
      <w:proofErr w:type="gramEnd"/>
      <w:r w:rsidRPr="00B57C08">
        <w:rPr>
          <w:rFonts w:ascii="Times New Roman" w:hAnsi="Times New Roman" w:cs="Times New Roman"/>
        </w:rPr>
        <w:t>= 15)</w:t>
      </w:r>
    </w:p>
    <w:p w14:paraId="1E56C38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0197212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1DDEACB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02954F3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1FBEF9">
          <v:rect id="_x0000_i1045" style="width:0;height:1.5pt" o:hralign="center" o:hrstd="t" o:hr="t" fillcolor="#a0a0a0" stroked="f"/>
        </w:pict>
      </w:r>
    </w:p>
    <w:p w14:paraId="350BADD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3. Logical Operators</w:t>
      </w:r>
    </w:p>
    <w:p w14:paraId="1C1887DB" w14:textId="77777777" w:rsidR="00DA68FA" w:rsidRPr="00B57C08" w:rsidRDefault="00DA68FA" w:rsidP="00B57C08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used to combine and check multiple Boolean conditions.</w:t>
      </w:r>
    </w:p>
    <w:p w14:paraId="7420A99F" w14:textId="77777777" w:rsidR="00DA68FA" w:rsidRPr="00B57C08" w:rsidRDefault="00DA68FA" w:rsidP="00B57C08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returns a Boolean value or anything that represents the Boolean value.</w:t>
      </w:r>
    </w:p>
    <w:p w14:paraId="24181EC7" w14:textId="77777777" w:rsidR="00DA68FA" w:rsidRPr="00B57C08" w:rsidRDefault="00DA68FA" w:rsidP="00B57C08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can be used on Boolean conditions:</w:t>
      </w:r>
    </w:p>
    <w:p w14:paraId="4C618AA4" w14:textId="77777777" w:rsidR="00DA68FA" w:rsidRPr="00B57C08" w:rsidRDefault="00DA68FA" w:rsidP="00B57C08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Direct value or variable holding value.</w:t>
      </w:r>
    </w:p>
    <w:p w14:paraId="551080F4" w14:textId="77777777" w:rsidR="00DA68FA" w:rsidRPr="00B57C08" w:rsidRDefault="00DA68FA" w:rsidP="00B57C08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Boolean Value or anything that represents a Boolean value.</w:t>
      </w:r>
    </w:p>
    <w:p w14:paraId="75300680" w14:textId="77777777" w:rsidR="00DA68FA" w:rsidRPr="00B57C08" w:rsidRDefault="00DA68FA" w:rsidP="00B57C08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 Expression that returns a value.</w:t>
      </w:r>
    </w:p>
    <w:p w14:paraId="4E7651FD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EE1C11">
          <v:rect id="_x0000_i1046" style="width:0;height:1.5pt" o:hralign="center" o:hrstd="t" o:hr="t" fillcolor="#a0a0a0" stroked="f"/>
        </w:pict>
      </w:r>
    </w:p>
    <w:p w14:paraId="2C34298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lastRenderedPageBreak/>
        <w:t>Types of Logical Operators</w:t>
      </w:r>
    </w:p>
    <w:p w14:paraId="682B13D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and</w:t>
      </w:r>
    </w:p>
    <w:p w14:paraId="57A4DE1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or</w:t>
      </w:r>
    </w:p>
    <w:p w14:paraId="6AEA1BE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not</w:t>
      </w:r>
    </w:p>
    <w:p w14:paraId="323C9807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B78834">
          <v:rect id="_x0000_i1047" style="width:0;height:1.5pt" o:hralign="center" o:hrstd="t" o:hr="t" fillcolor="#a0a0a0" stroked="f"/>
        </w:pict>
      </w:r>
    </w:p>
    <w:p w14:paraId="59A0FFC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Note</w:t>
      </w:r>
    </w:p>
    <w:p w14:paraId="10829C0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Anything that represents a Boolean value:</w:t>
      </w:r>
    </w:p>
    <w:p w14:paraId="7DA8FE6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Any other value/number apart from</w:t>
      </w:r>
    </w:p>
    <w:p w14:paraId="573590C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0</w:t>
      </w:r>
    </w:p>
    <w:p w14:paraId="3D004C2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None</w:t>
      </w:r>
    </w:p>
    <w:p w14:paraId="4F766BE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""</w:t>
      </w:r>
    </w:p>
    <w:p w14:paraId="0D1660C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is considered to be </w:t>
      </w:r>
      <w:r w:rsidRPr="00B57C08">
        <w:rPr>
          <w:rFonts w:ascii="Times New Roman" w:hAnsi="Times New Roman" w:cs="Times New Roman"/>
          <w:b/>
          <w:bCs/>
        </w:rPr>
        <w:t>True</w:t>
      </w:r>
      <w:r w:rsidRPr="00B57C08">
        <w:rPr>
          <w:rFonts w:ascii="Times New Roman" w:hAnsi="Times New Roman" w:cs="Times New Roman"/>
        </w:rPr>
        <w:t>.</w:t>
      </w:r>
    </w:p>
    <w:p w14:paraId="2E8C50D2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0E610">
          <v:rect id="_x0000_i1048" style="width:0;height:1.5pt" o:hralign="center" o:hrstd="t" o:hr="t" fillcolor="#a0a0a0" stroked="f"/>
        </w:pict>
      </w:r>
    </w:p>
    <w:p w14:paraId="5805528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Logical AND</w:t>
      </w:r>
    </w:p>
    <w:p w14:paraId="5F3C788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Returns </w:t>
      </w:r>
      <w:r w:rsidRPr="00B57C08">
        <w:rPr>
          <w:rFonts w:ascii="Times New Roman" w:hAnsi="Times New Roman" w:cs="Times New Roman"/>
          <w:b/>
          <w:bCs/>
        </w:rPr>
        <w:t>True</w:t>
      </w:r>
      <w:r w:rsidRPr="00B57C08">
        <w:rPr>
          <w:rFonts w:ascii="Times New Roman" w:hAnsi="Times New Roman" w:cs="Times New Roman"/>
        </w:rPr>
        <w:t xml:space="preserve"> only if </w:t>
      </w:r>
      <w:r w:rsidRPr="00B57C08">
        <w:rPr>
          <w:rFonts w:ascii="Times New Roman" w:hAnsi="Times New Roman" w:cs="Times New Roman"/>
          <w:b/>
          <w:bCs/>
        </w:rPr>
        <w:t>both conditions are True</w:t>
      </w:r>
      <w:r w:rsidRPr="00B57C08">
        <w:rPr>
          <w:rFonts w:ascii="Times New Roman" w:hAnsi="Times New Roman" w:cs="Times New Roman"/>
        </w:rPr>
        <w:t>.</w:t>
      </w:r>
    </w:p>
    <w:p w14:paraId="2DE9EC8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0223C41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&gt; 5 and 20 &gt; 10)</w:t>
      </w:r>
    </w:p>
    <w:p w14:paraId="3125B5E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&gt; 5 and 20 &lt; 10)</w:t>
      </w:r>
    </w:p>
    <w:p w14:paraId="0EBFAD0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6A5D645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1BDF616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63A899A9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B6F657">
          <v:rect id="_x0000_i1049" style="width:0;height:1.5pt" o:hralign="center" o:hrstd="t" o:hr="t" fillcolor="#a0a0a0" stroked="f"/>
        </w:pict>
      </w:r>
    </w:p>
    <w:p w14:paraId="561BE2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Logical OR</w:t>
      </w:r>
    </w:p>
    <w:p w14:paraId="06BFD26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Returns </w:t>
      </w:r>
      <w:r w:rsidRPr="00B57C08">
        <w:rPr>
          <w:rFonts w:ascii="Times New Roman" w:hAnsi="Times New Roman" w:cs="Times New Roman"/>
          <w:b/>
          <w:bCs/>
        </w:rPr>
        <w:t>True</w:t>
      </w:r>
      <w:r w:rsidRPr="00B57C08">
        <w:rPr>
          <w:rFonts w:ascii="Times New Roman" w:hAnsi="Times New Roman" w:cs="Times New Roman"/>
        </w:rPr>
        <w:t xml:space="preserve"> if </w:t>
      </w:r>
      <w:r w:rsidRPr="00B57C08">
        <w:rPr>
          <w:rFonts w:ascii="Times New Roman" w:hAnsi="Times New Roman" w:cs="Times New Roman"/>
          <w:b/>
          <w:bCs/>
        </w:rPr>
        <w:t>at least one condition is True</w:t>
      </w:r>
      <w:r w:rsidRPr="00B57C08">
        <w:rPr>
          <w:rFonts w:ascii="Times New Roman" w:hAnsi="Times New Roman" w:cs="Times New Roman"/>
        </w:rPr>
        <w:t>.</w:t>
      </w:r>
    </w:p>
    <w:p w14:paraId="07F68F6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18E85D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10 &gt; 5 or 20 &lt; 10)</w:t>
      </w:r>
    </w:p>
    <w:p w14:paraId="254A68E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5 &gt; 10 or 20 &lt; 10)</w:t>
      </w:r>
    </w:p>
    <w:p w14:paraId="32A62CB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2C0D81E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1D3D619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56D4F208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52B44">
          <v:rect id="_x0000_i1050" style="width:0;height:1.5pt" o:hralign="center" o:hrstd="t" o:hr="t" fillcolor="#a0a0a0" stroked="f"/>
        </w:pict>
      </w:r>
    </w:p>
    <w:p w14:paraId="42560E7F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Logical NOT (Inversion)</w:t>
      </w:r>
    </w:p>
    <w:p w14:paraId="7A77060F" w14:textId="77777777" w:rsidR="00DA68FA" w:rsidRPr="00B57C08" w:rsidRDefault="00DA68FA" w:rsidP="00B57C0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requires only one single operand to perform the operation.</w:t>
      </w:r>
    </w:p>
    <w:p w14:paraId="43306B2E" w14:textId="77777777" w:rsidR="00DA68FA" w:rsidRPr="00B57C08" w:rsidRDefault="00DA68FA" w:rsidP="00B57C0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returns only Boolean values.</w:t>
      </w:r>
    </w:p>
    <w:p w14:paraId="338C95C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Special Keywords</w:t>
      </w:r>
    </w:p>
    <w:p w14:paraId="335A095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202554F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5338E24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None</w:t>
      </w:r>
    </w:p>
    <w:p w14:paraId="484D2B6F" w14:textId="77777777" w:rsidR="00DA68FA" w:rsidRPr="00B57C08" w:rsidRDefault="00DA68FA" w:rsidP="00B57C0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They are a special kind of keywords because, unlike the other keywords, they hold </w:t>
      </w:r>
      <w:r w:rsidRPr="00B57C08">
        <w:rPr>
          <w:rFonts w:ascii="Times New Roman" w:hAnsi="Times New Roman" w:cs="Times New Roman"/>
          <w:b/>
          <w:bCs/>
        </w:rPr>
        <w:t>built-in values</w:t>
      </w:r>
      <w:r w:rsidRPr="00B57C08">
        <w:rPr>
          <w:rFonts w:ascii="Times New Roman" w:hAnsi="Times New Roman" w:cs="Times New Roman"/>
        </w:rPr>
        <w:t>.</w:t>
      </w:r>
    </w:p>
    <w:p w14:paraId="53882E45" w14:textId="77777777" w:rsidR="00DA68FA" w:rsidRPr="00B57C08" w:rsidRDefault="00DA68FA" w:rsidP="00B57C0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These are the only </w:t>
      </w:r>
      <w:r w:rsidRPr="00B57C08">
        <w:rPr>
          <w:rFonts w:ascii="Times New Roman" w:hAnsi="Times New Roman" w:cs="Times New Roman"/>
          <w:b/>
          <w:bCs/>
        </w:rPr>
        <w:t>3 keywords</w:t>
      </w:r>
      <w:r w:rsidRPr="00B57C08">
        <w:rPr>
          <w:rFonts w:ascii="Times New Roman" w:hAnsi="Times New Roman" w:cs="Times New Roman"/>
        </w:rPr>
        <w:t xml:space="preserve"> that initially start with </w:t>
      </w:r>
      <w:r w:rsidRPr="00B57C08">
        <w:rPr>
          <w:rFonts w:ascii="Times New Roman" w:hAnsi="Times New Roman" w:cs="Times New Roman"/>
          <w:b/>
          <w:bCs/>
        </w:rPr>
        <w:t>uppercase</w:t>
      </w:r>
      <w:r w:rsidRPr="00B57C08">
        <w:rPr>
          <w:rFonts w:ascii="Times New Roman" w:hAnsi="Times New Roman" w:cs="Times New Roman"/>
        </w:rPr>
        <w:t>.</w:t>
      </w:r>
    </w:p>
    <w:p w14:paraId="2A63EAF4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29AA5F">
          <v:rect id="_x0000_i1051" style="width:0;height:1.5pt" o:hralign="center" o:hrstd="t" o:hr="t" fillcolor="#a0a0a0" stroked="f"/>
        </w:pict>
      </w:r>
    </w:p>
    <w:p w14:paraId="56395CF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71B0772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lastRenderedPageBreak/>
        <w:t>print(</w:t>
      </w:r>
      <w:proofErr w:type="gramEnd"/>
      <w:r w:rsidRPr="00B57C08">
        <w:rPr>
          <w:rFonts w:ascii="Times New Roman" w:hAnsi="Times New Roman" w:cs="Times New Roman"/>
        </w:rPr>
        <w:t>not True)</w:t>
      </w:r>
    </w:p>
    <w:p w14:paraId="19D6E91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not False)</w:t>
      </w:r>
    </w:p>
    <w:p w14:paraId="64B8982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not (10 &gt; 5))</w:t>
      </w:r>
    </w:p>
    <w:p w14:paraId="18B2F67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24A6710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204AD0B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</w:t>
      </w:r>
    </w:p>
    <w:p w14:paraId="7134E42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False</w:t>
      </w:r>
    </w:p>
    <w:p w14:paraId="15217B72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79A9BE">
          <v:rect id="_x0000_i1052" style="width:0;height:1.5pt" o:hralign="center" o:hrstd="t" o:hr="t" fillcolor="#a0a0a0" stroked="f"/>
        </w:pict>
      </w:r>
    </w:p>
    <w:p w14:paraId="40897EC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Day-2 Summary</w:t>
      </w:r>
    </w:p>
    <w:p w14:paraId="75D1AB99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Relational operators compare values.</w:t>
      </w:r>
    </w:p>
    <w:p w14:paraId="07B110D6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They always return </w:t>
      </w:r>
      <w:r w:rsidRPr="00B57C08">
        <w:rPr>
          <w:rFonts w:ascii="Times New Roman" w:hAnsi="Times New Roman" w:cs="Times New Roman"/>
          <w:b/>
          <w:bCs/>
        </w:rPr>
        <w:t>True</w:t>
      </w:r>
      <w:r w:rsidRPr="00B57C08">
        <w:rPr>
          <w:rFonts w:ascii="Times New Roman" w:hAnsi="Times New Roman" w:cs="Times New Roman"/>
        </w:rPr>
        <w:t xml:space="preserve"> or </w:t>
      </w:r>
      <w:r w:rsidRPr="00B57C08">
        <w:rPr>
          <w:rFonts w:ascii="Times New Roman" w:hAnsi="Times New Roman" w:cs="Times New Roman"/>
          <w:b/>
          <w:bCs/>
        </w:rPr>
        <w:t>False</w:t>
      </w:r>
      <w:r w:rsidRPr="00B57C08">
        <w:rPr>
          <w:rFonts w:ascii="Times New Roman" w:hAnsi="Times New Roman" w:cs="Times New Roman"/>
        </w:rPr>
        <w:t>.</w:t>
      </w:r>
    </w:p>
    <w:p w14:paraId="2EDF85C9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Relational operators are:</w:t>
      </w:r>
    </w:p>
    <w:p w14:paraId="501C31A8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</w:t>
      </w:r>
    </w:p>
    <w:p w14:paraId="64A9D85D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</w:t>
      </w:r>
    </w:p>
    <w:p w14:paraId="62DE5BEC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&gt;=</w:t>
      </w:r>
    </w:p>
    <w:p w14:paraId="07795B68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&lt;=</w:t>
      </w:r>
    </w:p>
    <w:p w14:paraId="55B4631F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==</w:t>
      </w:r>
    </w:p>
    <w:p w14:paraId="044B7AE6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!=</w:t>
      </w:r>
    </w:p>
    <w:p w14:paraId="5EB68CD7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Logical operators combine multiple Boolean conditions.</w:t>
      </w:r>
    </w:p>
    <w:p w14:paraId="1C45F24B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Logical operators are:</w:t>
      </w:r>
    </w:p>
    <w:p w14:paraId="426CE716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and</w:t>
      </w:r>
    </w:p>
    <w:p w14:paraId="66EA078A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or</w:t>
      </w:r>
    </w:p>
    <w:p w14:paraId="3B301D16" w14:textId="77777777" w:rsidR="00DA68FA" w:rsidRPr="00B57C08" w:rsidRDefault="00DA68FA" w:rsidP="00B57C08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not</w:t>
      </w:r>
    </w:p>
    <w:p w14:paraId="3FD8BAAC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True, False, and None are built-in keywords.</w:t>
      </w:r>
    </w:p>
    <w:p w14:paraId="787E1E9D" w14:textId="77777777" w:rsidR="00DA68FA" w:rsidRPr="00B57C08" w:rsidRDefault="00DA68FA" w:rsidP="00B57C0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Any value except 0, None, and "" is considered </w:t>
      </w:r>
      <w:r w:rsidRPr="00B57C08">
        <w:rPr>
          <w:rFonts w:ascii="Times New Roman" w:hAnsi="Times New Roman" w:cs="Times New Roman"/>
          <w:b/>
          <w:bCs/>
        </w:rPr>
        <w:t>True</w:t>
      </w:r>
      <w:r w:rsidRPr="00B57C08">
        <w:rPr>
          <w:rFonts w:ascii="Times New Roman" w:hAnsi="Times New Roman" w:cs="Times New Roman"/>
        </w:rPr>
        <w:t>.</w:t>
      </w:r>
    </w:p>
    <w:p w14:paraId="32F5C778" w14:textId="77777777" w:rsidR="00B30289" w:rsidRDefault="00B30289" w:rsidP="00B57C08">
      <w:pPr>
        <w:spacing w:after="0"/>
        <w:rPr>
          <w:rFonts w:ascii="Times New Roman" w:hAnsi="Times New Roman" w:cs="Times New Roman"/>
        </w:rPr>
      </w:pPr>
    </w:p>
    <w:p w14:paraId="75523C58" w14:textId="77777777" w:rsidR="00B30289" w:rsidRDefault="00B30289" w:rsidP="00B57C08">
      <w:pPr>
        <w:spacing w:after="0"/>
        <w:rPr>
          <w:rFonts w:ascii="Times New Roman" w:hAnsi="Times New Roman" w:cs="Times New Roman"/>
        </w:rPr>
      </w:pPr>
    </w:p>
    <w:p w14:paraId="51DC97D2" w14:textId="19F2090F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DAY-3 NOTES (AS PER YOUR UPLOADED DOCUMENT)</w:t>
      </w:r>
    </w:p>
    <w:p w14:paraId="16B93C7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Source:</w:t>
      </w:r>
      <w:r w:rsidRPr="00B57C08">
        <w:rPr>
          <w:rFonts w:ascii="Times New Roman" w:hAnsi="Times New Roman" w:cs="Times New Roman"/>
        </w:rPr>
        <w:t xml:space="preserve"> </w:t>
      </w:r>
      <w:proofErr w:type="gramStart"/>
      <w:r w:rsidRPr="00B57C08">
        <w:rPr>
          <w:rFonts w:ascii="Times New Roman" w:hAnsi="Times New Roman" w:cs="Times New Roman"/>
          <w:i/>
          <w:iCs/>
        </w:rPr>
        <w:t>Basics(</w:t>
      </w:r>
      <w:proofErr w:type="gramEnd"/>
      <w:r w:rsidRPr="00B57C08">
        <w:rPr>
          <w:rFonts w:ascii="Times New Roman" w:hAnsi="Times New Roman" w:cs="Times New Roman"/>
          <w:i/>
          <w:iCs/>
        </w:rPr>
        <w:t>2).docx</w:t>
      </w:r>
    </w:p>
    <w:p w14:paraId="5B52622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CB6A4">
          <v:rect id="_x0000_i1053" style="width:0;height:1.5pt" o:hralign="center" o:hrstd="t" o:hr="t" fillcolor="#a0a0a0" stroked="f"/>
        </w:pict>
      </w:r>
    </w:p>
    <w:p w14:paraId="028C246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Day-3</w:t>
      </w:r>
    </w:p>
    <w:p w14:paraId="555C1ED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Variables</w:t>
      </w:r>
    </w:p>
    <w:p w14:paraId="4A16E44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Definition</w:t>
      </w:r>
    </w:p>
    <w:p w14:paraId="6B40A360" w14:textId="77777777" w:rsidR="00DA68FA" w:rsidRPr="00B57C08" w:rsidRDefault="00DA68FA" w:rsidP="00B57C0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a named memory location that holds single valued data.</w:t>
      </w:r>
    </w:p>
    <w:p w14:paraId="29C8986E" w14:textId="77777777" w:rsidR="00DA68FA" w:rsidRPr="00B57C08" w:rsidRDefault="00DA68FA" w:rsidP="00B57C0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a container that holds a value.</w:t>
      </w:r>
    </w:p>
    <w:p w14:paraId="0F8C85D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977443">
          <v:rect id="_x0000_i1054" style="width:0;height:1.5pt" o:hralign="center" o:hrstd="t" o:hr="t" fillcolor="#a0a0a0" stroked="f"/>
        </w:pict>
      </w:r>
    </w:p>
    <w:p w14:paraId="1CF810D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Note</w:t>
      </w:r>
    </w:p>
    <w:p w14:paraId="73AB636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In Python, every variable should follow </w:t>
      </w:r>
      <w:r w:rsidRPr="00B57C08">
        <w:rPr>
          <w:rFonts w:ascii="Times New Roman" w:hAnsi="Times New Roman" w:cs="Times New Roman"/>
          <w:b/>
          <w:bCs/>
        </w:rPr>
        <w:t>2 steps</w:t>
      </w:r>
      <w:r w:rsidRPr="00B57C08">
        <w:rPr>
          <w:rFonts w:ascii="Times New Roman" w:hAnsi="Times New Roman" w:cs="Times New Roman"/>
        </w:rPr>
        <w:t>:</w:t>
      </w:r>
    </w:p>
    <w:p w14:paraId="1111F31D" w14:textId="77777777" w:rsidR="00DA68FA" w:rsidRPr="00B57C08" w:rsidRDefault="00DA68FA" w:rsidP="00B57C0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Initialization</w:t>
      </w:r>
    </w:p>
    <w:p w14:paraId="78A86118" w14:textId="77777777" w:rsidR="00DA68FA" w:rsidRPr="00B57C08" w:rsidRDefault="00DA68FA" w:rsidP="00B57C0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Utilization</w:t>
      </w:r>
    </w:p>
    <w:p w14:paraId="6EA1D37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compulsory to initialize a variable before utilization.</w:t>
      </w:r>
    </w:p>
    <w:p w14:paraId="5139B4D3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542182">
          <v:rect id="_x0000_i1055" style="width:0;height:1.5pt" o:hralign="center" o:hrstd="t" o:hr="t" fillcolor="#a0a0a0" stroked="f"/>
        </w:pict>
      </w:r>
    </w:p>
    <w:p w14:paraId="2DDAD89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Shared Memory</w:t>
      </w:r>
    </w:p>
    <w:p w14:paraId="3FB4262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 xml:space="preserve">If we try to store the same value into multiple different variables, then internally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will provide </w:t>
      </w:r>
      <w:r w:rsidRPr="00B57C08">
        <w:rPr>
          <w:rFonts w:ascii="Times New Roman" w:hAnsi="Times New Roman" w:cs="Times New Roman"/>
          <w:b/>
          <w:bCs/>
        </w:rPr>
        <w:t>one single shared memory location</w:t>
      </w:r>
      <w:r w:rsidRPr="00B57C08">
        <w:rPr>
          <w:rFonts w:ascii="Times New Roman" w:hAnsi="Times New Roman" w:cs="Times New Roman"/>
        </w:rPr>
        <w:t xml:space="preserve"> to all the variables.</w:t>
      </w:r>
    </w:p>
    <w:p w14:paraId="7D292F7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9632BE">
          <v:rect id="_x0000_i1056" style="width:0;height:1.5pt" o:hralign="center" o:hrstd="t" o:hr="t" fillcolor="#a0a0a0" stroked="f"/>
        </w:pict>
      </w:r>
    </w:p>
    <w:p w14:paraId="300FAF8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PVM (Python Virtual Machine)</w:t>
      </w:r>
    </w:p>
    <w:p w14:paraId="64CD446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</w:t>
      </w:r>
      <w:r w:rsidRPr="00B57C08">
        <w:rPr>
          <w:rFonts w:ascii="Times New Roman" w:hAnsi="Times New Roman" w:cs="Times New Roman"/>
          <w:b/>
          <w:bCs/>
        </w:rPr>
        <w:t>Python Virtual Machine</w:t>
      </w:r>
      <w:r w:rsidRPr="00B57C08">
        <w:rPr>
          <w:rFonts w:ascii="Times New Roman" w:hAnsi="Times New Roman" w:cs="Times New Roman"/>
        </w:rPr>
        <w:t xml:space="preserve"> that reads the Python code and returns an output based on the provided instruction through code.</w:t>
      </w:r>
    </w:p>
    <w:p w14:paraId="31C50685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259DE7">
          <v:rect id="_x0000_i1057" style="width:0;height:1.5pt" o:hralign="center" o:hrstd="t" o:hr="t" fillcolor="#a0a0a0" stroked="f"/>
        </w:pict>
      </w:r>
    </w:p>
    <w:p w14:paraId="6E97E88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Re-Initialization</w:t>
      </w:r>
    </w:p>
    <w:p w14:paraId="54C005B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If we try to re-initialize a variable that is already pointing to a shared memory location, then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will assign a </w:t>
      </w:r>
      <w:r w:rsidRPr="00B57C08">
        <w:rPr>
          <w:rFonts w:ascii="Times New Roman" w:hAnsi="Times New Roman" w:cs="Times New Roman"/>
          <w:b/>
          <w:bCs/>
        </w:rPr>
        <w:t>new memory</w:t>
      </w:r>
      <w:r w:rsidRPr="00B57C08">
        <w:rPr>
          <w:rFonts w:ascii="Times New Roman" w:hAnsi="Times New Roman" w:cs="Times New Roman"/>
        </w:rPr>
        <w:t xml:space="preserve"> to it.</w:t>
      </w:r>
    </w:p>
    <w:p w14:paraId="65A9122D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27A2ED">
          <v:rect id="_x0000_i1058" style="width:0;height:1.5pt" o:hralign="center" o:hrstd="t" o:hr="t" fillcolor="#a0a0a0" stroked="f"/>
        </w:pict>
      </w:r>
    </w:p>
    <w:p w14:paraId="222B457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Updating Variable</w:t>
      </w:r>
    </w:p>
    <w:p w14:paraId="7115403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If we try to store different values one after the other into the variable,</w:t>
      </w:r>
    </w:p>
    <w:p w14:paraId="574CA710" w14:textId="77777777" w:rsidR="00DA68FA" w:rsidRPr="00B57C08" w:rsidRDefault="00DA68FA" w:rsidP="00B57C0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Internally, a new memory keeps getting provided for each value.</w:t>
      </w:r>
    </w:p>
    <w:p w14:paraId="32B1F60B" w14:textId="77777777" w:rsidR="00DA68FA" w:rsidRPr="00B57C08" w:rsidRDefault="00DA68FA" w:rsidP="00B57C0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variable will hold the latest updated value.</w:t>
      </w:r>
    </w:p>
    <w:p w14:paraId="7038C6AE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A22940">
          <v:rect id="_x0000_i1059" style="width:0;height:1.5pt" o:hralign="center" o:hrstd="t" o:hr="t" fillcolor="#a0a0a0" stroked="f"/>
        </w:pict>
      </w:r>
    </w:p>
    <w:p w14:paraId="4D2AF46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Multiple Values</w:t>
      </w:r>
    </w:p>
    <w:p w14:paraId="03EDE7C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If we try to store multiple values into the same variable at the same time,</w:t>
      </w:r>
    </w:p>
    <w:p w14:paraId="58E0D1FF" w14:textId="77777777" w:rsidR="00DA68FA" w:rsidRPr="00B57C08" w:rsidRDefault="00DA68FA" w:rsidP="00B57C0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PVM will convert it into a </w:t>
      </w:r>
      <w:r w:rsidRPr="00B57C08">
        <w:rPr>
          <w:rFonts w:ascii="Times New Roman" w:hAnsi="Times New Roman" w:cs="Times New Roman"/>
          <w:b/>
          <w:bCs/>
        </w:rPr>
        <w:t>Tuple</w:t>
      </w:r>
      <w:r w:rsidRPr="00B57C08">
        <w:rPr>
          <w:rFonts w:ascii="Times New Roman" w:hAnsi="Times New Roman" w:cs="Times New Roman"/>
        </w:rPr>
        <w:t>.</w:t>
      </w:r>
    </w:p>
    <w:p w14:paraId="43E4F948" w14:textId="77777777" w:rsidR="00DA68FA" w:rsidRPr="00B57C08" w:rsidRDefault="00DA68FA" w:rsidP="00B57C0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tuple's address will get held by the variable.</w:t>
      </w:r>
    </w:p>
    <w:p w14:paraId="423C0A3C" w14:textId="77777777" w:rsidR="00DA68FA" w:rsidRPr="00B57C08" w:rsidRDefault="00DA68FA" w:rsidP="00B57C0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 variable becomes a </w:t>
      </w:r>
      <w:r w:rsidRPr="00B57C08">
        <w:rPr>
          <w:rFonts w:ascii="Times New Roman" w:hAnsi="Times New Roman" w:cs="Times New Roman"/>
          <w:b/>
          <w:bCs/>
        </w:rPr>
        <w:t>Reference Variable</w:t>
      </w:r>
      <w:r w:rsidRPr="00B57C08">
        <w:rPr>
          <w:rFonts w:ascii="Times New Roman" w:hAnsi="Times New Roman" w:cs="Times New Roman"/>
        </w:rPr>
        <w:t>.</w:t>
      </w:r>
    </w:p>
    <w:p w14:paraId="146179CA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155D35">
          <v:rect id="_x0000_i1060" style="width:0;height:1.5pt" o:hralign="center" o:hrstd="t" o:hr="t" fillcolor="#a0a0a0" stroked="f"/>
        </w:pict>
      </w:r>
    </w:p>
    <w:p w14:paraId="7A89F3A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id</w:t>
      </w:r>
    </w:p>
    <w:p w14:paraId="195438A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unique integer representation assigned by the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during execution time based on</w:t>
      </w:r>
    </w:p>
    <w:p w14:paraId="4F0D9443" w14:textId="77777777" w:rsidR="00DA68FA" w:rsidRPr="00B57C08" w:rsidRDefault="00DA68FA" w:rsidP="00B57C0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Value stored</w:t>
      </w:r>
    </w:p>
    <w:p w14:paraId="56FDC061" w14:textId="77777777" w:rsidR="00DA68FA" w:rsidRPr="00B57C08" w:rsidRDefault="00DA68FA" w:rsidP="00B57C0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Memory allocated</w:t>
      </w:r>
    </w:p>
    <w:p w14:paraId="5FCA349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95BF">
          <v:rect id="_x0000_i1061" style="width:0;height:1.5pt" o:hralign="center" o:hrstd="t" o:hr="t" fillcolor="#a0a0a0" stroked="f"/>
        </w:pict>
      </w:r>
    </w:p>
    <w:p w14:paraId="6B5129AC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57C08">
        <w:rPr>
          <w:rFonts w:ascii="Times New Roman" w:hAnsi="Times New Roman" w:cs="Times New Roman"/>
          <w:b/>
          <w:bCs/>
        </w:rPr>
        <w:t>id(</w:t>
      </w:r>
      <w:proofErr w:type="gramEnd"/>
      <w:r w:rsidRPr="00B57C08">
        <w:rPr>
          <w:rFonts w:ascii="Times New Roman" w:hAnsi="Times New Roman" w:cs="Times New Roman"/>
          <w:b/>
          <w:bCs/>
        </w:rPr>
        <w:t>) Function</w:t>
      </w:r>
    </w:p>
    <w:p w14:paraId="23B8A5F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predefined function that returns the </w:t>
      </w:r>
      <w:r w:rsidRPr="00B57C08">
        <w:rPr>
          <w:rFonts w:ascii="Times New Roman" w:hAnsi="Times New Roman" w:cs="Times New Roman"/>
          <w:b/>
          <w:bCs/>
        </w:rPr>
        <w:t>id</w:t>
      </w:r>
      <w:r w:rsidRPr="00B57C08">
        <w:rPr>
          <w:rFonts w:ascii="Times New Roman" w:hAnsi="Times New Roman" w:cs="Times New Roman"/>
        </w:rPr>
        <w:t xml:space="preserve"> of the value passed.</w:t>
      </w:r>
    </w:p>
    <w:p w14:paraId="7DC4DA8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03FFBA3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 = 10</w:t>
      </w:r>
    </w:p>
    <w:p w14:paraId="0498B0A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print(id(a))</w:t>
      </w:r>
    </w:p>
    <w:p w14:paraId="70BE6948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6E6B8D">
          <v:rect id="_x0000_i1062" style="width:0;height:1.5pt" o:hralign="center" o:hrstd="t" o:hr="t" fillcolor="#a0a0a0" stroked="f"/>
        </w:pict>
      </w:r>
    </w:p>
    <w:p w14:paraId="53D9F53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57C08">
        <w:rPr>
          <w:rFonts w:ascii="Times New Roman" w:hAnsi="Times New Roman" w:cs="Times New Roman"/>
          <w:b/>
          <w:bCs/>
        </w:rPr>
        <w:t>type(</w:t>
      </w:r>
      <w:proofErr w:type="gramEnd"/>
      <w:r w:rsidRPr="00B57C08">
        <w:rPr>
          <w:rFonts w:ascii="Times New Roman" w:hAnsi="Times New Roman" w:cs="Times New Roman"/>
          <w:b/>
          <w:bCs/>
        </w:rPr>
        <w:t>) Function</w:t>
      </w:r>
    </w:p>
    <w:p w14:paraId="6BA0A41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predefined function that returns the </w:t>
      </w:r>
      <w:r w:rsidRPr="00B57C08">
        <w:rPr>
          <w:rFonts w:ascii="Times New Roman" w:hAnsi="Times New Roman" w:cs="Times New Roman"/>
          <w:b/>
          <w:bCs/>
        </w:rPr>
        <w:t>data type</w:t>
      </w:r>
      <w:r w:rsidRPr="00B57C08">
        <w:rPr>
          <w:rFonts w:ascii="Times New Roman" w:hAnsi="Times New Roman" w:cs="Times New Roman"/>
        </w:rPr>
        <w:t xml:space="preserve"> of the value passed.</w:t>
      </w:r>
    </w:p>
    <w:p w14:paraId="0CC38B7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44C9A21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 = 10</w:t>
      </w:r>
    </w:p>
    <w:p w14:paraId="065CABC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print(type(a))</w:t>
      </w:r>
    </w:p>
    <w:p w14:paraId="2C37574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Output</w:t>
      </w:r>
    </w:p>
    <w:p w14:paraId="621AF72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&lt;class 'int'&gt;</w:t>
      </w:r>
    </w:p>
    <w:p w14:paraId="3F89A41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20A551">
          <v:rect id="_x0000_i1063" style="width:0;height:1.5pt" o:hralign="center" o:hrstd="t" o:hr="t" fillcolor="#a0a0a0" stroked="f"/>
        </w:pict>
      </w:r>
    </w:p>
    <w:p w14:paraId="1E699E71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Varieties of Assignment Operators / Compound Statements</w:t>
      </w:r>
    </w:p>
    <w:p w14:paraId="54F0077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 xml:space="preserve">The combination of </w:t>
      </w:r>
      <w:r w:rsidRPr="00B57C08">
        <w:rPr>
          <w:rFonts w:ascii="Times New Roman" w:hAnsi="Times New Roman" w:cs="Times New Roman"/>
          <w:b/>
          <w:bCs/>
        </w:rPr>
        <w:t>Arithmetic / Bitwise Operator</w:t>
      </w:r>
      <w:r w:rsidRPr="00B57C08">
        <w:rPr>
          <w:rFonts w:ascii="Times New Roman" w:hAnsi="Times New Roman" w:cs="Times New Roman"/>
        </w:rPr>
        <w:t xml:space="preserve"> with </w:t>
      </w:r>
      <w:r w:rsidRPr="00B57C08">
        <w:rPr>
          <w:rFonts w:ascii="Times New Roman" w:hAnsi="Times New Roman" w:cs="Times New Roman"/>
          <w:b/>
          <w:bCs/>
        </w:rPr>
        <w:t>Assignment Operator</w:t>
      </w:r>
      <w:r w:rsidRPr="00B57C08">
        <w:rPr>
          <w:rFonts w:ascii="Times New Roman" w:hAnsi="Times New Roman" w:cs="Times New Roman"/>
        </w:rPr>
        <w:t xml:space="preserve"> is said to be a </w:t>
      </w:r>
      <w:r w:rsidRPr="00B57C08">
        <w:rPr>
          <w:rFonts w:ascii="Times New Roman" w:hAnsi="Times New Roman" w:cs="Times New Roman"/>
          <w:b/>
          <w:bCs/>
        </w:rPr>
        <w:t>Compound Statement</w:t>
      </w:r>
      <w:r w:rsidRPr="00B57C08">
        <w:rPr>
          <w:rFonts w:ascii="Times New Roman" w:hAnsi="Times New Roman" w:cs="Times New Roman"/>
        </w:rPr>
        <w:t>.</w:t>
      </w:r>
    </w:p>
    <w:p w14:paraId="175BB68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In such a statement,</w:t>
      </w:r>
    </w:p>
    <w:p w14:paraId="34761F67" w14:textId="77777777" w:rsidR="00DA68FA" w:rsidRPr="00B57C08" w:rsidRDefault="00DA68FA" w:rsidP="00B57C0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First the Arithmetic / Bitwise operation occurs.</w:t>
      </w:r>
    </w:p>
    <w:p w14:paraId="329F7B66" w14:textId="77777777" w:rsidR="00DA68FA" w:rsidRPr="00B57C08" w:rsidRDefault="00DA68FA" w:rsidP="00B57C0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Finally</w:t>
      </w:r>
      <w:proofErr w:type="gramEnd"/>
      <w:r w:rsidRPr="00B57C08">
        <w:rPr>
          <w:rFonts w:ascii="Times New Roman" w:hAnsi="Times New Roman" w:cs="Times New Roman"/>
        </w:rPr>
        <w:t xml:space="preserve"> assignment will happen.</w:t>
      </w:r>
    </w:p>
    <w:p w14:paraId="2B4DCEC0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72C487">
          <v:rect id="_x0000_i1064" style="width:0;height:1.5pt" o:hralign="center" o:hrstd="t" o:hr="t" fillcolor="#a0a0a0" stroked="f"/>
        </w:pict>
      </w:r>
    </w:p>
    <w:p w14:paraId="6301554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1. Arithmetic + Assignment Operators</w:t>
      </w:r>
    </w:p>
    <w:p w14:paraId="45320B4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+=</w:t>
      </w:r>
    </w:p>
    <w:p w14:paraId="2BE7148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-=</w:t>
      </w:r>
    </w:p>
    <w:p w14:paraId="5B0C782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*=</w:t>
      </w:r>
    </w:p>
    <w:p w14:paraId="086A77F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**=</w:t>
      </w:r>
    </w:p>
    <w:p w14:paraId="7788111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//=</w:t>
      </w:r>
    </w:p>
    <w:p w14:paraId="3A05B16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%=</w:t>
      </w:r>
    </w:p>
    <w:p w14:paraId="07744A17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EA6BE9">
          <v:rect id="_x0000_i1065" style="width:0;height:1.5pt" o:hralign="center" o:hrstd="t" o:hr="t" fillcolor="#a0a0a0" stroked="f"/>
        </w:pict>
      </w:r>
    </w:p>
    <w:p w14:paraId="134AFD4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2. Bitwise + Assignment Operators</w:t>
      </w:r>
    </w:p>
    <w:p w14:paraId="3EE2FA4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&amp;=</w:t>
      </w:r>
    </w:p>
    <w:p w14:paraId="24A8A18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|=</w:t>
      </w:r>
    </w:p>
    <w:p w14:paraId="74499E2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^=</w:t>
      </w:r>
    </w:p>
    <w:p w14:paraId="4745C79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&lt;&lt;=</w:t>
      </w:r>
    </w:p>
    <w:p w14:paraId="5B05C78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&gt;&gt;=</w:t>
      </w:r>
    </w:p>
    <w:p w14:paraId="07C4C60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&gt;&gt;&gt;=</w:t>
      </w:r>
    </w:p>
    <w:p w14:paraId="22ED228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A7D6D">
          <v:rect id="_x0000_i1066" style="width:0;height:1.5pt" o:hralign="center" o:hrstd="t" o:hr="t" fillcolor="#a0a0a0" stroked="f"/>
        </w:pict>
      </w:r>
    </w:p>
    <w:p w14:paraId="7E51784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Note</w:t>
      </w:r>
    </w:p>
    <w:p w14:paraId="1680AF63" w14:textId="77777777" w:rsidR="00DA68FA" w:rsidRPr="00B57C08" w:rsidRDefault="00DA68FA" w:rsidP="00B57C0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Whenever the operand used on RHS of the operation and LHS side for updating are the same.</w:t>
      </w:r>
    </w:p>
    <w:p w14:paraId="61D53038" w14:textId="77777777" w:rsidR="00DA68FA" w:rsidRPr="00B57C08" w:rsidRDefault="00DA68FA" w:rsidP="00B57C0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same operand should be present on the LHS and RHS of the operation.</w:t>
      </w:r>
    </w:p>
    <w:p w14:paraId="4AA7CA95" w14:textId="77777777" w:rsidR="00DA68FA" w:rsidRPr="00B57C08" w:rsidRDefault="00DA68FA" w:rsidP="00B57C0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Minimum of </w:t>
      </w:r>
      <w:r w:rsidRPr="00B57C08">
        <w:rPr>
          <w:rFonts w:ascii="Times New Roman" w:hAnsi="Times New Roman" w:cs="Times New Roman"/>
          <w:b/>
          <w:bCs/>
        </w:rPr>
        <w:t>2 operands</w:t>
      </w:r>
      <w:r w:rsidRPr="00B57C08">
        <w:rPr>
          <w:rFonts w:ascii="Times New Roman" w:hAnsi="Times New Roman" w:cs="Times New Roman"/>
        </w:rPr>
        <w:t xml:space="preserve"> are required to replace the operation with compound statements.</w:t>
      </w:r>
    </w:p>
    <w:p w14:paraId="221381BC" w14:textId="77777777" w:rsidR="00DA68FA" w:rsidRPr="00B57C08" w:rsidRDefault="00DA68FA" w:rsidP="00B57C0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expression can include constants, but a minimum of a single variable, which is the same on the RHS for the operation and the LHS for updating.</w:t>
      </w:r>
    </w:p>
    <w:p w14:paraId="6164C75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EA5F6A">
          <v:rect id="_x0000_i1067" style="width:0;height:1.5pt" o:hralign="center" o:hrstd="t" o:hr="t" fillcolor="#a0a0a0" stroked="f"/>
        </w:pict>
      </w:r>
    </w:p>
    <w:p w14:paraId="7240175D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Membership Operators</w:t>
      </w:r>
    </w:p>
    <w:p w14:paraId="1FCD44EC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Types</w:t>
      </w:r>
    </w:p>
    <w:p w14:paraId="20D9C83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in</w:t>
      </w:r>
    </w:p>
    <w:p w14:paraId="5DE2751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not in</w:t>
      </w:r>
    </w:p>
    <w:p w14:paraId="53B3CDE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5B54C7">
          <v:rect id="_x0000_i1068" style="width:0;height:1.5pt" o:hralign="center" o:hrstd="t" o:hr="t" fillcolor="#a0a0a0" stroked="f"/>
        </w:pict>
      </w:r>
    </w:p>
    <w:p w14:paraId="33EECDC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Definition</w:t>
      </w:r>
    </w:p>
    <w:p w14:paraId="6B58B08B" w14:textId="77777777" w:rsidR="00DA68FA" w:rsidRPr="00B57C08" w:rsidRDefault="00DA68FA" w:rsidP="00B57C0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Returns a </w:t>
      </w:r>
      <w:r w:rsidRPr="00B57C08">
        <w:rPr>
          <w:rFonts w:ascii="Times New Roman" w:hAnsi="Times New Roman" w:cs="Times New Roman"/>
          <w:b/>
          <w:bCs/>
        </w:rPr>
        <w:t>Boolean Value</w:t>
      </w:r>
      <w:r w:rsidRPr="00B57C08">
        <w:rPr>
          <w:rFonts w:ascii="Times New Roman" w:hAnsi="Times New Roman" w:cs="Times New Roman"/>
        </w:rPr>
        <w:t>.</w:t>
      </w:r>
    </w:p>
    <w:p w14:paraId="4479A441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Syntax</w:t>
      </w:r>
    </w:p>
    <w:p w14:paraId="099F30D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Value / </w:t>
      </w:r>
      <w:proofErr w:type="spellStart"/>
      <w:r w:rsidRPr="00B57C08">
        <w:rPr>
          <w:rFonts w:ascii="Times New Roman" w:hAnsi="Times New Roman" w:cs="Times New Roman"/>
        </w:rPr>
        <w:t>Iterable</w:t>
      </w:r>
      <w:proofErr w:type="spellEnd"/>
      <w:r w:rsidRPr="00B57C08">
        <w:rPr>
          <w:rFonts w:ascii="Times New Roman" w:hAnsi="Times New Roman" w:cs="Times New Roman"/>
        </w:rPr>
        <w:t xml:space="preserve"> Object in </w:t>
      </w:r>
      <w:proofErr w:type="spellStart"/>
      <w:r w:rsidRPr="00B57C08">
        <w:rPr>
          <w:rFonts w:ascii="Times New Roman" w:hAnsi="Times New Roman" w:cs="Times New Roman"/>
        </w:rPr>
        <w:t>Iterable</w:t>
      </w:r>
      <w:proofErr w:type="spellEnd"/>
      <w:r w:rsidRPr="00B57C08">
        <w:rPr>
          <w:rFonts w:ascii="Times New Roman" w:hAnsi="Times New Roman" w:cs="Times New Roman"/>
        </w:rPr>
        <w:t xml:space="preserve"> Object / Group of Elements</w:t>
      </w:r>
    </w:p>
    <w:p w14:paraId="3B21C980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D03468">
          <v:rect id="_x0000_i1069" style="width:0;height:1.5pt" o:hralign="center" o:hrstd="t" o:hr="t" fillcolor="#a0a0a0" stroked="f"/>
        </w:pict>
      </w:r>
    </w:p>
    <w:p w14:paraId="1A3C171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Uses</w:t>
      </w:r>
    </w:p>
    <w:p w14:paraId="0E4E4378" w14:textId="77777777" w:rsidR="00DA68FA" w:rsidRPr="00B57C08" w:rsidRDefault="00DA68FA" w:rsidP="00B57C0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helps to check whether a value is present in a group or not.</w:t>
      </w:r>
    </w:p>
    <w:p w14:paraId="6B7F06F7" w14:textId="77777777" w:rsidR="00DA68FA" w:rsidRPr="00B57C08" w:rsidRDefault="00DA68FA" w:rsidP="00B57C0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 xml:space="preserve">It does not support </w:t>
      </w:r>
      <w:r w:rsidRPr="00B57C08">
        <w:rPr>
          <w:rFonts w:ascii="Times New Roman" w:hAnsi="Times New Roman" w:cs="Times New Roman"/>
          <w:b/>
          <w:bCs/>
        </w:rPr>
        <w:t>single object data</w:t>
      </w:r>
      <w:r w:rsidRPr="00B57C08">
        <w:rPr>
          <w:rFonts w:ascii="Times New Roman" w:hAnsi="Times New Roman" w:cs="Times New Roman"/>
        </w:rPr>
        <w:t>.</w:t>
      </w:r>
    </w:p>
    <w:p w14:paraId="033B30AA" w14:textId="77777777" w:rsidR="00DA68FA" w:rsidRPr="00B57C08" w:rsidRDefault="00DA68FA" w:rsidP="00B57C0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can be used only on </w:t>
      </w:r>
      <w:proofErr w:type="spellStart"/>
      <w:r w:rsidRPr="00B57C08">
        <w:rPr>
          <w:rFonts w:ascii="Times New Roman" w:hAnsi="Times New Roman" w:cs="Times New Roman"/>
          <w:b/>
          <w:bCs/>
        </w:rPr>
        <w:t>Iterable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Objects</w:t>
      </w:r>
      <w:r w:rsidRPr="00B57C08">
        <w:rPr>
          <w:rFonts w:ascii="Times New Roman" w:hAnsi="Times New Roman" w:cs="Times New Roman"/>
        </w:rPr>
        <w:t xml:space="preserve"> and </w:t>
      </w:r>
      <w:r w:rsidRPr="00B57C08">
        <w:rPr>
          <w:rFonts w:ascii="Times New Roman" w:hAnsi="Times New Roman" w:cs="Times New Roman"/>
          <w:b/>
          <w:bCs/>
        </w:rPr>
        <w:t>Group of Values</w:t>
      </w:r>
      <w:r w:rsidRPr="00B57C08">
        <w:rPr>
          <w:rFonts w:ascii="Times New Roman" w:hAnsi="Times New Roman" w:cs="Times New Roman"/>
        </w:rPr>
        <w:t>.</w:t>
      </w:r>
    </w:p>
    <w:p w14:paraId="10C691D9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7732A8">
          <v:rect id="_x0000_i1070" style="width:0;height:1.5pt" o:hralign="center" o:hrstd="t" o:hr="t" fillcolor="#a0a0a0" stroked="f"/>
        </w:pict>
      </w:r>
    </w:p>
    <w:p w14:paraId="2CD5EC21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57C08">
        <w:rPr>
          <w:rFonts w:ascii="Times New Roman" w:hAnsi="Times New Roman" w:cs="Times New Roman"/>
          <w:b/>
          <w:bCs/>
        </w:rPr>
        <w:t>Iterable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Object</w:t>
      </w:r>
    </w:p>
    <w:p w14:paraId="25D0849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An object that can hold multiple individual elements into the same shared memory location.</w:t>
      </w:r>
    </w:p>
    <w:p w14:paraId="4B7C074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Examples</w:t>
      </w:r>
    </w:p>
    <w:p w14:paraId="702EED07" w14:textId="77777777" w:rsidR="00DA68FA" w:rsidRPr="00B57C08" w:rsidRDefault="00DA68FA" w:rsidP="00B57C0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List</w:t>
      </w:r>
    </w:p>
    <w:p w14:paraId="53480A05" w14:textId="77777777" w:rsidR="00DA68FA" w:rsidRPr="00B57C08" w:rsidRDefault="00DA68FA" w:rsidP="00B57C0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Tuple</w:t>
      </w:r>
    </w:p>
    <w:p w14:paraId="0DB551FD" w14:textId="77777777" w:rsidR="00DA68FA" w:rsidRPr="00B57C08" w:rsidRDefault="00DA68FA" w:rsidP="00B57C0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Dictionary</w:t>
      </w:r>
    </w:p>
    <w:p w14:paraId="0017072B" w14:textId="77777777" w:rsidR="00DA68FA" w:rsidRPr="00B57C08" w:rsidRDefault="00DA68FA" w:rsidP="00B57C0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Set</w:t>
      </w:r>
    </w:p>
    <w:p w14:paraId="0E7AAF33" w14:textId="77777777" w:rsidR="00DA68FA" w:rsidRPr="00B57C08" w:rsidRDefault="00DA68FA" w:rsidP="00B57C08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String</w:t>
      </w:r>
    </w:p>
    <w:p w14:paraId="13A0024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DF0556">
          <v:rect id="_x0000_i1071" style="width:0;height:1.5pt" o:hralign="center" o:hrstd="t" o:hr="t" fillcolor="#a0a0a0" stroked="f"/>
        </w:pict>
      </w:r>
    </w:p>
    <w:p w14:paraId="7C855C7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Day-3 Summary</w:t>
      </w:r>
    </w:p>
    <w:p w14:paraId="2339521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Variables</w:t>
      </w:r>
    </w:p>
    <w:p w14:paraId="690EEC62" w14:textId="77777777" w:rsidR="00DA68FA" w:rsidRPr="00B57C08" w:rsidRDefault="00DA68FA" w:rsidP="00B57C0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Named memory location.</w:t>
      </w:r>
    </w:p>
    <w:p w14:paraId="7C8F55FF" w14:textId="77777777" w:rsidR="00DA68FA" w:rsidRPr="00B57C08" w:rsidRDefault="00DA68FA" w:rsidP="00B57C0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Holds a single value.</w:t>
      </w:r>
    </w:p>
    <w:p w14:paraId="21E31525" w14:textId="77777777" w:rsidR="00DA68FA" w:rsidRPr="00B57C08" w:rsidRDefault="00DA68FA" w:rsidP="00B57C08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Must be initialized before use.</w:t>
      </w:r>
    </w:p>
    <w:p w14:paraId="1FAEE983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PVM</w:t>
      </w:r>
    </w:p>
    <w:p w14:paraId="1440FB7E" w14:textId="77777777" w:rsidR="00DA68FA" w:rsidRPr="00B57C08" w:rsidRDefault="00DA68FA" w:rsidP="00B57C0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Reads Python code.</w:t>
      </w:r>
    </w:p>
    <w:p w14:paraId="1BFCCD65" w14:textId="77777777" w:rsidR="00DA68FA" w:rsidRPr="00B57C08" w:rsidRDefault="00DA68FA" w:rsidP="00B57C0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Allocates memory.</w:t>
      </w:r>
    </w:p>
    <w:p w14:paraId="4C604D25" w14:textId="77777777" w:rsidR="00DA68FA" w:rsidRPr="00B57C08" w:rsidRDefault="00DA68FA" w:rsidP="00B57C08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Returns output.</w:t>
      </w:r>
    </w:p>
    <w:p w14:paraId="257C59C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57C08">
        <w:rPr>
          <w:rFonts w:ascii="Times New Roman" w:hAnsi="Times New Roman" w:cs="Times New Roman"/>
          <w:b/>
          <w:bCs/>
        </w:rPr>
        <w:t>id(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2E8D499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Returns the unique memory ID.</w:t>
      </w:r>
    </w:p>
    <w:p w14:paraId="7D4CE9F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57C08">
        <w:rPr>
          <w:rFonts w:ascii="Times New Roman" w:hAnsi="Times New Roman" w:cs="Times New Roman"/>
          <w:b/>
          <w:bCs/>
        </w:rPr>
        <w:t>type(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0AB886D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Returns the data type.</w:t>
      </w:r>
    </w:p>
    <w:p w14:paraId="6419C55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Compound Assignment Operators</w:t>
      </w:r>
    </w:p>
    <w:p w14:paraId="4BB46F4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Arithmetic Assignment:</w:t>
      </w:r>
    </w:p>
    <w:p w14:paraId="641DB40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+=</w:t>
      </w:r>
    </w:p>
    <w:p w14:paraId="628F99E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-=</w:t>
      </w:r>
    </w:p>
    <w:p w14:paraId="3A10F3D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*=</w:t>
      </w:r>
    </w:p>
    <w:p w14:paraId="376731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**=</w:t>
      </w:r>
    </w:p>
    <w:p w14:paraId="0CDB720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//=</w:t>
      </w:r>
    </w:p>
    <w:p w14:paraId="59B13CB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%=</w:t>
      </w:r>
    </w:p>
    <w:p w14:paraId="7F734D0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Bitwise Assignment:</w:t>
      </w:r>
    </w:p>
    <w:p w14:paraId="0560401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&amp;=</w:t>
      </w:r>
    </w:p>
    <w:p w14:paraId="5886C3A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|=</w:t>
      </w:r>
    </w:p>
    <w:p w14:paraId="450E05E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^=</w:t>
      </w:r>
    </w:p>
    <w:p w14:paraId="4605A6B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&lt;&lt;=</w:t>
      </w:r>
    </w:p>
    <w:p w14:paraId="61D9A9F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&gt;&gt;=</w:t>
      </w:r>
    </w:p>
    <w:p w14:paraId="765A9A1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&gt;&gt;&gt;=</w:t>
      </w:r>
    </w:p>
    <w:p w14:paraId="0CD615A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Membership Operators</w:t>
      </w:r>
    </w:p>
    <w:p w14:paraId="0C09BBF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in</w:t>
      </w:r>
    </w:p>
    <w:p w14:paraId="6C7C450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not in</w:t>
      </w:r>
    </w:p>
    <w:p w14:paraId="7670D8A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 xml:space="preserve">Used to check whether a value is present in an </w:t>
      </w:r>
      <w:proofErr w:type="spellStart"/>
      <w:r w:rsidRPr="00B57C08">
        <w:rPr>
          <w:rFonts w:ascii="Times New Roman" w:hAnsi="Times New Roman" w:cs="Times New Roman"/>
        </w:rPr>
        <w:t>iterable</w:t>
      </w:r>
      <w:proofErr w:type="spellEnd"/>
      <w:r w:rsidRPr="00B57C08">
        <w:rPr>
          <w:rFonts w:ascii="Times New Roman" w:hAnsi="Times New Roman" w:cs="Times New Roman"/>
        </w:rPr>
        <w:t xml:space="preserve"> object.</w:t>
      </w:r>
    </w:p>
    <w:p w14:paraId="6BB9D694" w14:textId="77777777" w:rsidR="00B30289" w:rsidRDefault="00B30289" w:rsidP="00B57C08">
      <w:pPr>
        <w:spacing w:after="0"/>
        <w:rPr>
          <w:rFonts w:ascii="Times New Roman" w:hAnsi="Times New Roman" w:cs="Times New Roman"/>
        </w:rPr>
      </w:pPr>
    </w:p>
    <w:p w14:paraId="6C3369D4" w14:textId="6EE1E923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DAY-4 NOTES (AS PER YOUR UPLOADED DOCUMENT)</w:t>
      </w:r>
    </w:p>
    <w:p w14:paraId="0B6FE96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Source:</w:t>
      </w:r>
      <w:r w:rsidRPr="00B57C08">
        <w:rPr>
          <w:rFonts w:ascii="Times New Roman" w:hAnsi="Times New Roman" w:cs="Times New Roman"/>
        </w:rPr>
        <w:t xml:space="preserve"> </w:t>
      </w:r>
      <w:proofErr w:type="gramStart"/>
      <w:r w:rsidRPr="00B57C08">
        <w:rPr>
          <w:rFonts w:ascii="Times New Roman" w:hAnsi="Times New Roman" w:cs="Times New Roman"/>
          <w:i/>
          <w:iCs/>
        </w:rPr>
        <w:t>Basics(</w:t>
      </w:r>
      <w:proofErr w:type="gramEnd"/>
      <w:r w:rsidRPr="00B57C08">
        <w:rPr>
          <w:rFonts w:ascii="Times New Roman" w:hAnsi="Times New Roman" w:cs="Times New Roman"/>
          <w:i/>
          <w:iCs/>
        </w:rPr>
        <w:t>2).docx</w:t>
      </w:r>
    </w:p>
    <w:p w14:paraId="5F599970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B0689B">
          <v:rect id="_x0000_i1072" style="width:0;height:1.5pt" o:hralign="center" o:hrstd="t" o:hr="t" fillcolor="#a0a0a0" stroked="f"/>
        </w:pict>
      </w:r>
    </w:p>
    <w:p w14:paraId="0B603E0C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Day-4</w:t>
      </w:r>
    </w:p>
    <w:p w14:paraId="06391C7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Looping Concepts</w:t>
      </w:r>
    </w:p>
    <w:p w14:paraId="5805CD5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71A40AE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predefined function that can set up a </w:t>
      </w:r>
      <w:r w:rsidRPr="00B57C08">
        <w:rPr>
          <w:rFonts w:ascii="Times New Roman" w:hAnsi="Times New Roman" w:cs="Times New Roman"/>
          <w:b/>
          <w:bCs/>
        </w:rPr>
        <w:t>user-defined sequence of values</w:t>
      </w:r>
      <w:r w:rsidRPr="00B57C08">
        <w:rPr>
          <w:rFonts w:ascii="Times New Roman" w:hAnsi="Times New Roman" w:cs="Times New Roman"/>
        </w:rPr>
        <w:t>.</w:t>
      </w:r>
    </w:p>
    <w:p w14:paraId="3D42260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But internally, it </w:t>
      </w:r>
      <w:r w:rsidRPr="00B57C08">
        <w:rPr>
          <w:rFonts w:ascii="Times New Roman" w:hAnsi="Times New Roman" w:cs="Times New Roman"/>
          <w:b/>
          <w:bCs/>
        </w:rPr>
        <w:t>cannot return a sequence of numbers together</w:t>
      </w:r>
      <w:r w:rsidRPr="00B57C08">
        <w:rPr>
          <w:rFonts w:ascii="Times New Roman" w:hAnsi="Times New Roman" w:cs="Times New Roman"/>
        </w:rPr>
        <w:t>.</w:t>
      </w:r>
    </w:p>
    <w:p w14:paraId="2DB93DF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Therefore, a </w:t>
      </w:r>
      <w:r w:rsidRPr="00B57C08">
        <w:rPr>
          <w:rFonts w:ascii="Times New Roman" w:hAnsi="Times New Roman" w:cs="Times New Roman"/>
          <w:b/>
          <w:bCs/>
        </w:rPr>
        <w:t>for loop</w:t>
      </w:r>
      <w:r w:rsidRPr="00B57C08">
        <w:rPr>
          <w:rFonts w:ascii="Times New Roman" w:hAnsi="Times New Roman" w:cs="Times New Roman"/>
        </w:rPr>
        <w:t xml:space="preserve"> is used with </w:t>
      </w: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  <w:r w:rsidRPr="00B57C08">
        <w:rPr>
          <w:rFonts w:ascii="Times New Roman" w:hAnsi="Times New Roman" w:cs="Times New Roman"/>
        </w:rPr>
        <w:t xml:space="preserve"> to access each value individually.</w:t>
      </w:r>
    </w:p>
    <w:p w14:paraId="368C319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A9E85D">
          <v:rect id="_x0000_i1073" style="width:0;height:1.5pt" o:hralign="center" o:hrstd="t" o:hr="t" fillcolor="#a0a0a0" stroked="f"/>
        </w:pict>
      </w:r>
    </w:p>
    <w:p w14:paraId="3B57FC9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 xml:space="preserve">For Loop Without </w:t>
      </w: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3981512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Syntax</w:t>
      </w:r>
    </w:p>
    <w:p w14:paraId="3112C5B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</w:t>
      </w:r>
      <w:proofErr w:type="spellStart"/>
      <w:r w:rsidRPr="00B57C08">
        <w:rPr>
          <w:rFonts w:ascii="Times New Roman" w:hAnsi="Times New Roman" w:cs="Times New Roman"/>
        </w:rPr>
        <w:t>var_name</w:t>
      </w:r>
      <w:proofErr w:type="spellEnd"/>
      <w:r w:rsidRPr="00B57C08">
        <w:rPr>
          <w:rFonts w:ascii="Times New Roman" w:hAnsi="Times New Roman" w:cs="Times New Roman"/>
        </w:rPr>
        <w:t xml:space="preserve"> in </w:t>
      </w:r>
      <w:proofErr w:type="spellStart"/>
      <w:r w:rsidRPr="00B57C08">
        <w:rPr>
          <w:rFonts w:ascii="Times New Roman" w:hAnsi="Times New Roman" w:cs="Times New Roman"/>
        </w:rPr>
        <w:t>group_of_elements</w:t>
      </w:r>
      <w:proofErr w:type="spellEnd"/>
      <w:r w:rsidRPr="00B57C08">
        <w:rPr>
          <w:rFonts w:ascii="Times New Roman" w:hAnsi="Times New Roman" w:cs="Times New Roman"/>
        </w:rPr>
        <w:t>/</w:t>
      </w:r>
      <w:proofErr w:type="spellStart"/>
      <w:r w:rsidRPr="00B57C08">
        <w:rPr>
          <w:rFonts w:ascii="Times New Roman" w:hAnsi="Times New Roman" w:cs="Times New Roman"/>
        </w:rPr>
        <w:t>data_structure</w:t>
      </w:r>
      <w:proofErr w:type="spellEnd"/>
      <w:r w:rsidRPr="00B57C08">
        <w:rPr>
          <w:rFonts w:ascii="Times New Roman" w:hAnsi="Times New Roman" w:cs="Times New Roman"/>
        </w:rPr>
        <w:t>:</w:t>
      </w:r>
    </w:p>
    <w:p w14:paraId="3836FB8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# logic</w:t>
      </w:r>
    </w:p>
    <w:p w14:paraId="305D51C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# remaining statements</w:t>
      </w:r>
    </w:p>
    <w:p w14:paraId="0716F4F2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43FA8D">
          <v:rect id="_x0000_i1074" style="width:0;height:1.5pt" o:hralign="center" o:hrstd="t" o:hr="t" fillcolor="#a0a0a0" stroked="f"/>
        </w:pict>
      </w:r>
    </w:p>
    <w:p w14:paraId="16BF9D7E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Notes</w:t>
      </w:r>
    </w:p>
    <w:p w14:paraId="50099961" w14:textId="77777777" w:rsidR="00DA68FA" w:rsidRPr="00B57C08" w:rsidRDefault="00DA68FA" w:rsidP="00B57C0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 inputs can only be given as an </w:t>
      </w:r>
      <w:proofErr w:type="spellStart"/>
      <w:r w:rsidRPr="00B57C08">
        <w:rPr>
          <w:rFonts w:ascii="Times New Roman" w:hAnsi="Times New Roman" w:cs="Times New Roman"/>
          <w:b/>
          <w:bCs/>
        </w:rPr>
        <w:t>iterable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object</w:t>
      </w:r>
      <w:r w:rsidRPr="00B57C08">
        <w:rPr>
          <w:rFonts w:ascii="Times New Roman" w:hAnsi="Times New Roman" w:cs="Times New Roman"/>
        </w:rPr>
        <w:t xml:space="preserve"> or a </w:t>
      </w:r>
      <w:r w:rsidRPr="00B57C08">
        <w:rPr>
          <w:rFonts w:ascii="Times New Roman" w:hAnsi="Times New Roman" w:cs="Times New Roman"/>
          <w:b/>
          <w:bCs/>
        </w:rPr>
        <w:t>group of elements segregated by a comma</w:t>
      </w:r>
      <w:r w:rsidRPr="00B57C08">
        <w:rPr>
          <w:rFonts w:ascii="Times New Roman" w:hAnsi="Times New Roman" w:cs="Times New Roman"/>
        </w:rPr>
        <w:t>.</w:t>
      </w:r>
    </w:p>
    <w:p w14:paraId="1B4DF755" w14:textId="77777777" w:rsidR="00DA68FA" w:rsidRPr="00B57C08" w:rsidRDefault="00DA68FA" w:rsidP="00B57C0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 cursor moves only in the </w:t>
      </w:r>
      <w:r w:rsidRPr="00B57C08">
        <w:rPr>
          <w:rFonts w:ascii="Times New Roman" w:hAnsi="Times New Roman" w:cs="Times New Roman"/>
          <w:b/>
          <w:bCs/>
        </w:rPr>
        <w:t>forward direction</w:t>
      </w:r>
      <w:r w:rsidRPr="00B57C08">
        <w:rPr>
          <w:rFonts w:ascii="Times New Roman" w:hAnsi="Times New Roman" w:cs="Times New Roman"/>
        </w:rPr>
        <w:t>, meaning it doesn't implement increment or decrement orders.</w:t>
      </w:r>
    </w:p>
    <w:p w14:paraId="19162A3C" w14:textId="77777777" w:rsidR="00DA68FA" w:rsidRPr="00B57C08" w:rsidRDefault="00DA68FA" w:rsidP="00B57C0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We can pass direct values of any data type.</w:t>
      </w:r>
    </w:p>
    <w:p w14:paraId="025EF5AD" w14:textId="77777777" w:rsidR="00DA68FA" w:rsidRPr="00B57C08" w:rsidRDefault="00DA68FA" w:rsidP="00B57C0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Even an </w:t>
      </w:r>
      <w:r w:rsidRPr="00B57C08">
        <w:rPr>
          <w:rFonts w:ascii="Times New Roman" w:hAnsi="Times New Roman" w:cs="Times New Roman"/>
          <w:b/>
          <w:bCs/>
        </w:rPr>
        <w:t xml:space="preserve">empty </w:t>
      </w:r>
      <w:proofErr w:type="spellStart"/>
      <w:r w:rsidRPr="00B57C08">
        <w:rPr>
          <w:rFonts w:ascii="Times New Roman" w:hAnsi="Times New Roman" w:cs="Times New Roman"/>
          <w:b/>
          <w:bCs/>
        </w:rPr>
        <w:t>iterable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object</w:t>
      </w:r>
      <w:r w:rsidRPr="00B57C08">
        <w:rPr>
          <w:rFonts w:ascii="Times New Roman" w:hAnsi="Times New Roman" w:cs="Times New Roman"/>
        </w:rPr>
        <w:t xml:space="preserve"> or even a </w:t>
      </w:r>
      <w:r w:rsidRPr="00B57C08">
        <w:rPr>
          <w:rFonts w:ascii="Times New Roman" w:hAnsi="Times New Roman" w:cs="Times New Roman"/>
          <w:b/>
          <w:bCs/>
        </w:rPr>
        <w:t>single space</w:t>
      </w:r>
      <w:r w:rsidRPr="00B57C08">
        <w:rPr>
          <w:rFonts w:ascii="Times New Roman" w:hAnsi="Times New Roman" w:cs="Times New Roman"/>
        </w:rPr>
        <w:t xml:space="preserve"> is valid.</w:t>
      </w:r>
    </w:p>
    <w:p w14:paraId="100391F7" w14:textId="77777777" w:rsidR="00DA68FA" w:rsidRPr="00B57C08" w:rsidRDefault="00DA68FA" w:rsidP="00B57C08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A </w:t>
      </w:r>
      <w:r w:rsidRPr="00B57C08">
        <w:rPr>
          <w:rFonts w:ascii="Times New Roman" w:hAnsi="Times New Roman" w:cs="Times New Roman"/>
          <w:b/>
          <w:bCs/>
        </w:rPr>
        <w:t>single-valued data</w:t>
      </w:r>
      <w:r w:rsidRPr="00B57C08">
        <w:rPr>
          <w:rFonts w:ascii="Times New Roman" w:hAnsi="Times New Roman" w:cs="Times New Roman"/>
        </w:rPr>
        <w:t xml:space="preserve"> is </w:t>
      </w:r>
      <w:r w:rsidRPr="00B57C08">
        <w:rPr>
          <w:rFonts w:ascii="Times New Roman" w:hAnsi="Times New Roman" w:cs="Times New Roman"/>
          <w:b/>
          <w:bCs/>
        </w:rPr>
        <w:t>not accepted</w:t>
      </w:r>
      <w:r w:rsidRPr="00B57C08">
        <w:rPr>
          <w:rFonts w:ascii="Times New Roman" w:hAnsi="Times New Roman" w:cs="Times New Roman"/>
        </w:rPr>
        <w:t>.</w:t>
      </w:r>
    </w:p>
    <w:p w14:paraId="7403795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EFA0A2">
          <v:rect id="_x0000_i1075" style="width:0;height:1.5pt" o:hralign="center" o:hrstd="t" o:hr="t" fillcolor="#a0a0a0" stroked="f"/>
        </w:pict>
      </w:r>
    </w:p>
    <w:p w14:paraId="4452C97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Memory Allocation Process (As Mentioned in the Document)</w:t>
      </w:r>
    </w:p>
    <w:p w14:paraId="37077907" w14:textId="77777777" w:rsidR="00DA68FA" w:rsidRPr="00B57C08" w:rsidRDefault="00DA68FA" w:rsidP="00B57C0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Allocate the separate block of memory.</w:t>
      </w:r>
    </w:p>
    <w:p w14:paraId="34BACE1F" w14:textId="77777777" w:rsidR="00DA68FA" w:rsidRPr="00B57C08" w:rsidRDefault="00DA68FA" w:rsidP="00B57C0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allocates the separate block of memory with a memory address.</w:t>
      </w:r>
    </w:p>
    <w:p w14:paraId="7D824729" w14:textId="77777777" w:rsidR="00DA68FA" w:rsidRPr="00B57C08" w:rsidRDefault="00DA68FA" w:rsidP="00B57C0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Start searching for </w:t>
      </w:r>
      <w:proofErr w:type="spellStart"/>
      <w:r w:rsidRPr="00B57C08">
        <w:rPr>
          <w:rFonts w:ascii="Times New Roman" w:hAnsi="Times New Roman" w:cs="Times New Roman"/>
          <w:b/>
          <w:bCs/>
        </w:rPr>
        <w:t>init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constructor</w:t>
      </w:r>
      <w:r w:rsidRPr="00B57C08">
        <w:rPr>
          <w:rFonts w:ascii="Times New Roman" w:hAnsi="Times New Roman" w:cs="Times New Roman"/>
        </w:rPr>
        <w:t>.</w:t>
      </w:r>
    </w:p>
    <w:p w14:paraId="09F0F02D" w14:textId="77777777" w:rsidR="00DA68FA" w:rsidRPr="00B57C08" w:rsidRDefault="00DA68FA" w:rsidP="00B57C0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PVM starts searching for </w:t>
      </w:r>
      <w:r w:rsidRPr="00B57C08">
        <w:rPr>
          <w:rFonts w:ascii="Times New Roman" w:hAnsi="Times New Roman" w:cs="Times New Roman"/>
          <w:b/>
          <w:bCs/>
        </w:rPr>
        <w:t>unique constructor</w:t>
      </w:r>
      <w:r w:rsidRPr="00B57C08">
        <w:rPr>
          <w:rFonts w:ascii="Times New Roman" w:hAnsi="Times New Roman" w:cs="Times New Roman"/>
        </w:rPr>
        <w:t>.</w:t>
      </w:r>
    </w:p>
    <w:p w14:paraId="7B3AA09F" w14:textId="77777777" w:rsidR="00DA68FA" w:rsidRPr="00B57C08" w:rsidRDefault="00DA68FA" w:rsidP="00B57C0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Once it is found, it allocates the variable values in memory.</w:t>
      </w:r>
    </w:p>
    <w:p w14:paraId="1330EF65" w14:textId="77777777" w:rsidR="00DA68FA" w:rsidRPr="00B57C08" w:rsidRDefault="00DA68FA" w:rsidP="00B57C08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The </w:t>
      </w:r>
      <w:r w:rsidRPr="00B57C08">
        <w:rPr>
          <w:rFonts w:ascii="Times New Roman" w:hAnsi="Times New Roman" w:cs="Times New Roman"/>
          <w:b/>
          <w:bCs/>
        </w:rPr>
        <w:t>reference variable</w:t>
      </w:r>
      <w:r w:rsidRPr="00B57C08">
        <w:rPr>
          <w:rFonts w:ascii="Times New Roman" w:hAnsi="Times New Roman" w:cs="Times New Roman"/>
        </w:rPr>
        <w:t xml:space="preserve"> stores the address of an object in memory.</w:t>
      </w:r>
    </w:p>
    <w:p w14:paraId="575CC47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21D2C">
          <v:rect id="_x0000_i1076" style="width:0;height:1.5pt" o:hralign="center" o:hrstd="t" o:hr="t" fillcolor="#a0a0a0" stroked="f"/>
        </w:pict>
      </w:r>
    </w:p>
    <w:p w14:paraId="1CE8F93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 xml:space="preserve">Example 1 – For Loop with </w:t>
      </w: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30ADAED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 xml:space="preserve"> in </w:t>
      </w:r>
      <w:proofErr w:type="gramStart"/>
      <w:r w:rsidRPr="00B57C08">
        <w:rPr>
          <w:rFonts w:ascii="Times New Roman" w:hAnsi="Times New Roman" w:cs="Times New Roman"/>
        </w:rPr>
        <w:t>range(</w:t>
      </w:r>
      <w:proofErr w:type="gramEnd"/>
      <w:r w:rsidRPr="00B57C08">
        <w:rPr>
          <w:rFonts w:ascii="Times New Roman" w:hAnsi="Times New Roman" w:cs="Times New Roman"/>
        </w:rPr>
        <w:t>1, 6):</w:t>
      </w:r>
    </w:p>
    <w:p w14:paraId="12192B4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print(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>)</w:t>
      </w:r>
    </w:p>
    <w:p w14:paraId="6A9CF21E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561545">
          <v:rect id="_x0000_i1077" style="width:0;height:1.5pt" o:hralign="center" o:hrstd="t" o:hr="t" fillcolor="#a0a0a0" stroked="f"/>
        </w:pict>
      </w:r>
    </w:p>
    <w:p w14:paraId="220147C3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 xml:space="preserve">Example 2 – For Loop without </w:t>
      </w: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262AB5A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name = "Python"</w:t>
      </w:r>
    </w:p>
    <w:p w14:paraId="4F8832F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37172EE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for ch in name:</w:t>
      </w:r>
    </w:p>
    <w:p w14:paraId="0F6E33B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 xml:space="preserve">    print(ch)</w:t>
      </w:r>
    </w:p>
    <w:p w14:paraId="11C30CB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7AF4AC">
          <v:rect id="_x0000_i1078" style="width:0;height:1.5pt" o:hralign="center" o:hrstd="t" o:hr="t" fillcolor="#a0a0a0" stroked="f"/>
        </w:pict>
      </w:r>
    </w:p>
    <w:p w14:paraId="02CB670E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3 – Loop through List</w:t>
      </w:r>
    </w:p>
    <w:p w14:paraId="503D3BC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numbers = [10, 20, 30, 40]</w:t>
      </w:r>
    </w:p>
    <w:p w14:paraId="582A59B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6BC1BDD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</w:t>
      </w:r>
      <w:proofErr w:type="spellStart"/>
      <w:r w:rsidRPr="00B57C08">
        <w:rPr>
          <w:rFonts w:ascii="Times New Roman" w:hAnsi="Times New Roman" w:cs="Times New Roman"/>
        </w:rPr>
        <w:t>num</w:t>
      </w:r>
      <w:proofErr w:type="spellEnd"/>
      <w:r w:rsidRPr="00B57C08">
        <w:rPr>
          <w:rFonts w:ascii="Times New Roman" w:hAnsi="Times New Roman" w:cs="Times New Roman"/>
        </w:rPr>
        <w:t xml:space="preserve"> in numbers:</w:t>
      </w:r>
    </w:p>
    <w:p w14:paraId="029BD51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print(</w:t>
      </w:r>
      <w:proofErr w:type="spellStart"/>
      <w:r w:rsidRPr="00B57C08">
        <w:rPr>
          <w:rFonts w:ascii="Times New Roman" w:hAnsi="Times New Roman" w:cs="Times New Roman"/>
        </w:rPr>
        <w:t>num</w:t>
      </w:r>
      <w:proofErr w:type="spellEnd"/>
      <w:r w:rsidRPr="00B57C08">
        <w:rPr>
          <w:rFonts w:ascii="Times New Roman" w:hAnsi="Times New Roman" w:cs="Times New Roman"/>
        </w:rPr>
        <w:t>)</w:t>
      </w:r>
    </w:p>
    <w:p w14:paraId="2F49B46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0946F2">
          <v:rect id="_x0000_i1079" style="width:0;height:1.5pt" o:hralign="center" o:hrstd="t" o:hr="t" fillcolor="#a0a0a0" stroked="f"/>
        </w:pict>
      </w:r>
    </w:p>
    <w:p w14:paraId="399BD633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4 – Loop through Tuple</w:t>
      </w:r>
    </w:p>
    <w:p w14:paraId="2A75452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data = (1, 2, 3)</w:t>
      </w:r>
    </w:p>
    <w:p w14:paraId="6FEA04B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7FC2BDE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 xml:space="preserve"> in data:</w:t>
      </w:r>
    </w:p>
    <w:p w14:paraId="6CFB81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print(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>)</w:t>
      </w:r>
    </w:p>
    <w:p w14:paraId="079C976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F3914D">
          <v:rect id="_x0000_i1080" style="width:0;height:1.5pt" o:hralign="center" o:hrstd="t" o:hr="t" fillcolor="#a0a0a0" stroked="f"/>
        </w:pict>
      </w:r>
    </w:p>
    <w:p w14:paraId="1D6A27D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5 – Loop through Set</w:t>
      </w:r>
    </w:p>
    <w:p w14:paraId="0C8609A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items = {"Pen", "Book", "Bag"}</w:t>
      </w:r>
    </w:p>
    <w:p w14:paraId="0D2D93F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2891BF4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for item in items:</w:t>
      </w:r>
    </w:p>
    <w:p w14:paraId="7A63ACC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print(item)</w:t>
      </w:r>
    </w:p>
    <w:p w14:paraId="5CE85204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19F337">
          <v:rect id="_x0000_i1081" style="width:0;height:1.5pt" o:hralign="center" o:hrstd="t" o:hr="t" fillcolor="#a0a0a0" stroked="f"/>
        </w:pict>
      </w:r>
    </w:p>
    <w:p w14:paraId="579F49E1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Day-4 Summary</w:t>
      </w:r>
    </w:p>
    <w:p w14:paraId="14E2223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Looping Concepts</w:t>
      </w:r>
    </w:p>
    <w:p w14:paraId="42468964" w14:textId="77777777" w:rsidR="00DA68FA" w:rsidRPr="00B57C08" w:rsidRDefault="00DA68FA" w:rsidP="00B57C0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  <w:r w:rsidRPr="00B57C08">
        <w:rPr>
          <w:rFonts w:ascii="Times New Roman" w:hAnsi="Times New Roman" w:cs="Times New Roman"/>
        </w:rPr>
        <w:t xml:space="preserve"> is a predefined function.</w:t>
      </w:r>
    </w:p>
    <w:p w14:paraId="2711A822" w14:textId="77777777" w:rsidR="00DA68FA" w:rsidRPr="00B57C08" w:rsidRDefault="00DA68FA" w:rsidP="00B57C0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creates a user-defined sequence of values.</w:t>
      </w:r>
    </w:p>
    <w:p w14:paraId="6B6BDBEB" w14:textId="77777777" w:rsidR="00DA68FA" w:rsidRPr="00B57C08" w:rsidRDefault="00DA68FA" w:rsidP="00B57C08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for loop</w:t>
      </w:r>
      <w:r w:rsidRPr="00B57C08">
        <w:rPr>
          <w:rFonts w:ascii="Times New Roman" w:hAnsi="Times New Roman" w:cs="Times New Roman"/>
        </w:rPr>
        <w:t xml:space="preserve"> is used with </w:t>
      </w: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  <w:r w:rsidRPr="00B57C08">
        <w:rPr>
          <w:rFonts w:ascii="Times New Roman" w:hAnsi="Times New Roman" w:cs="Times New Roman"/>
        </w:rPr>
        <w:t xml:space="preserve"> to access each value individually.</w:t>
      </w:r>
    </w:p>
    <w:p w14:paraId="23E0AFB9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946051">
          <v:rect id="_x0000_i1082" style="width:0;height:1.5pt" o:hralign="center" o:hrstd="t" o:hr="t" fillcolor="#a0a0a0" stroked="f"/>
        </w:pict>
      </w:r>
    </w:p>
    <w:p w14:paraId="7DC20EA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 xml:space="preserve">For Loop Without </w:t>
      </w:r>
      <w:proofErr w:type="gramStart"/>
      <w:r w:rsidRPr="00B57C08">
        <w:rPr>
          <w:rFonts w:ascii="Times New Roman" w:hAnsi="Times New Roman" w:cs="Times New Roman"/>
          <w:b/>
          <w:bCs/>
        </w:rPr>
        <w:t>range(</w:t>
      </w:r>
      <w:proofErr w:type="gramEnd"/>
      <w:r w:rsidRPr="00B57C08">
        <w:rPr>
          <w:rFonts w:ascii="Times New Roman" w:hAnsi="Times New Roman" w:cs="Times New Roman"/>
          <w:b/>
          <w:bCs/>
        </w:rPr>
        <w:t>)</w:t>
      </w:r>
    </w:p>
    <w:p w14:paraId="18B9946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Syntax</w:t>
      </w:r>
    </w:p>
    <w:p w14:paraId="227E3A9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variable in </w:t>
      </w:r>
      <w:proofErr w:type="spellStart"/>
      <w:r w:rsidRPr="00B57C08">
        <w:rPr>
          <w:rFonts w:ascii="Times New Roman" w:hAnsi="Times New Roman" w:cs="Times New Roman"/>
        </w:rPr>
        <w:t>iterable_object</w:t>
      </w:r>
      <w:proofErr w:type="spellEnd"/>
      <w:r w:rsidRPr="00B57C08">
        <w:rPr>
          <w:rFonts w:ascii="Times New Roman" w:hAnsi="Times New Roman" w:cs="Times New Roman"/>
        </w:rPr>
        <w:t>:</w:t>
      </w:r>
    </w:p>
    <w:p w14:paraId="5F995A5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# logic</w:t>
      </w:r>
    </w:p>
    <w:p w14:paraId="192A8B27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3FED5F">
          <v:rect id="_x0000_i1083" style="width:0;height:1.5pt" o:hralign="center" o:hrstd="t" o:hr="t" fillcolor="#a0a0a0" stroked="f"/>
        </w:pict>
      </w:r>
    </w:p>
    <w:p w14:paraId="102913B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Important Points</w:t>
      </w:r>
    </w:p>
    <w:p w14:paraId="12E5FDF8" w14:textId="77777777" w:rsidR="00DA68FA" w:rsidRPr="00B57C08" w:rsidRDefault="00DA68FA" w:rsidP="00B57C08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Works only with </w:t>
      </w:r>
      <w:proofErr w:type="spellStart"/>
      <w:r w:rsidRPr="00B57C08">
        <w:rPr>
          <w:rFonts w:ascii="Times New Roman" w:hAnsi="Times New Roman" w:cs="Times New Roman"/>
        </w:rPr>
        <w:t>iterable</w:t>
      </w:r>
      <w:proofErr w:type="spellEnd"/>
      <w:r w:rsidRPr="00B57C08">
        <w:rPr>
          <w:rFonts w:ascii="Times New Roman" w:hAnsi="Times New Roman" w:cs="Times New Roman"/>
        </w:rPr>
        <w:t xml:space="preserve"> objects.</w:t>
      </w:r>
    </w:p>
    <w:p w14:paraId="1C4CC633" w14:textId="77777777" w:rsidR="00DA68FA" w:rsidRPr="00B57C08" w:rsidRDefault="00DA68FA" w:rsidP="00B57C08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Moves only in the forward direction.</w:t>
      </w:r>
    </w:p>
    <w:p w14:paraId="485C415B" w14:textId="77777777" w:rsidR="00DA68FA" w:rsidRPr="00B57C08" w:rsidRDefault="00DA68FA" w:rsidP="00B57C08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Accepts group of elements.</w:t>
      </w:r>
    </w:p>
    <w:p w14:paraId="16442E0E" w14:textId="77777777" w:rsidR="00DA68FA" w:rsidRPr="00B57C08" w:rsidRDefault="00DA68FA" w:rsidP="00B57C08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Single-valued data is not accepted.</w:t>
      </w:r>
    </w:p>
    <w:p w14:paraId="50A79B70" w14:textId="77777777" w:rsidR="00DA68FA" w:rsidRPr="00B57C08" w:rsidRDefault="00DA68FA" w:rsidP="00B57C08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Empty </w:t>
      </w:r>
      <w:proofErr w:type="spellStart"/>
      <w:r w:rsidRPr="00B57C08">
        <w:rPr>
          <w:rFonts w:ascii="Times New Roman" w:hAnsi="Times New Roman" w:cs="Times New Roman"/>
        </w:rPr>
        <w:t>iterable</w:t>
      </w:r>
      <w:proofErr w:type="spellEnd"/>
      <w:r w:rsidRPr="00B57C08">
        <w:rPr>
          <w:rFonts w:ascii="Times New Roman" w:hAnsi="Times New Roman" w:cs="Times New Roman"/>
        </w:rPr>
        <w:t xml:space="preserve"> objects are valid.</w:t>
      </w:r>
    </w:p>
    <w:p w14:paraId="4902F50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824F92">
          <v:rect id="_x0000_i1084" style="width:0;height:1.5pt" o:hralign="center" o:hrstd="t" o:hr="t" fillcolor="#a0a0a0" stroked="f"/>
        </w:pict>
      </w:r>
    </w:p>
    <w:p w14:paraId="117FB3A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57C08">
        <w:rPr>
          <w:rFonts w:ascii="Times New Roman" w:hAnsi="Times New Roman" w:cs="Times New Roman"/>
          <w:b/>
          <w:bCs/>
        </w:rPr>
        <w:t>Iterable</w:t>
      </w:r>
      <w:proofErr w:type="spellEnd"/>
      <w:r w:rsidRPr="00B57C08">
        <w:rPr>
          <w:rFonts w:ascii="Times New Roman" w:hAnsi="Times New Roman" w:cs="Times New Roman"/>
          <w:b/>
          <w:bCs/>
        </w:rPr>
        <w:t xml:space="preserve"> Objects</w:t>
      </w:r>
    </w:p>
    <w:p w14:paraId="6B1B4BB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Examples:</w:t>
      </w:r>
    </w:p>
    <w:p w14:paraId="113524C5" w14:textId="77777777" w:rsidR="00DA68FA" w:rsidRPr="00B57C08" w:rsidRDefault="00DA68FA" w:rsidP="00B57C0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List</w:t>
      </w:r>
    </w:p>
    <w:p w14:paraId="3ED05955" w14:textId="77777777" w:rsidR="00DA68FA" w:rsidRPr="00B57C08" w:rsidRDefault="00DA68FA" w:rsidP="00B57C0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Tuple</w:t>
      </w:r>
    </w:p>
    <w:p w14:paraId="59FFDB75" w14:textId="77777777" w:rsidR="00DA68FA" w:rsidRPr="00B57C08" w:rsidRDefault="00DA68FA" w:rsidP="00B57C0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Set</w:t>
      </w:r>
    </w:p>
    <w:p w14:paraId="4792FF94" w14:textId="77777777" w:rsidR="00DA68FA" w:rsidRPr="00B57C08" w:rsidRDefault="00DA68FA" w:rsidP="00B57C0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>Dictionary</w:t>
      </w:r>
    </w:p>
    <w:p w14:paraId="6D63B611" w14:textId="77777777" w:rsidR="00DA68FA" w:rsidRPr="00B57C08" w:rsidRDefault="00DA68FA" w:rsidP="00B57C08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String</w:t>
      </w:r>
    </w:p>
    <w:p w14:paraId="1E6F3ECC" w14:textId="77777777" w:rsidR="00B30289" w:rsidRDefault="00B30289" w:rsidP="00B57C08">
      <w:pPr>
        <w:spacing w:after="0"/>
        <w:rPr>
          <w:rFonts w:ascii="Times New Roman" w:hAnsi="Times New Roman" w:cs="Times New Roman"/>
        </w:rPr>
      </w:pPr>
    </w:p>
    <w:p w14:paraId="2E67E8F8" w14:textId="77777777" w:rsidR="00B30289" w:rsidRDefault="00B30289" w:rsidP="00B57C08">
      <w:pPr>
        <w:spacing w:after="0"/>
        <w:rPr>
          <w:rFonts w:ascii="Times New Roman" w:hAnsi="Times New Roman" w:cs="Times New Roman"/>
        </w:rPr>
      </w:pPr>
    </w:p>
    <w:p w14:paraId="21941A73" w14:textId="2CC8CCDC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DAY-5 NOTES (AS PER YOUR UPLOADED DOCUMENT)</w:t>
      </w:r>
    </w:p>
    <w:p w14:paraId="49C7791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Source:</w:t>
      </w:r>
      <w:r w:rsidRPr="00B57C08">
        <w:rPr>
          <w:rFonts w:ascii="Times New Roman" w:hAnsi="Times New Roman" w:cs="Times New Roman"/>
        </w:rPr>
        <w:t xml:space="preserve"> </w:t>
      </w:r>
      <w:proofErr w:type="gramStart"/>
      <w:r w:rsidRPr="00B57C08">
        <w:rPr>
          <w:rFonts w:ascii="Times New Roman" w:hAnsi="Times New Roman" w:cs="Times New Roman"/>
          <w:i/>
          <w:iCs/>
        </w:rPr>
        <w:t>Basics(</w:t>
      </w:r>
      <w:proofErr w:type="gramEnd"/>
      <w:r w:rsidRPr="00B57C08">
        <w:rPr>
          <w:rFonts w:ascii="Times New Roman" w:hAnsi="Times New Roman" w:cs="Times New Roman"/>
          <w:i/>
          <w:iCs/>
        </w:rPr>
        <w:t>2).docx</w:t>
      </w:r>
    </w:p>
    <w:p w14:paraId="047CE32A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FAF0CF">
          <v:rect id="_x0000_i1085" style="width:0;height:1.5pt" o:hralign="center" o:hrstd="t" o:hr="t" fillcolor="#a0a0a0" stroked="f"/>
        </w:pict>
      </w:r>
    </w:p>
    <w:p w14:paraId="46236F2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Day-5</w:t>
      </w:r>
    </w:p>
    <w:p w14:paraId="586B8A5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Break</w:t>
      </w:r>
    </w:p>
    <w:p w14:paraId="30A7631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Break</w:t>
      </w:r>
      <w:r w:rsidRPr="00B57C08">
        <w:rPr>
          <w:rFonts w:ascii="Times New Roman" w:hAnsi="Times New Roman" w:cs="Times New Roman"/>
        </w:rPr>
        <w:t xml:space="preserve"> is a keyword that instructs the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to exit the current executing loop in which it is present.</w:t>
      </w:r>
    </w:p>
    <w:p w14:paraId="2091D66E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Syntax</w:t>
      </w:r>
    </w:p>
    <w:p w14:paraId="15DC08B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for variable in sequence:</w:t>
      </w:r>
    </w:p>
    <w:p w14:paraId="3547044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if condition:</w:t>
      </w:r>
    </w:p>
    <w:p w14:paraId="007C3A0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    break</w:t>
      </w:r>
    </w:p>
    <w:p w14:paraId="38CA689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481B717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 xml:space="preserve"> in </w:t>
      </w:r>
      <w:proofErr w:type="gramStart"/>
      <w:r w:rsidRPr="00B57C08">
        <w:rPr>
          <w:rFonts w:ascii="Times New Roman" w:hAnsi="Times New Roman" w:cs="Times New Roman"/>
        </w:rPr>
        <w:t>range(</w:t>
      </w:r>
      <w:proofErr w:type="gramEnd"/>
      <w:r w:rsidRPr="00B57C08">
        <w:rPr>
          <w:rFonts w:ascii="Times New Roman" w:hAnsi="Times New Roman" w:cs="Times New Roman"/>
        </w:rPr>
        <w:t>1, 11):</w:t>
      </w:r>
    </w:p>
    <w:p w14:paraId="5FDC331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if 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 xml:space="preserve"> == 6:</w:t>
      </w:r>
    </w:p>
    <w:p w14:paraId="1DA13C9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    break</w:t>
      </w:r>
    </w:p>
    <w:p w14:paraId="4D9F60E0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print(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>)</w:t>
      </w:r>
    </w:p>
    <w:p w14:paraId="7654454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Output</w:t>
      </w:r>
    </w:p>
    <w:p w14:paraId="19F338D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1</w:t>
      </w:r>
    </w:p>
    <w:p w14:paraId="22D988C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2</w:t>
      </w:r>
    </w:p>
    <w:p w14:paraId="0E60CB8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3</w:t>
      </w:r>
    </w:p>
    <w:p w14:paraId="326CCB5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4</w:t>
      </w:r>
    </w:p>
    <w:p w14:paraId="12C1A58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5</w:t>
      </w:r>
    </w:p>
    <w:p w14:paraId="29F79BC9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F518C8">
          <v:rect id="_x0000_i1086" style="width:0;height:1.5pt" o:hralign="center" o:hrstd="t" o:hr="t" fillcolor="#a0a0a0" stroked="f"/>
        </w:pict>
      </w:r>
    </w:p>
    <w:p w14:paraId="1B2037E7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Continue</w:t>
      </w:r>
    </w:p>
    <w:p w14:paraId="3E0D502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Continue</w:t>
      </w:r>
      <w:r w:rsidRPr="00B57C08">
        <w:rPr>
          <w:rFonts w:ascii="Times New Roman" w:hAnsi="Times New Roman" w:cs="Times New Roman"/>
        </w:rPr>
        <w:t xml:space="preserve"> is a keyword that instructs the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to skip the current executing loop in which it is present.</w:t>
      </w:r>
    </w:p>
    <w:p w14:paraId="1FC849E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Syntax</w:t>
      </w:r>
    </w:p>
    <w:p w14:paraId="61C7C7B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for variable in sequence:</w:t>
      </w:r>
    </w:p>
    <w:p w14:paraId="48454BB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if condition:</w:t>
      </w:r>
    </w:p>
    <w:p w14:paraId="2576609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    continue</w:t>
      </w:r>
    </w:p>
    <w:p w14:paraId="4964EBD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</w:t>
      </w:r>
    </w:p>
    <w:p w14:paraId="3FB815D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for 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 xml:space="preserve"> in </w:t>
      </w:r>
      <w:proofErr w:type="gramStart"/>
      <w:r w:rsidRPr="00B57C08">
        <w:rPr>
          <w:rFonts w:ascii="Times New Roman" w:hAnsi="Times New Roman" w:cs="Times New Roman"/>
        </w:rPr>
        <w:t>range(</w:t>
      </w:r>
      <w:proofErr w:type="gramEnd"/>
      <w:r w:rsidRPr="00B57C08">
        <w:rPr>
          <w:rFonts w:ascii="Times New Roman" w:hAnsi="Times New Roman" w:cs="Times New Roman"/>
        </w:rPr>
        <w:t>1, 11):</w:t>
      </w:r>
    </w:p>
    <w:p w14:paraId="142A62D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if 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 xml:space="preserve"> == 6:</w:t>
      </w:r>
    </w:p>
    <w:p w14:paraId="391EE9D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    continue</w:t>
      </w:r>
    </w:p>
    <w:p w14:paraId="71FD89C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print(</w:t>
      </w:r>
      <w:proofErr w:type="spellStart"/>
      <w:r w:rsidRPr="00B57C08">
        <w:rPr>
          <w:rFonts w:ascii="Times New Roman" w:hAnsi="Times New Roman" w:cs="Times New Roman"/>
        </w:rPr>
        <w:t>i</w:t>
      </w:r>
      <w:proofErr w:type="spellEnd"/>
      <w:r w:rsidRPr="00B57C08">
        <w:rPr>
          <w:rFonts w:ascii="Times New Roman" w:hAnsi="Times New Roman" w:cs="Times New Roman"/>
        </w:rPr>
        <w:t>)</w:t>
      </w:r>
    </w:p>
    <w:p w14:paraId="269AE19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Output</w:t>
      </w:r>
    </w:p>
    <w:p w14:paraId="1ECC6EE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1</w:t>
      </w:r>
    </w:p>
    <w:p w14:paraId="23C6D3EE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2</w:t>
      </w:r>
    </w:p>
    <w:p w14:paraId="1DBD26A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3</w:t>
      </w:r>
    </w:p>
    <w:p w14:paraId="7C80C2A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>4</w:t>
      </w:r>
    </w:p>
    <w:p w14:paraId="72B8C01B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5</w:t>
      </w:r>
    </w:p>
    <w:p w14:paraId="34AECF9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7</w:t>
      </w:r>
    </w:p>
    <w:p w14:paraId="315F5AA1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8</w:t>
      </w:r>
    </w:p>
    <w:p w14:paraId="3224ACDA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9</w:t>
      </w:r>
    </w:p>
    <w:p w14:paraId="4408034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10</w:t>
      </w:r>
    </w:p>
    <w:p w14:paraId="0272C41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C4737F">
          <v:rect id="_x0000_i1087" style="width:0;height:1.5pt" o:hralign="center" o:hrstd="t" o:hr="t" fillcolor="#a0a0a0" stroked="f"/>
        </w:pict>
      </w:r>
    </w:p>
    <w:p w14:paraId="07D86AAA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Function</w:t>
      </w:r>
    </w:p>
    <w:p w14:paraId="1480AEDD" w14:textId="77777777" w:rsidR="00DA68FA" w:rsidRPr="00B57C08" w:rsidRDefault="00DA68FA" w:rsidP="00B57C08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an independent block of code that includes logic which is executed only when it is called.</w:t>
      </w:r>
    </w:p>
    <w:p w14:paraId="27C11A1C" w14:textId="77777777" w:rsidR="00DA68FA" w:rsidRPr="00B57C08" w:rsidRDefault="00DA68FA" w:rsidP="00B57C08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A Function is built only to perform a specific task.</w:t>
      </w:r>
    </w:p>
    <w:p w14:paraId="361379DA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8F8383">
          <v:rect id="_x0000_i1088" style="width:0;height:1.5pt" o:hralign="center" o:hrstd="t" o:hr="t" fillcolor="#a0a0a0" stroked="f"/>
        </w:pict>
      </w:r>
    </w:p>
    <w:p w14:paraId="243681F1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Syntax</w:t>
      </w:r>
    </w:p>
    <w:p w14:paraId="5A23BF5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def </w:t>
      </w:r>
      <w:proofErr w:type="spellStart"/>
      <w:r w:rsidRPr="00B57C08">
        <w:rPr>
          <w:rFonts w:ascii="Times New Roman" w:hAnsi="Times New Roman" w:cs="Times New Roman"/>
        </w:rPr>
        <w:t>fun_name</w:t>
      </w:r>
      <w:proofErr w:type="spellEnd"/>
      <w:r w:rsidRPr="00B57C08">
        <w:rPr>
          <w:rFonts w:ascii="Times New Roman" w:hAnsi="Times New Roman" w:cs="Times New Roman"/>
        </w:rPr>
        <w:t>(parameters):</w:t>
      </w:r>
    </w:p>
    <w:p w14:paraId="28701658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# logic</w:t>
      </w:r>
    </w:p>
    <w:p w14:paraId="6F15E81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return value/value's</w:t>
      </w:r>
    </w:p>
    <w:p w14:paraId="3676789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79FC89B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spellStart"/>
      <w:r w:rsidRPr="00B57C08">
        <w:rPr>
          <w:rFonts w:ascii="Times New Roman" w:hAnsi="Times New Roman" w:cs="Times New Roman"/>
        </w:rPr>
        <w:t>var_name</w:t>
      </w:r>
      <w:proofErr w:type="spellEnd"/>
      <w:r w:rsidRPr="00B57C08">
        <w:rPr>
          <w:rFonts w:ascii="Times New Roman" w:hAnsi="Times New Roman" w:cs="Times New Roman"/>
        </w:rPr>
        <w:t xml:space="preserve"> = </w:t>
      </w:r>
      <w:proofErr w:type="spellStart"/>
      <w:r w:rsidRPr="00B57C08">
        <w:rPr>
          <w:rFonts w:ascii="Times New Roman" w:hAnsi="Times New Roman" w:cs="Times New Roman"/>
        </w:rPr>
        <w:t>fun_name</w:t>
      </w:r>
      <w:proofErr w:type="spellEnd"/>
      <w:r w:rsidRPr="00B57C08">
        <w:rPr>
          <w:rFonts w:ascii="Times New Roman" w:hAnsi="Times New Roman" w:cs="Times New Roman"/>
        </w:rPr>
        <w:t>(arguments)</w:t>
      </w:r>
    </w:p>
    <w:p w14:paraId="683C74BE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B51128">
          <v:rect id="_x0000_i1089" style="width:0;height:1.5pt" o:hralign="center" o:hrstd="t" o:hr="t" fillcolor="#a0a0a0" stroked="f"/>
        </w:pict>
      </w:r>
    </w:p>
    <w:p w14:paraId="725784A6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def</w:t>
      </w:r>
    </w:p>
    <w:p w14:paraId="2288B62A" w14:textId="77777777" w:rsidR="00DA68FA" w:rsidRPr="00B57C08" w:rsidRDefault="00DA68FA" w:rsidP="00B57C08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a keyword that helps to define a block of code.</w:t>
      </w:r>
    </w:p>
    <w:p w14:paraId="71C1256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5FF9D5">
          <v:rect id="_x0000_i1090" style="width:0;height:1.5pt" o:hralign="center" o:hrstd="t" o:hr="t" fillcolor="#a0a0a0" stroked="f"/>
        </w:pict>
      </w:r>
    </w:p>
    <w:p w14:paraId="19C59AF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57C08">
        <w:rPr>
          <w:rFonts w:ascii="Times New Roman" w:hAnsi="Times New Roman" w:cs="Times New Roman"/>
          <w:b/>
          <w:bCs/>
        </w:rPr>
        <w:t>fun_name</w:t>
      </w:r>
      <w:proofErr w:type="spellEnd"/>
    </w:p>
    <w:p w14:paraId="4CD6E3F3" w14:textId="77777777" w:rsidR="00DA68FA" w:rsidRPr="00B57C08" w:rsidRDefault="00DA68FA" w:rsidP="00B57C0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decided based on the action to be performed.</w:t>
      </w:r>
    </w:p>
    <w:p w14:paraId="6AF3C288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003319">
          <v:rect id="_x0000_i1091" style="width:0;height:1.5pt" o:hralign="center" o:hrstd="t" o:hr="t" fillcolor="#a0a0a0" stroked="f"/>
        </w:pict>
      </w:r>
    </w:p>
    <w:p w14:paraId="247AD2C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Parameters</w:t>
      </w:r>
    </w:p>
    <w:p w14:paraId="16F490AF" w14:textId="77777777" w:rsidR="00DA68FA" w:rsidRPr="00B57C08" w:rsidRDefault="00DA68FA" w:rsidP="00B57C0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input required by a function to perform an action.</w:t>
      </w:r>
    </w:p>
    <w:p w14:paraId="3F5F3722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B5344E">
          <v:rect id="_x0000_i1092" style="width:0;height:1.5pt" o:hralign="center" o:hrstd="t" o:hr="t" fillcolor="#a0a0a0" stroked="f"/>
        </w:pict>
      </w:r>
    </w:p>
    <w:p w14:paraId="42D2D79D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Return</w:t>
      </w:r>
    </w:p>
    <w:p w14:paraId="2DA667B8" w14:textId="77777777" w:rsidR="00DA68FA" w:rsidRPr="00B57C08" w:rsidRDefault="00DA68FA" w:rsidP="00B57C0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It is a keyword that instructs the </w:t>
      </w:r>
      <w:r w:rsidRPr="00B57C08">
        <w:rPr>
          <w:rFonts w:ascii="Times New Roman" w:hAnsi="Times New Roman" w:cs="Times New Roman"/>
          <w:b/>
          <w:bCs/>
        </w:rPr>
        <w:t>PVM</w:t>
      </w:r>
      <w:r w:rsidRPr="00B57C08">
        <w:rPr>
          <w:rFonts w:ascii="Times New Roman" w:hAnsi="Times New Roman" w:cs="Times New Roman"/>
        </w:rPr>
        <w:t xml:space="preserve"> to take back the execution flow from called function back to the function call.</w:t>
      </w:r>
    </w:p>
    <w:p w14:paraId="63E5D4D5" w14:textId="77777777" w:rsidR="00DA68FA" w:rsidRPr="00B57C08" w:rsidRDefault="00DA68FA" w:rsidP="00B57C0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can help to return a value or values from the called function back to the function call.</w:t>
      </w:r>
    </w:p>
    <w:p w14:paraId="0322EB2A" w14:textId="77777777" w:rsidR="00DA68FA" w:rsidRPr="00B57C08" w:rsidRDefault="00DA68FA" w:rsidP="00B57C0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It is the last executable line of code within a function.</w:t>
      </w:r>
    </w:p>
    <w:p w14:paraId="6DA4606E" w14:textId="77777777" w:rsidR="00DA68FA" w:rsidRPr="00B57C08" w:rsidRDefault="00DA68FA" w:rsidP="00B57C08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Once a </w:t>
      </w:r>
      <w:r w:rsidRPr="00B57C08">
        <w:rPr>
          <w:rFonts w:ascii="Times New Roman" w:hAnsi="Times New Roman" w:cs="Times New Roman"/>
          <w:b/>
          <w:bCs/>
        </w:rPr>
        <w:t>return</w:t>
      </w:r>
      <w:r w:rsidRPr="00B57C08">
        <w:rPr>
          <w:rFonts w:ascii="Times New Roman" w:hAnsi="Times New Roman" w:cs="Times New Roman"/>
        </w:rPr>
        <w:t xml:space="preserve"> statement is executed, then no other line of code within that function works.</w:t>
      </w:r>
    </w:p>
    <w:p w14:paraId="56144250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A44F4E">
          <v:rect id="_x0000_i1093" style="width:0;height:1.5pt" o:hralign="center" o:hrstd="t" o:hr="t" fillcolor="#a0a0a0" stroked="f"/>
        </w:pict>
      </w:r>
    </w:p>
    <w:p w14:paraId="6240ECA0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Argument</w:t>
      </w:r>
    </w:p>
    <w:p w14:paraId="6FC28FBD" w14:textId="77777777" w:rsidR="00DA68FA" w:rsidRPr="00B57C08" w:rsidRDefault="00DA68FA" w:rsidP="00B57C08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value that is passed to a function to perform an action during a function call.</w:t>
      </w:r>
    </w:p>
    <w:p w14:paraId="161128CB" w14:textId="77777777" w:rsidR="00DA68FA" w:rsidRPr="00B57C08" w:rsidRDefault="00DA68FA" w:rsidP="00B57C08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The order of arguments should match the order of parameters.</w:t>
      </w:r>
    </w:p>
    <w:p w14:paraId="2B56B336" w14:textId="77777777" w:rsidR="00DA68FA" w:rsidRPr="00B57C08" w:rsidRDefault="00DA68FA" w:rsidP="00B57C08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If not, there can be unexpected output.</w:t>
      </w:r>
    </w:p>
    <w:p w14:paraId="3825F2B0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833B4E">
          <v:rect id="_x0000_i1094" style="width:0;height:1.5pt" o:hralign="center" o:hrstd="t" o:hr="t" fillcolor="#a0a0a0" stroked="f"/>
        </w:pict>
      </w:r>
    </w:p>
    <w:p w14:paraId="22DC1C23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1 – Function Without Parameters</w:t>
      </w:r>
    </w:p>
    <w:p w14:paraId="7130282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B57C08">
        <w:rPr>
          <w:rFonts w:ascii="Times New Roman" w:hAnsi="Times New Roman" w:cs="Times New Roman"/>
        </w:rPr>
        <w:t>display(</w:t>
      </w:r>
      <w:proofErr w:type="gramEnd"/>
      <w:r w:rsidRPr="00B57C08">
        <w:rPr>
          <w:rFonts w:ascii="Times New Roman" w:hAnsi="Times New Roman" w:cs="Times New Roman"/>
        </w:rPr>
        <w:t>):</w:t>
      </w:r>
    </w:p>
    <w:p w14:paraId="5F815E4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</w:t>
      </w: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"Welcome to Python")</w:t>
      </w:r>
    </w:p>
    <w:p w14:paraId="010A71E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08BFA56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display(</w:t>
      </w:r>
      <w:proofErr w:type="gramEnd"/>
      <w:r w:rsidRPr="00B57C08">
        <w:rPr>
          <w:rFonts w:ascii="Times New Roman" w:hAnsi="Times New Roman" w:cs="Times New Roman"/>
        </w:rPr>
        <w:t>)</w:t>
      </w:r>
    </w:p>
    <w:p w14:paraId="3B38F9AC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86E7B8">
          <v:rect id="_x0000_i1095" style="width:0;height:1.5pt" o:hralign="center" o:hrstd="t" o:hr="t" fillcolor="#a0a0a0" stroked="f"/>
        </w:pict>
      </w:r>
    </w:p>
    <w:p w14:paraId="13CF02A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2 – Function With Parameters</w:t>
      </w:r>
    </w:p>
    <w:p w14:paraId="07A4B30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def </w:t>
      </w:r>
      <w:proofErr w:type="gramStart"/>
      <w:r w:rsidRPr="00B57C08">
        <w:rPr>
          <w:rFonts w:ascii="Times New Roman" w:hAnsi="Times New Roman" w:cs="Times New Roman"/>
        </w:rPr>
        <w:t>add(</w:t>
      </w:r>
      <w:proofErr w:type="gramEnd"/>
      <w:r w:rsidRPr="00B57C08">
        <w:rPr>
          <w:rFonts w:ascii="Times New Roman" w:hAnsi="Times New Roman" w:cs="Times New Roman"/>
        </w:rPr>
        <w:t>a, b):</w:t>
      </w:r>
    </w:p>
    <w:p w14:paraId="5475EE63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</w:t>
      </w:r>
      <w:proofErr w:type="gramStart"/>
      <w:r w:rsidRPr="00B57C08">
        <w:rPr>
          <w:rFonts w:ascii="Times New Roman" w:hAnsi="Times New Roman" w:cs="Times New Roman"/>
        </w:rPr>
        <w:t>print(</w:t>
      </w:r>
      <w:proofErr w:type="gramEnd"/>
      <w:r w:rsidRPr="00B57C08">
        <w:rPr>
          <w:rFonts w:ascii="Times New Roman" w:hAnsi="Times New Roman" w:cs="Times New Roman"/>
        </w:rPr>
        <w:t>a + b)</w:t>
      </w:r>
    </w:p>
    <w:p w14:paraId="4B471EA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02710DCC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proofErr w:type="gramStart"/>
      <w:r w:rsidRPr="00B57C08">
        <w:rPr>
          <w:rFonts w:ascii="Times New Roman" w:hAnsi="Times New Roman" w:cs="Times New Roman"/>
        </w:rPr>
        <w:t>add(</w:t>
      </w:r>
      <w:proofErr w:type="gramEnd"/>
      <w:r w:rsidRPr="00B57C08">
        <w:rPr>
          <w:rFonts w:ascii="Times New Roman" w:hAnsi="Times New Roman" w:cs="Times New Roman"/>
        </w:rPr>
        <w:t>10, 20)</w:t>
      </w:r>
    </w:p>
    <w:p w14:paraId="462B0601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744327">
          <v:rect id="_x0000_i1096" style="width:0;height:1.5pt" o:hralign="center" o:hrstd="t" o:hr="t" fillcolor="#a0a0a0" stroked="f"/>
        </w:pict>
      </w:r>
    </w:p>
    <w:p w14:paraId="7B92255C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3 – Function With Return</w:t>
      </w:r>
    </w:p>
    <w:p w14:paraId="30B038D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def </w:t>
      </w:r>
      <w:proofErr w:type="gramStart"/>
      <w:r w:rsidRPr="00B57C08">
        <w:rPr>
          <w:rFonts w:ascii="Times New Roman" w:hAnsi="Times New Roman" w:cs="Times New Roman"/>
        </w:rPr>
        <w:t>add(</w:t>
      </w:r>
      <w:proofErr w:type="gramEnd"/>
      <w:r w:rsidRPr="00B57C08">
        <w:rPr>
          <w:rFonts w:ascii="Times New Roman" w:hAnsi="Times New Roman" w:cs="Times New Roman"/>
        </w:rPr>
        <w:t>a, b):</w:t>
      </w:r>
    </w:p>
    <w:p w14:paraId="7380E0F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return a + b</w:t>
      </w:r>
    </w:p>
    <w:p w14:paraId="3243A6F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686A45E6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result = </w:t>
      </w:r>
      <w:proofErr w:type="gramStart"/>
      <w:r w:rsidRPr="00B57C08">
        <w:rPr>
          <w:rFonts w:ascii="Times New Roman" w:hAnsi="Times New Roman" w:cs="Times New Roman"/>
        </w:rPr>
        <w:t>add(</w:t>
      </w:r>
      <w:proofErr w:type="gramEnd"/>
      <w:r w:rsidRPr="00B57C08">
        <w:rPr>
          <w:rFonts w:ascii="Times New Roman" w:hAnsi="Times New Roman" w:cs="Times New Roman"/>
        </w:rPr>
        <w:t>10, 20)</w:t>
      </w:r>
    </w:p>
    <w:p w14:paraId="50086A69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print(result)</w:t>
      </w:r>
    </w:p>
    <w:p w14:paraId="6DE7208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4109AF">
          <v:rect id="_x0000_i1097" style="width:0;height:1.5pt" o:hralign="center" o:hrstd="t" o:hr="t" fillcolor="#a0a0a0" stroked="f"/>
        </w:pict>
      </w:r>
    </w:p>
    <w:p w14:paraId="56D7A179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Example 4 – Function With Multiple Return Values</w:t>
      </w:r>
    </w:p>
    <w:p w14:paraId="295A9545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def </w:t>
      </w:r>
      <w:proofErr w:type="gramStart"/>
      <w:r w:rsidRPr="00B57C08">
        <w:rPr>
          <w:rFonts w:ascii="Times New Roman" w:hAnsi="Times New Roman" w:cs="Times New Roman"/>
        </w:rPr>
        <w:t>calculate(</w:t>
      </w:r>
      <w:proofErr w:type="gramEnd"/>
      <w:r w:rsidRPr="00B57C08">
        <w:rPr>
          <w:rFonts w:ascii="Times New Roman" w:hAnsi="Times New Roman" w:cs="Times New Roman"/>
        </w:rPr>
        <w:t>a, b):</w:t>
      </w:r>
    </w:p>
    <w:p w14:paraId="131D4AA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    return a + b, a - b</w:t>
      </w:r>
    </w:p>
    <w:p w14:paraId="65C52F7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58BC04A2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 xml:space="preserve">sum, difference = </w:t>
      </w:r>
      <w:proofErr w:type="gramStart"/>
      <w:r w:rsidRPr="00B57C08">
        <w:rPr>
          <w:rFonts w:ascii="Times New Roman" w:hAnsi="Times New Roman" w:cs="Times New Roman"/>
        </w:rPr>
        <w:t>calculate(</w:t>
      </w:r>
      <w:proofErr w:type="gramEnd"/>
      <w:r w:rsidRPr="00B57C08">
        <w:rPr>
          <w:rFonts w:ascii="Times New Roman" w:hAnsi="Times New Roman" w:cs="Times New Roman"/>
        </w:rPr>
        <w:t>20, 10)</w:t>
      </w:r>
    </w:p>
    <w:p w14:paraId="400AB177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p w14:paraId="7546EA4F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print(sum)</w:t>
      </w:r>
    </w:p>
    <w:p w14:paraId="3C97CEDD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print(difference)</w:t>
      </w:r>
    </w:p>
    <w:p w14:paraId="26E7B8FF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1D423D">
          <v:rect id="_x0000_i1098" style="width:0;height:1.5pt" o:hralign="center" o:hrstd="t" o:hr="t" fillcolor="#a0a0a0" stroked="f"/>
        </w:pict>
      </w:r>
    </w:p>
    <w:p w14:paraId="22B0D7C5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Day-5 Summary</w:t>
      </w:r>
    </w:p>
    <w:p w14:paraId="75525ED4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Break</w:t>
      </w:r>
    </w:p>
    <w:p w14:paraId="740CE90B" w14:textId="77777777" w:rsidR="00DA68FA" w:rsidRPr="00B57C08" w:rsidRDefault="00DA68FA" w:rsidP="00B57C0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Exits the current executing loop.</w:t>
      </w:r>
    </w:p>
    <w:p w14:paraId="2E5538EB" w14:textId="77777777" w:rsidR="00DA68FA" w:rsidRPr="00B57C08" w:rsidRDefault="00DA68FA" w:rsidP="00B57C0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Keyword: break</w:t>
      </w:r>
    </w:p>
    <w:p w14:paraId="167554D5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82D276">
          <v:rect id="_x0000_i1099" style="width:0;height:1.5pt" o:hralign="center" o:hrstd="t" o:hr="t" fillcolor="#a0a0a0" stroked="f"/>
        </w:pict>
      </w:r>
    </w:p>
    <w:p w14:paraId="2E443178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Continue</w:t>
      </w:r>
    </w:p>
    <w:p w14:paraId="092A8404" w14:textId="77777777" w:rsidR="00DA68FA" w:rsidRPr="00B57C08" w:rsidRDefault="00DA68FA" w:rsidP="00B57C08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Skips the current iteration.</w:t>
      </w:r>
    </w:p>
    <w:p w14:paraId="3F174281" w14:textId="77777777" w:rsidR="00DA68FA" w:rsidRPr="00B57C08" w:rsidRDefault="00DA68FA" w:rsidP="00B57C08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Keyword: continue</w:t>
      </w:r>
    </w:p>
    <w:p w14:paraId="7A5F196A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D0E177">
          <v:rect id="_x0000_i1100" style="width:0;height:1.5pt" o:hralign="center" o:hrstd="t" o:hr="t" fillcolor="#a0a0a0" stroked="f"/>
        </w:pict>
      </w:r>
    </w:p>
    <w:p w14:paraId="2D5EED72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Function</w:t>
      </w:r>
    </w:p>
    <w:p w14:paraId="2DC804A8" w14:textId="77777777" w:rsidR="00DA68FA" w:rsidRPr="00B57C08" w:rsidRDefault="00DA68FA" w:rsidP="00B57C0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Independent block of code.</w:t>
      </w:r>
    </w:p>
    <w:p w14:paraId="6D677D7E" w14:textId="77777777" w:rsidR="00DA68FA" w:rsidRPr="00B57C08" w:rsidRDefault="00DA68FA" w:rsidP="00B57C0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Executes only when called.</w:t>
      </w:r>
    </w:p>
    <w:p w14:paraId="36462A28" w14:textId="77777777" w:rsidR="00DA68FA" w:rsidRPr="00B57C08" w:rsidRDefault="00DA68FA" w:rsidP="00B57C0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</w:rPr>
        <w:t>Performs a specific task.</w:t>
      </w:r>
    </w:p>
    <w:p w14:paraId="3CCC2336" w14:textId="77777777" w:rsidR="00DA68FA" w:rsidRPr="00B57C08" w:rsidRDefault="00000000" w:rsidP="00B57C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6681F3">
          <v:rect id="_x0000_i1101" style="width:0;height:1.5pt" o:hralign="center" o:hrstd="t" o:hr="t" fillcolor="#a0a0a0" stroked="f"/>
        </w:pict>
      </w:r>
    </w:p>
    <w:p w14:paraId="7E6FB0EB" w14:textId="77777777" w:rsidR="00DA68FA" w:rsidRPr="00B57C08" w:rsidRDefault="00DA68FA" w:rsidP="00B57C08">
      <w:pPr>
        <w:spacing w:after="0"/>
        <w:rPr>
          <w:rFonts w:ascii="Times New Roman" w:hAnsi="Times New Roman" w:cs="Times New Roman"/>
          <w:b/>
          <w:bCs/>
        </w:rPr>
      </w:pPr>
      <w:r w:rsidRPr="00B57C08">
        <w:rPr>
          <w:rFonts w:ascii="Times New Roman" w:hAnsi="Times New Roman" w:cs="Times New Roman"/>
          <w:b/>
          <w:bCs/>
        </w:rPr>
        <w:t>Function Components</w:t>
      </w:r>
    </w:p>
    <w:p w14:paraId="1DE33390" w14:textId="77777777" w:rsidR="00DA68FA" w:rsidRPr="00B57C08" w:rsidRDefault="00DA68FA" w:rsidP="00B57C08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def</w:t>
      </w:r>
      <w:r w:rsidRPr="00B57C08">
        <w:rPr>
          <w:rFonts w:ascii="Times New Roman" w:hAnsi="Times New Roman" w:cs="Times New Roman"/>
        </w:rPr>
        <w:t xml:space="preserve"> → Defines a function.</w:t>
      </w:r>
    </w:p>
    <w:p w14:paraId="303DEF75" w14:textId="77777777" w:rsidR="00DA68FA" w:rsidRPr="00B57C08" w:rsidRDefault="00DA68FA" w:rsidP="00B57C08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proofErr w:type="spellStart"/>
      <w:r w:rsidRPr="00B57C08">
        <w:rPr>
          <w:rFonts w:ascii="Times New Roman" w:hAnsi="Times New Roman" w:cs="Times New Roman"/>
          <w:b/>
          <w:bCs/>
        </w:rPr>
        <w:lastRenderedPageBreak/>
        <w:t>fun_name</w:t>
      </w:r>
      <w:proofErr w:type="spellEnd"/>
      <w:r w:rsidRPr="00B57C08">
        <w:rPr>
          <w:rFonts w:ascii="Times New Roman" w:hAnsi="Times New Roman" w:cs="Times New Roman"/>
        </w:rPr>
        <w:t xml:space="preserve"> → Name of the function.</w:t>
      </w:r>
    </w:p>
    <w:p w14:paraId="531834AB" w14:textId="77777777" w:rsidR="00DA68FA" w:rsidRPr="00B57C08" w:rsidRDefault="00DA68FA" w:rsidP="00B57C08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Parameters</w:t>
      </w:r>
      <w:r w:rsidRPr="00B57C08">
        <w:rPr>
          <w:rFonts w:ascii="Times New Roman" w:hAnsi="Times New Roman" w:cs="Times New Roman"/>
        </w:rPr>
        <w:t xml:space="preserve"> → Inputs required by the function.</w:t>
      </w:r>
    </w:p>
    <w:p w14:paraId="62A963CD" w14:textId="77777777" w:rsidR="00DA68FA" w:rsidRPr="00B57C08" w:rsidRDefault="00DA68FA" w:rsidP="00B57C08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Arguments</w:t>
      </w:r>
      <w:r w:rsidRPr="00B57C08">
        <w:rPr>
          <w:rFonts w:ascii="Times New Roman" w:hAnsi="Times New Roman" w:cs="Times New Roman"/>
        </w:rPr>
        <w:t xml:space="preserve"> → Values passed during the function call.</w:t>
      </w:r>
    </w:p>
    <w:p w14:paraId="1766ADF4" w14:textId="77777777" w:rsidR="00DA68FA" w:rsidRPr="00B57C08" w:rsidRDefault="00DA68FA" w:rsidP="00B57C08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B57C08">
        <w:rPr>
          <w:rFonts w:ascii="Times New Roman" w:hAnsi="Times New Roman" w:cs="Times New Roman"/>
          <w:b/>
          <w:bCs/>
        </w:rPr>
        <w:t>return</w:t>
      </w:r>
      <w:r w:rsidRPr="00B57C08">
        <w:rPr>
          <w:rFonts w:ascii="Times New Roman" w:hAnsi="Times New Roman" w:cs="Times New Roman"/>
        </w:rPr>
        <w:t xml:space="preserve"> → Returns value(s) to the function call and ends the function execution.</w:t>
      </w:r>
    </w:p>
    <w:p w14:paraId="482264B4" w14:textId="77777777" w:rsidR="00DA68FA" w:rsidRPr="00B57C08" w:rsidRDefault="00DA68FA" w:rsidP="00B57C08">
      <w:pPr>
        <w:spacing w:after="0"/>
        <w:rPr>
          <w:rFonts w:ascii="Times New Roman" w:hAnsi="Times New Roman" w:cs="Times New Roman"/>
        </w:rPr>
      </w:pPr>
    </w:p>
    <w:sectPr w:rsidR="00DA68FA" w:rsidRPr="00B57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482"/>
    <w:multiLevelType w:val="multilevel"/>
    <w:tmpl w:val="5F30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888"/>
    <w:multiLevelType w:val="multilevel"/>
    <w:tmpl w:val="A7D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5A47"/>
    <w:multiLevelType w:val="multilevel"/>
    <w:tmpl w:val="2B6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416E"/>
    <w:multiLevelType w:val="multilevel"/>
    <w:tmpl w:val="C41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E2117"/>
    <w:multiLevelType w:val="multilevel"/>
    <w:tmpl w:val="691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9246A"/>
    <w:multiLevelType w:val="multilevel"/>
    <w:tmpl w:val="3A5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74A17"/>
    <w:multiLevelType w:val="multilevel"/>
    <w:tmpl w:val="481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4333A"/>
    <w:multiLevelType w:val="multilevel"/>
    <w:tmpl w:val="071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817FF"/>
    <w:multiLevelType w:val="multilevel"/>
    <w:tmpl w:val="A94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95AB3"/>
    <w:multiLevelType w:val="multilevel"/>
    <w:tmpl w:val="944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D68B8"/>
    <w:multiLevelType w:val="multilevel"/>
    <w:tmpl w:val="66C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C3933"/>
    <w:multiLevelType w:val="multilevel"/>
    <w:tmpl w:val="131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5404C"/>
    <w:multiLevelType w:val="multilevel"/>
    <w:tmpl w:val="C2A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95C52"/>
    <w:multiLevelType w:val="multilevel"/>
    <w:tmpl w:val="F0C4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21656"/>
    <w:multiLevelType w:val="multilevel"/>
    <w:tmpl w:val="0C2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E18E5"/>
    <w:multiLevelType w:val="multilevel"/>
    <w:tmpl w:val="62A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D7E96"/>
    <w:multiLevelType w:val="multilevel"/>
    <w:tmpl w:val="1C3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D1F3A"/>
    <w:multiLevelType w:val="multilevel"/>
    <w:tmpl w:val="566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E73A2"/>
    <w:multiLevelType w:val="multilevel"/>
    <w:tmpl w:val="9B2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E690D"/>
    <w:multiLevelType w:val="multilevel"/>
    <w:tmpl w:val="ECD8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A945E5"/>
    <w:multiLevelType w:val="multilevel"/>
    <w:tmpl w:val="417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73F0A"/>
    <w:multiLevelType w:val="multilevel"/>
    <w:tmpl w:val="301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B3F8E"/>
    <w:multiLevelType w:val="multilevel"/>
    <w:tmpl w:val="EA36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9B237A"/>
    <w:multiLevelType w:val="multilevel"/>
    <w:tmpl w:val="8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42F5E"/>
    <w:multiLevelType w:val="multilevel"/>
    <w:tmpl w:val="DEF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E34D1"/>
    <w:multiLevelType w:val="multilevel"/>
    <w:tmpl w:val="F0D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4590B"/>
    <w:multiLevelType w:val="multilevel"/>
    <w:tmpl w:val="793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B6C3B"/>
    <w:multiLevelType w:val="multilevel"/>
    <w:tmpl w:val="A92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1531B"/>
    <w:multiLevelType w:val="multilevel"/>
    <w:tmpl w:val="193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E5C0F"/>
    <w:multiLevelType w:val="multilevel"/>
    <w:tmpl w:val="008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87885"/>
    <w:multiLevelType w:val="multilevel"/>
    <w:tmpl w:val="D39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81A01"/>
    <w:multiLevelType w:val="multilevel"/>
    <w:tmpl w:val="9B0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817C3"/>
    <w:multiLevelType w:val="multilevel"/>
    <w:tmpl w:val="A99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E2AC4"/>
    <w:multiLevelType w:val="multilevel"/>
    <w:tmpl w:val="C6C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25F2D"/>
    <w:multiLevelType w:val="multilevel"/>
    <w:tmpl w:val="F8CE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E4C18"/>
    <w:multiLevelType w:val="multilevel"/>
    <w:tmpl w:val="0B5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93243"/>
    <w:multiLevelType w:val="multilevel"/>
    <w:tmpl w:val="DA8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23A9C"/>
    <w:multiLevelType w:val="multilevel"/>
    <w:tmpl w:val="44B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2568F"/>
    <w:multiLevelType w:val="multilevel"/>
    <w:tmpl w:val="09A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158E3"/>
    <w:multiLevelType w:val="multilevel"/>
    <w:tmpl w:val="653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18351">
    <w:abstractNumId w:val="19"/>
  </w:num>
  <w:num w:numId="2" w16cid:durableId="1188636294">
    <w:abstractNumId w:val="39"/>
  </w:num>
  <w:num w:numId="3" w16cid:durableId="1996034244">
    <w:abstractNumId w:val="9"/>
  </w:num>
  <w:num w:numId="4" w16cid:durableId="1642345350">
    <w:abstractNumId w:val="27"/>
  </w:num>
  <w:num w:numId="5" w16cid:durableId="1680233433">
    <w:abstractNumId w:val="33"/>
  </w:num>
  <w:num w:numId="6" w16cid:durableId="1824009186">
    <w:abstractNumId w:val="1"/>
  </w:num>
  <w:num w:numId="7" w16cid:durableId="1417702796">
    <w:abstractNumId w:val="15"/>
  </w:num>
  <w:num w:numId="8" w16cid:durableId="678509042">
    <w:abstractNumId w:val="30"/>
  </w:num>
  <w:num w:numId="9" w16cid:durableId="410155463">
    <w:abstractNumId w:val="0"/>
  </w:num>
  <w:num w:numId="10" w16cid:durableId="1488089130">
    <w:abstractNumId w:val="4"/>
  </w:num>
  <w:num w:numId="11" w16cid:durableId="1703096467">
    <w:abstractNumId w:val="29"/>
  </w:num>
  <w:num w:numId="12" w16cid:durableId="1194273034">
    <w:abstractNumId w:val="20"/>
  </w:num>
  <w:num w:numId="13" w16cid:durableId="1687439845">
    <w:abstractNumId w:val="12"/>
  </w:num>
  <w:num w:numId="14" w16cid:durableId="1662732144">
    <w:abstractNumId w:val="21"/>
  </w:num>
  <w:num w:numId="15" w16cid:durableId="862128771">
    <w:abstractNumId w:val="22"/>
  </w:num>
  <w:num w:numId="16" w16cid:durableId="1521703269">
    <w:abstractNumId w:val="34"/>
  </w:num>
  <w:num w:numId="17" w16cid:durableId="1536577804">
    <w:abstractNumId w:val="13"/>
  </w:num>
  <w:num w:numId="18" w16cid:durableId="2104714705">
    <w:abstractNumId w:val="36"/>
  </w:num>
  <w:num w:numId="19" w16cid:durableId="701786204">
    <w:abstractNumId w:val="24"/>
  </w:num>
  <w:num w:numId="20" w16cid:durableId="1636640498">
    <w:abstractNumId w:val="23"/>
  </w:num>
  <w:num w:numId="21" w16cid:durableId="1631588319">
    <w:abstractNumId w:val="25"/>
  </w:num>
  <w:num w:numId="22" w16cid:durableId="69935874">
    <w:abstractNumId w:val="8"/>
  </w:num>
  <w:num w:numId="23" w16cid:durableId="1486511264">
    <w:abstractNumId w:val="17"/>
  </w:num>
  <w:num w:numId="24" w16cid:durableId="204801826">
    <w:abstractNumId w:val="14"/>
  </w:num>
  <w:num w:numId="25" w16cid:durableId="1775637637">
    <w:abstractNumId w:val="32"/>
  </w:num>
  <w:num w:numId="26" w16cid:durableId="1733427803">
    <w:abstractNumId w:val="35"/>
  </w:num>
  <w:num w:numId="27" w16cid:durableId="165560583">
    <w:abstractNumId w:val="6"/>
  </w:num>
  <w:num w:numId="28" w16cid:durableId="1897423763">
    <w:abstractNumId w:val="37"/>
  </w:num>
  <w:num w:numId="29" w16cid:durableId="464738306">
    <w:abstractNumId w:val="18"/>
  </w:num>
  <w:num w:numId="30" w16cid:durableId="178393004">
    <w:abstractNumId w:val="5"/>
  </w:num>
  <w:num w:numId="31" w16cid:durableId="1657562479">
    <w:abstractNumId w:val="31"/>
  </w:num>
  <w:num w:numId="32" w16cid:durableId="525801117">
    <w:abstractNumId w:val="3"/>
  </w:num>
  <w:num w:numId="33" w16cid:durableId="106236919">
    <w:abstractNumId w:val="16"/>
  </w:num>
  <w:num w:numId="34" w16cid:durableId="745540170">
    <w:abstractNumId w:val="11"/>
  </w:num>
  <w:num w:numId="35" w16cid:durableId="532039880">
    <w:abstractNumId w:val="28"/>
  </w:num>
  <w:num w:numId="36" w16cid:durableId="1495409879">
    <w:abstractNumId w:val="38"/>
  </w:num>
  <w:num w:numId="37" w16cid:durableId="1856384013">
    <w:abstractNumId w:val="2"/>
  </w:num>
  <w:num w:numId="38" w16cid:durableId="81487709">
    <w:abstractNumId w:val="10"/>
  </w:num>
  <w:num w:numId="39" w16cid:durableId="1105425184">
    <w:abstractNumId w:val="7"/>
  </w:num>
  <w:num w:numId="40" w16cid:durableId="20471010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FA"/>
    <w:rsid w:val="0069493C"/>
    <w:rsid w:val="00806992"/>
    <w:rsid w:val="00B30289"/>
    <w:rsid w:val="00B57C08"/>
    <w:rsid w:val="00DA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D63D"/>
  <w15:chartTrackingRefBased/>
  <w15:docId w15:val="{D15E93C6-D69B-4A75-9D60-1BADE83B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1951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 bj</dc:creator>
  <cp:keywords/>
  <dc:description/>
  <cp:lastModifiedBy>thejas bj</cp:lastModifiedBy>
  <cp:revision>3</cp:revision>
  <dcterms:created xsi:type="dcterms:W3CDTF">2026-08-05T08:45:00Z</dcterms:created>
  <dcterms:modified xsi:type="dcterms:W3CDTF">2026-08-06T05:12:00Z</dcterms:modified>
</cp:coreProperties>
</file>