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5FE6" w14:textId="2FB35E61" w:rsid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>Develop a system that stimulates basic bank account operations like deposits, withdrawals, and balance inquires. You should use classes to model accounts.</w:t>
      </w:r>
    </w:p>
    <w:p w14:paraId="43DCF963" w14:textId="0F582CE6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07BB869D" w14:textId="77C57A0E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027E930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56299A19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>using namespace std;</w:t>
      </w:r>
    </w:p>
    <w:p w14:paraId="15098BC0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>class Account {</w:t>
      </w:r>
    </w:p>
    <w:p w14:paraId="2A42EFFC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>public:</w:t>
      </w:r>
    </w:p>
    <w:p w14:paraId="64FD68F7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239D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16239D">
        <w:rPr>
          <w:rFonts w:ascii="Times New Roman" w:hAnsi="Times New Roman" w:cs="Times New Roman"/>
          <w:sz w:val="28"/>
          <w:szCs w:val="28"/>
        </w:rPr>
        <w:t xml:space="preserve">string name, long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, double balance) : name(name),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), balance(balance) {}</w:t>
      </w:r>
    </w:p>
    <w:p w14:paraId="68B0C470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16239D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3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{ return name; }</w:t>
      </w:r>
    </w:p>
    <w:p w14:paraId="606CEE6D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long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239D">
        <w:rPr>
          <w:rFonts w:ascii="Times New Roman" w:hAnsi="Times New Roman" w:cs="Times New Roman"/>
          <w:sz w:val="28"/>
          <w:szCs w:val="28"/>
        </w:rPr>
        <w:t>getAccountNumber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3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{ return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 }</w:t>
      </w:r>
    </w:p>
    <w:p w14:paraId="4E03C176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 w:rsidRPr="0016239D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3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{ return balance; }</w:t>
      </w:r>
    </w:p>
    <w:p w14:paraId="01219AFF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16239D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16239D">
        <w:rPr>
          <w:rFonts w:ascii="Times New Roman" w:hAnsi="Times New Roman" w:cs="Times New Roman"/>
          <w:sz w:val="28"/>
          <w:szCs w:val="28"/>
        </w:rPr>
        <w:t>double amount) {</w:t>
      </w:r>
    </w:p>
    <w:p w14:paraId="0143D4EC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balance += amount;</w:t>
      </w:r>
    </w:p>
    <w:p w14:paraId="224C22A0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"Deposit successful! New balance:  ₹" &lt;&lt; balance &lt;&lt;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5DD91EA3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7941D8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16239D">
        <w:rPr>
          <w:rFonts w:ascii="Times New Roman" w:hAnsi="Times New Roman" w:cs="Times New Roman"/>
          <w:sz w:val="28"/>
          <w:szCs w:val="28"/>
        </w:rPr>
        <w:t>withdraw(</w:t>
      </w:r>
      <w:proofErr w:type="gramEnd"/>
      <w:r w:rsidRPr="0016239D">
        <w:rPr>
          <w:rFonts w:ascii="Times New Roman" w:hAnsi="Times New Roman" w:cs="Times New Roman"/>
          <w:sz w:val="28"/>
          <w:szCs w:val="28"/>
        </w:rPr>
        <w:t>double amount) {</w:t>
      </w:r>
    </w:p>
    <w:p w14:paraId="5FDFEFE8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if (amount &gt; balance) {</w:t>
      </w:r>
    </w:p>
    <w:p w14:paraId="2D037B9D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"Insufficient funds!" &lt;&lt;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79A9F1D3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7AF29E9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balance -= amount;</w:t>
      </w:r>
    </w:p>
    <w:p w14:paraId="65E785AA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"Withdrawal successful! New balance:  ₹" &lt;&lt; balance &lt;&lt;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7DFFC988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E3737F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D2AA2D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16239D">
        <w:rPr>
          <w:rFonts w:ascii="Times New Roman" w:hAnsi="Times New Roman" w:cs="Times New Roman"/>
          <w:sz w:val="28"/>
          <w:szCs w:val="28"/>
        </w:rPr>
        <w:t>showBalance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3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4D74E6D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"Current balance for account " &lt;&lt;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":  ₹" &lt;&lt; balance &lt;&lt;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42E8696A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920DBBA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>private:</w:t>
      </w:r>
    </w:p>
    <w:p w14:paraId="2C9A4EB4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36CA2AF4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long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04DEAB23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double balance;</w:t>
      </w:r>
    </w:p>
    <w:p w14:paraId="6D57FEAE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>};</w:t>
      </w:r>
    </w:p>
    <w:p w14:paraId="63D2566A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6239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6239D">
        <w:rPr>
          <w:rFonts w:ascii="Times New Roman" w:hAnsi="Times New Roman" w:cs="Times New Roman"/>
          <w:sz w:val="28"/>
          <w:szCs w:val="28"/>
        </w:rPr>
        <w:t>) {</w:t>
      </w:r>
    </w:p>
    <w:p w14:paraId="174A0E6E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0F185759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long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33DBAC74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double balance;</w:t>
      </w:r>
    </w:p>
    <w:p w14:paraId="0D739DAF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"Enter your name: ";</w:t>
      </w:r>
    </w:p>
    <w:p w14:paraId="2774F740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239D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239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, name);</w:t>
      </w:r>
    </w:p>
    <w:p w14:paraId="4D3E2053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"Enter your account number: ";</w:t>
      </w:r>
    </w:p>
    <w:p w14:paraId="636AF454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192C351A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"Enter your account balance: ";</w:t>
      </w:r>
    </w:p>
    <w:p w14:paraId="4FFDE037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&gt;&gt; balance;</w:t>
      </w:r>
    </w:p>
    <w:p w14:paraId="598F798B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Account </w:t>
      </w:r>
      <w:proofErr w:type="gramStart"/>
      <w:r w:rsidRPr="0016239D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16239D">
        <w:rPr>
          <w:rFonts w:ascii="Times New Roman" w:hAnsi="Times New Roman" w:cs="Times New Roman"/>
          <w:sz w:val="28"/>
          <w:szCs w:val="28"/>
        </w:rPr>
        <w:t xml:space="preserve">name,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, balance);</w:t>
      </w:r>
    </w:p>
    <w:p w14:paraId="7036A1FC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7AF12E3D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1187D75E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// Display menu</w:t>
      </w:r>
    </w:p>
    <w:p w14:paraId="235DF8B5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"\n--- Bank Account Menu ---" &lt;&lt;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671AFD23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"1. Deposit" &lt;&lt;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116E0933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"2. Withdraw" &lt;&lt;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4563A911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"3. Check balance" &lt;&lt;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1B59CC37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"4. Exit" &lt;&lt;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5EFC280E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"Enter your choice: ";</w:t>
      </w:r>
    </w:p>
    <w:p w14:paraId="0A998545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&gt;&gt; choice;</w:t>
      </w:r>
    </w:p>
    <w:p w14:paraId="3E9A55EC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lastRenderedPageBreak/>
        <w:t xml:space="preserve">        switch (choice) {</w:t>
      </w:r>
    </w:p>
    <w:p w14:paraId="41DF1EDE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27B00636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double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depositAmount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26EB1E1C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"Enter deposit amount: ";</w:t>
      </w:r>
    </w:p>
    <w:p w14:paraId="24EEDF81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depositAmount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7B012EB4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239D">
        <w:rPr>
          <w:rFonts w:ascii="Times New Roman" w:hAnsi="Times New Roman" w:cs="Times New Roman"/>
          <w:sz w:val="28"/>
          <w:szCs w:val="28"/>
        </w:rPr>
        <w:t>account.deposit</w:t>
      </w:r>
      <w:proofErr w:type="spellEnd"/>
      <w:proofErr w:type="gramEnd"/>
      <w:r w:rsidRPr="0016239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depositAmount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);</w:t>
      </w:r>
    </w:p>
    <w:p w14:paraId="77699D3C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9C1EBBA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0F7D0BD3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double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withdrawAmount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4B3B5B8B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"Enter withdrawal amount: ";</w:t>
      </w:r>
    </w:p>
    <w:p w14:paraId="3F33BEAF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withdrawAmount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3F271B96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239D">
        <w:rPr>
          <w:rFonts w:ascii="Times New Roman" w:hAnsi="Times New Roman" w:cs="Times New Roman"/>
          <w:sz w:val="28"/>
          <w:szCs w:val="28"/>
        </w:rPr>
        <w:t>account.withdraw</w:t>
      </w:r>
      <w:proofErr w:type="spellEnd"/>
      <w:proofErr w:type="gramEnd"/>
      <w:r w:rsidRPr="0016239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withdrawAmount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);</w:t>
      </w:r>
    </w:p>
    <w:p w14:paraId="5A5A256E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F5AC1EE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67CEA08C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239D">
        <w:rPr>
          <w:rFonts w:ascii="Times New Roman" w:hAnsi="Times New Roman" w:cs="Times New Roman"/>
          <w:sz w:val="28"/>
          <w:szCs w:val="28"/>
        </w:rPr>
        <w:t>account.showBalance</w:t>
      </w:r>
      <w:proofErr w:type="spellEnd"/>
      <w:proofErr w:type="gramEnd"/>
      <w:r w:rsidRPr="0016239D">
        <w:rPr>
          <w:rFonts w:ascii="Times New Roman" w:hAnsi="Times New Roman" w:cs="Times New Roman"/>
          <w:sz w:val="28"/>
          <w:szCs w:val="28"/>
        </w:rPr>
        <w:t>();</w:t>
      </w:r>
    </w:p>
    <w:p w14:paraId="7CF219EF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ED9E86C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38B66827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"Thank you for using the bank account system!" &lt;&lt;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48C66FD1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FBC81FC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7DD3914F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 xml:space="preserve"> &lt;&lt; "Invalid choice. Please try again." &lt;&lt; </w:t>
      </w:r>
      <w:proofErr w:type="spellStart"/>
      <w:r w:rsidRPr="001623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6239D">
        <w:rPr>
          <w:rFonts w:ascii="Times New Roman" w:hAnsi="Times New Roman" w:cs="Times New Roman"/>
          <w:sz w:val="28"/>
          <w:szCs w:val="28"/>
        </w:rPr>
        <w:t>;</w:t>
      </w:r>
    </w:p>
    <w:p w14:paraId="387A9224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1452E18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061F57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16239D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16239D">
        <w:rPr>
          <w:rFonts w:ascii="Times New Roman" w:hAnsi="Times New Roman" w:cs="Times New Roman"/>
          <w:sz w:val="28"/>
          <w:szCs w:val="28"/>
        </w:rPr>
        <w:t>= 4);</w:t>
      </w:r>
    </w:p>
    <w:p w14:paraId="13ED3788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</w:p>
    <w:p w14:paraId="0E78179A" w14:textId="77777777" w:rsidR="0016239D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304C020" w14:textId="302E3574" w:rsidR="00A92627" w:rsidRPr="0016239D" w:rsidRDefault="0016239D" w:rsidP="0016239D">
      <w:pPr>
        <w:rPr>
          <w:rFonts w:ascii="Times New Roman" w:hAnsi="Times New Roman" w:cs="Times New Roman"/>
          <w:sz w:val="28"/>
          <w:szCs w:val="28"/>
        </w:rPr>
      </w:pPr>
      <w:r w:rsidRPr="0016239D">
        <w:rPr>
          <w:rFonts w:ascii="Times New Roman" w:hAnsi="Times New Roman" w:cs="Times New Roman"/>
          <w:sz w:val="28"/>
          <w:szCs w:val="28"/>
        </w:rPr>
        <w:t>}</w:t>
      </w:r>
    </w:p>
    <w:sectPr w:rsidR="00A92627" w:rsidRPr="00162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9D"/>
    <w:rsid w:val="0016239D"/>
    <w:rsid w:val="009952E4"/>
    <w:rsid w:val="00A92627"/>
    <w:rsid w:val="00B6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C212"/>
  <w15:chartTrackingRefBased/>
  <w15:docId w15:val="{89B2533E-854B-4850-BA56-D5A740C7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Thejashree Manogaran</dc:creator>
  <cp:keywords/>
  <dc:description/>
  <cp:lastModifiedBy>Thejashree Manogaran</cp:lastModifiedBy>
  <cp:revision>2</cp:revision>
  <dcterms:created xsi:type="dcterms:W3CDTF">2024-02-05T12:58:00Z</dcterms:created>
  <dcterms:modified xsi:type="dcterms:W3CDTF">2024-02-05T12:58:00Z</dcterms:modified>
</cp:coreProperties>
</file>