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DBD2" w14:textId="42C2A07F" w:rsidR="00A92627" w:rsidRDefault="003167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676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Develop a web page application for commercial organization like restaurant</w:t>
      </w:r>
      <w:r w:rsidR="003337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1676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using HTML </w:t>
      </w:r>
      <w:proofErr w:type="gramStart"/>
      <w:r w:rsidRPr="0031676E">
        <w:rPr>
          <w:rFonts w:ascii="Times New Roman" w:hAnsi="Times New Roman" w:cs="Times New Roman"/>
          <w:b/>
          <w:bCs/>
          <w:sz w:val="28"/>
          <w:szCs w:val="28"/>
          <w:lang w:val="en-US"/>
        </w:rPr>
        <w:t>tags(</w:t>
      </w:r>
      <w:proofErr w:type="gramEnd"/>
      <w:r w:rsidRPr="0031676E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 ,lists ,frames ,table ,div ,images , hyperlinks tags)</w:t>
      </w:r>
    </w:p>
    <w:p w14:paraId="0727201C" w14:textId="68E47349" w:rsidR="0031676E" w:rsidRDefault="0031676E" w:rsidP="0031676E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31676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HTML CODE:</w:t>
      </w:r>
    </w:p>
    <w:p w14:paraId="6F4BF1F2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4F8DD46A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0F1AB7F5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0F0FF67E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 &lt;title&gt;</w:t>
      </w:r>
      <w:proofErr w:type="gramStart"/>
      <w:r w:rsidRPr="00ED1547">
        <w:rPr>
          <w:rFonts w:ascii="Times New Roman" w:hAnsi="Times New Roman" w:cs="Times New Roman"/>
          <w:sz w:val="28"/>
          <w:szCs w:val="28"/>
          <w:lang w:val="en-US"/>
        </w:rPr>
        <w:t>Silly!&lt;</w:t>
      </w:r>
      <w:proofErr w:type="gramEnd"/>
      <w:r w:rsidRPr="00ED1547">
        <w:rPr>
          <w:rFonts w:ascii="Times New Roman" w:hAnsi="Times New Roman" w:cs="Times New Roman"/>
          <w:sz w:val="28"/>
          <w:szCs w:val="28"/>
          <w:lang w:val="en-US"/>
        </w:rPr>
        <w:t>/title&gt;</w:t>
      </w:r>
    </w:p>
    <w:p w14:paraId="726FF3FF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 &lt;meta charset="utf-8"&gt;</w:t>
      </w:r>
    </w:p>
    <w:p w14:paraId="4BF06EA1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61D0ED07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27221DE1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&lt;header&gt;</w:t>
      </w:r>
    </w:p>
    <w:p w14:paraId="62E10FA3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>="file:///C:/Users/theja/OneDrive/Desktop/resta/silly1.jpg" alt="Restaurant Logo" width="100" height="100"&gt;</w:t>
      </w:r>
    </w:p>
    <w:p w14:paraId="6F21C451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 &lt;/header&gt;</w:t>
      </w:r>
    </w:p>
    <w:p w14:paraId="7D754B09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 &lt;nav&gt;</w:t>
      </w:r>
    </w:p>
    <w:p w14:paraId="17CCA2F7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   &lt;a 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>="https://www.sillycommunity.com/region/mumbai"&gt;Home&lt;/a&gt;</w:t>
      </w:r>
    </w:p>
    <w:p w14:paraId="2094999A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   &lt;a href="https://www.sillycommunity.com/region/mumbai/about-us"&gt;About Us&lt;/a&gt;</w:t>
      </w:r>
    </w:p>
    <w:p w14:paraId="7FD56170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   &lt;a href="https://www.sillycommunity.com/region/mumbai/menu/order"&gt;Menu&lt;/a&gt;</w:t>
      </w:r>
    </w:p>
    <w:p w14:paraId="3808043E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   &lt;a href="https://www.sillycommunity.com/region/mumbai/contact-us"&gt;Contact Us&lt;/a&gt;</w:t>
      </w:r>
    </w:p>
    <w:p w14:paraId="2697906C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 &lt;/nav&gt;</w:t>
      </w:r>
    </w:p>
    <w:p w14:paraId="1F8C472B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 &lt;main&gt;</w:t>
      </w:r>
    </w:p>
    <w:p w14:paraId="6392FE7B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   &lt;h1&gt;Welcome to </w:t>
      </w:r>
      <w:proofErr w:type="gramStart"/>
      <w:r w:rsidRPr="00ED1547">
        <w:rPr>
          <w:rFonts w:ascii="Times New Roman" w:hAnsi="Times New Roman" w:cs="Times New Roman"/>
          <w:sz w:val="28"/>
          <w:szCs w:val="28"/>
          <w:lang w:val="en-US"/>
        </w:rPr>
        <w:t>Silly!&lt;</w:t>
      </w:r>
      <w:proofErr w:type="gramEnd"/>
      <w:r w:rsidRPr="00ED1547">
        <w:rPr>
          <w:rFonts w:ascii="Times New Roman" w:hAnsi="Times New Roman" w:cs="Times New Roman"/>
          <w:sz w:val="28"/>
          <w:szCs w:val="28"/>
          <w:lang w:val="en-US"/>
        </w:rPr>
        <w:t>/h1&gt;</w:t>
      </w:r>
    </w:p>
    <w:p w14:paraId="1939A7ED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   &lt;p&gt;We are a family-owned and operated restaurant that has been serving the community for over 20 years. We offer a wide variety of delicious dishes, all made with fresh, high-quality ingredients. Whether you're in the mood for a </w:t>
      </w:r>
      <w:r w:rsidRPr="00ED15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classic American meal, a Mexican fiesta, or something more exotic, we have something for </w:t>
      </w:r>
      <w:proofErr w:type="gramStart"/>
      <w:r w:rsidRPr="00ED1547">
        <w:rPr>
          <w:rFonts w:ascii="Times New Roman" w:hAnsi="Times New Roman" w:cs="Times New Roman"/>
          <w:sz w:val="28"/>
          <w:szCs w:val="28"/>
          <w:lang w:val="en-US"/>
        </w:rPr>
        <w:t>everyone.&lt;</w:t>
      </w:r>
      <w:proofErr w:type="spellStart"/>
      <w:proofErr w:type="gramEnd"/>
      <w:r w:rsidRPr="00ED1547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3EBF082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&lt;b&gt;&lt;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>&gt;Vision:&lt;/b&gt;&lt;/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&gt; Our vision is to create a welcoming community hub where people from all walks of life can gather, connect, and enjoy delicious food and drinks in a warm and inviting atmosphere. We aim to be the go-to destination for those seeking comfort food and craft cocktails, served with genuine hospitality and a commitment to </w:t>
      </w:r>
      <w:proofErr w:type="gramStart"/>
      <w:r w:rsidRPr="00ED1547">
        <w:rPr>
          <w:rFonts w:ascii="Times New Roman" w:hAnsi="Times New Roman" w:cs="Times New Roman"/>
          <w:sz w:val="28"/>
          <w:szCs w:val="28"/>
          <w:lang w:val="en-US"/>
        </w:rPr>
        <w:t>quality.&lt;</w:t>
      </w:r>
      <w:proofErr w:type="gramEnd"/>
      <w:r w:rsidRPr="00ED154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D769B06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&lt;b&gt;&lt;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>&gt;Mission:&lt;/b&gt;&lt;/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&gt;Our mission is to provide a friendly and inclusive environment where our customers can relax and unwind, connect with friends, and savor the 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flavours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of our carefully crafted comfort food and cocktails. Our goal is to foster a sense of community and belonging, one delicious dish and refreshing drink at a </w:t>
      </w:r>
      <w:proofErr w:type="gramStart"/>
      <w:r w:rsidRPr="00ED1547">
        <w:rPr>
          <w:rFonts w:ascii="Times New Roman" w:hAnsi="Times New Roman" w:cs="Times New Roman"/>
          <w:sz w:val="28"/>
          <w:szCs w:val="28"/>
          <w:lang w:val="en-US"/>
        </w:rPr>
        <w:t>time.&lt;</w:t>
      </w:r>
      <w:proofErr w:type="gramEnd"/>
      <w:r w:rsidRPr="00ED154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>&gt;&lt;/p&gt;</w:t>
      </w:r>
    </w:p>
    <w:p w14:paraId="6A25E8F4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&lt;p&gt;&lt;b&gt;&lt;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>&gt;Cuisines&lt;/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>&gt;&lt;/b&gt;&lt;/p&gt;</w:t>
      </w:r>
    </w:p>
    <w:p w14:paraId="4B66C62F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0CDE858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&lt;li&gt;Indian&lt;/li&gt;</w:t>
      </w:r>
    </w:p>
    <w:p w14:paraId="365747B2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&lt;li&gt;American&lt;/li&gt;</w:t>
      </w:r>
    </w:p>
    <w:p w14:paraId="4D663554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&lt;li&gt;Mexican&lt;/li&gt;</w:t>
      </w:r>
    </w:p>
    <w:p w14:paraId="6518C429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&lt;li&gt;Italian&lt;/li&gt;</w:t>
      </w:r>
    </w:p>
    <w:p w14:paraId="022A4146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&lt;li&gt;Mediterranean&lt;/li&gt;</w:t>
      </w:r>
    </w:p>
    <w:p w14:paraId="2A16CEE2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&lt;li&gt;Thai&lt;/li&gt;</w:t>
      </w:r>
    </w:p>
    <w:p w14:paraId="480B6D46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96BF79C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&lt;table border="2px"&gt;</w:t>
      </w:r>
    </w:p>
    <w:p w14:paraId="3E070C11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&lt;tr&gt;</w:t>
      </w:r>
    </w:p>
    <w:p w14:paraId="2F66AD56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>&gt;DAY&lt;/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11488D2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&lt;td&gt;MONDAY&lt;/td&gt;</w:t>
      </w:r>
    </w:p>
    <w:p w14:paraId="5BD1AC31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&lt;td&gt;TUESDAY&lt;/td&gt;</w:t>
      </w:r>
    </w:p>
    <w:p w14:paraId="15C7ADB8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&lt;td&gt;WEDNESDAY&lt;/td&gt;</w:t>
      </w:r>
    </w:p>
    <w:p w14:paraId="28601E1F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&lt;td&gt;THURSDAY&lt;/td&gt;</w:t>
      </w:r>
    </w:p>
    <w:p w14:paraId="0A706089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&lt;td&gt;FRIDAY&lt;/td&gt;</w:t>
      </w:r>
    </w:p>
    <w:p w14:paraId="14341002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&lt;td&gt;SATURDAY&lt;/td&gt;</w:t>
      </w:r>
    </w:p>
    <w:p w14:paraId="2C56E4F5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lastRenderedPageBreak/>
        <w:t>&lt;td&gt;SUNDAY&lt;/td&gt;</w:t>
      </w:r>
    </w:p>
    <w:p w14:paraId="1C9A68BE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&lt;/tr&gt;</w:t>
      </w:r>
    </w:p>
    <w:p w14:paraId="6AB0FD6A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&lt;tr&gt;</w:t>
      </w:r>
    </w:p>
    <w:p w14:paraId="22F6B4C9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>&gt;SPECIAL MENU&lt;/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D823E5C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&lt;td&gt;Chilaquiles&lt;/td&gt;</w:t>
      </w:r>
    </w:p>
    <w:p w14:paraId="389F4A3B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&lt;td&gt;Philly cheese steak&lt;/td&gt;</w:t>
      </w:r>
    </w:p>
    <w:p w14:paraId="51EF882F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&lt;td&gt;Après-Ski Lasagna&lt;/td&gt;</w:t>
      </w:r>
    </w:p>
    <w:p w14:paraId="6D48493D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&lt;td&gt;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Briyani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with Grilled Tandoori&lt;/td&gt;</w:t>
      </w:r>
    </w:p>
    <w:p w14:paraId="092EA505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&lt;td&gt;Sicilian-Style Meatballs&lt;/td&gt;</w:t>
      </w:r>
    </w:p>
    <w:p w14:paraId="5D7D6E08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&lt;td&gt;Tacos al pastor&lt;/td&gt;</w:t>
      </w:r>
    </w:p>
    <w:p w14:paraId="2FF3121B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&lt;td&gt;Nachos&lt;/td&gt;</w:t>
      </w:r>
    </w:p>
    <w:p w14:paraId="1B0A708D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&lt;/tr&gt;</w:t>
      </w:r>
    </w:p>
    <w:p w14:paraId="7A8C836C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&lt;/table&gt;</w:t>
      </w:r>
    </w:p>
    <w:p w14:paraId="7B9ABAE5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>="file:///C:/Users/theja/OneDrive/Desktop/resta/res%202.webp" width="300" height="300"&gt;</w:t>
      </w:r>
    </w:p>
    <w:p w14:paraId="7A00DC59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>="file:///C:/Users/theja/OneDrive/Desktop/resta/res3.webp" width="300" height="300"&gt;</w:t>
      </w:r>
    </w:p>
    <w:p w14:paraId="0E123799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>="file:///C:/Users/theja/OneDrive/Desktop/resta/res%204.jpeg" width="300" height="300"&gt;</w:t>
      </w:r>
    </w:p>
    <w:p w14:paraId="6BEBA665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src="file:///C:/Users/theja/OneDrive/Desktop/resta/restaurant.webp" width="300"height="300"&gt;</w:t>
      </w:r>
    </w:p>
    <w:p w14:paraId="4A5B6B46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 &lt;/main&gt; </w:t>
      </w:r>
    </w:p>
    <w:p w14:paraId="302F3C90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&lt;p&gt;Special Menu&lt;/p&gt; </w:t>
      </w:r>
    </w:p>
    <w:p w14:paraId="1F333BE1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iframe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src="file:///C:/Users/theja/OneDrive/Desktop/resta/non%20veg.webp"&lt;/iframe&gt; </w:t>
      </w:r>
    </w:p>
    <w:p w14:paraId="356883FB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iframe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src="file:///C:/Users/theja/OneDrive/Desktop/resta/PIZZA.webp"&lt;/iframe&gt;</w:t>
      </w:r>
    </w:p>
    <w:p w14:paraId="4D2F71F5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   &lt;p&gt;Copyright &amp;copy; 2023 Silly&lt;/p&gt; </w:t>
      </w:r>
    </w:p>
    <w:p w14:paraId="3033A99C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1547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D1547">
        <w:rPr>
          <w:rFonts w:ascii="Times New Roman" w:hAnsi="Times New Roman" w:cs="Times New Roman"/>
          <w:sz w:val="28"/>
          <w:szCs w:val="28"/>
          <w:lang w:val="en-US"/>
        </w:rPr>
        <w:t>="file:///C:/Users/theja/OneDrive/Desktop/resta/foot.png" width="100</w:t>
      </w:r>
      <w:proofErr w:type="gramStart"/>
      <w:r w:rsidRPr="00ED1547">
        <w:rPr>
          <w:rFonts w:ascii="Times New Roman" w:hAnsi="Times New Roman" w:cs="Times New Roman"/>
          <w:sz w:val="28"/>
          <w:szCs w:val="28"/>
          <w:lang w:val="en-US"/>
        </w:rPr>
        <w:t>"  height</w:t>
      </w:r>
      <w:proofErr w:type="gramEnd"/>
      <w:r w:rsidRPr="00ED1547">
        <w:rPr>
          <w:rFonts w:ascii="Times New Roman" w:hAnsi="Times New Roman" w:cs="Times New Roman"/>
          <w:sz w:val="28"/>
          <w:szCs w:val="28"/>
          <w:lang w:val="en-US"/>
        </w:rPr>
        <w:t>="100"&gt;</w:t>
      </w:r>
    </w:p>
    <w:p w14:paraId="48FE84D6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&lt;/footer&gt;</w:t>
      </w:r>
    </w:p>
    <w:p w14:paraId="673AE44D" w14:textId="77777777" w:rsidR="00ED1547" w:rsidRPr="00ED1547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50923375" w14:textId="595540A7" w:rsidR="000074D9" w:rsidRPr="000074D9" w:rsidRDefault="00ED1547" w:rsidP="00ED1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547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sectPr w:rsidR="000074D9" w:rsidRPr="00007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6E"/>
    <w:rsid w:val="000074D9"/>
    <w:rsid w:val="0016356B"/>
    <w:rsid w:val="0031676E"/>
    <w:rsid w:val="003337A2"/>
    <w:rsid w:val="00A92627"/>
    <w:rsid w:val="00B636E3"/>
    <w:rsid w:val="00DB7155"/>
    <w:rsid w:val="00ED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542C"/>
  <w15:chartTrackingRefBased/>
  <w15:docId w15:val="{10A61833-A0EF-4366-93EC-ADAEEEBA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Thejashree Manogaran</dc:creator>
  <cp:keywords/>
  <dc:description/>
  <cp:lastModifiedBy>Thejashree Manogaran</cp:lastModifiedBy>
  <cp:revision>2</cp:revision>
  <dcterms:created xsi:type="dcterms:W3CDTF">2024-02-05T12:51:00Z</dcterms:created>
  <dcterms:modified xsi:type="dcterms:W3CDTF">2024-02-05T12:51:00Z</dcterms:modified>
</cp:coreProperties>
</file>