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1C58" w:rsidRDefault="001C4319" w:rsidP="00F51C5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4659630</wp:posOffset>
                </wp:positionH>
                <wp:positionV relativeFrom="paragraph">
                  <wp:posOffset>0</wp:posOffset>
                </wp:positionV>
                <wp:extent cx="1397635" cy="3251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7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4319" w:rsidRPr="00F42578" w:rsidRDefault="007F2EA8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Day 13 – 17</w:t>
                            </w:r>
                            <w:r w:rsidR="00677666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.10</w:t>
                            </w:r>
                            <w:r w:rsidR="00700544">
                              <w:rPr>
                                <w:rFonts w:ascii="Times New Roman" w:hAnsi="Times New Roman" w:cs="Times New Roman"/>
                                <w:b/>
                                <w:bCs/>
                                <w:u w:val="single"/>
                              </w:rPr>
                              <w:t>.2025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6.9pt;margin-top:0;width:110.05pt;height:25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" stroked="f">
                <v:textbox>
                  <w:txbxContent>
                    <w:p w:rsidR="001C4319" w:rsidRPr="00F42578" w:rsidRDefault="007F2EA8">
                      <w:pP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Day 13 – 17</w:t>
                      </w:r>
                      <w:r w:rsidR="00677666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.10</w:t>
                      </w:r>
                      <w:r w:rsidR="00700544">
                        <w:rPr>
                          <w:rFonts w:ascii="Times New Roman" w:hAnsi="Times New Roman" w:cs="Times New Roman"/>
                          <w:b/>
                          <w:bCs/>
                          <w:u w:val="single"/>
                        </w:rPr>
                        <w:t>.2025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715231">
        <w:t>Thejasvenan</w:t>
      </w:r>
      <w:proofErr w:type="spellEnd"/>
      <w:r w:rsidR="00715231">
        <w:t xml:space="preserve"> T.  220638J</w:t>
      </w:r>
      <w:r w:rsidR="00715231">
        <w:br/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t>ME 2261 - Embedded Systems Log B</w:t>
      </w:r>
      <w:r w:rsidR="00715231" w:rsidRPr="00715231">
        <w:rPr>
          <w:rFonts w:ascii="Times New Roman" w:hAnsi="Times New Roman" w:cs="Times New Roman"/>
          <w:b/>
          <w:bCs/>
          <w:sz w:val="28"/>
          <w:szCs w:val="28"/>
        </w:rPr>
        <w:t>ook</w:t>
      </w:r>
      <w:r w:rsidR="00715231"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7F2EA8" w:rsidRDefault="007F2EA8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7F2EA8">
        <w:rPr>
          <w:rFonts w:ascii="Times New Roman" w:hAnsi="Times New Roman" w:cs="Times New Roman"/>
          <w:sz w:val="24"/>
          <w:szCs w:val="24"/>
          <w:u w:val="single"/>
        </w:rPr>
        <w:t>Task 1</w:t>
      </w:r>
    </w:p>
    <w:p w:rsidR="00F4290D" w:rsidRPr="00F4290D" w:rsidRDefault="00F4290D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Input character in virtual terminal while LED is blinking in PORT C.</w:t>
      </w:r>
      <w:r>
        <w:rPr>
          <w:rFonts w:ascii="Times New Roman" w:hAnsi="Times New Roman" w:cs="Times New Roman"/>
          <w:sz w:val="24"/>
          <w:szCs w:val="24"/>
        </w:rPr>
        <w:br/>
        <w:t>The output for ASCII value of character will turn on at PORT B.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0x98;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0x86;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UBRRL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0x33;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UBRRH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A000A0"/>
          <w:sz w:val="19"/>
          <w:szCs w:val="19"/>
        </w:rPr>
        <w:t>USART_RXC_vect</w:t>
      </w:r>
      <w:proofErr w:type="spellEnd"/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PC0);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2000);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sz w:val="19"/>
          <w:szCs w:val="19"/>
        </w:rPr>
        <w:t>~(</w:t>
      </w:r>
      <w:proofErr w:type="gramEnd"/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PC0);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2000);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7F2EA8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lastRenderedPageBreak/>
        <w:drawing>
          <wp:inline distT="0" distB="0" distL="0" distR="0" wp14:anchorId="0E20E2D4" wp14:editId="122FEA72">
            <wp:extent cx="5943600" cy="4806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Task 2</w:t>
      </w:r>
    </w:p>
    <w:p w:rsidR="00F4290D" w:rsidRPr="00F4290D" w:rsidRDefault="00F4290D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will be a delay in the same task 1 here when we </w:t>
      </w:r>
      <w:r w:rsidR="004B1B3D">
        <w:rPr>
          <w:rFonts w:ascii="Times New Roman" w:hAnsi="Times New Roman" w:cs="Times New Roman"/>
          <w:sz w:val="24"/>
          <w:szCs w:val="24"/>
        </w:rPr>
        <w:t>interrupt the same task like this.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0b00011000;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UCSRC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0x86;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UBRRL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0x33;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UBRRH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A000A0"/>
          <w:sz w:val="19"/>
          <w:szCs w:val="19"/>
        </w:rPr>
        <w:t>USART_RXC_vect</w:t>
      </w:r>
      <w:proofErr w:type="spellEnd"/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USART_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{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UCSRA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&amp;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RXC</w:t>
      </w:r>
      <w:r>
        <w:rPr>
          <w:rFonts w:ascii="Consolas" w:hAnsi="Consolas" w:cs="Consolas"/>
          <w:sz w:val="19"/>
          <w:szCs w:val="19"/>
        </w:rPr>
        <w:t>))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0x00){</w:t>
      </w:r>
      <w:r>
        <w:rPr>
          <w:rFonts w:ascii="Consolas" w:hAnsi="Consolas" w:cs="Consolas"/>
          <w:color w:val="800000"/>
          <w:sz w:val="19"/>
          <w:szCs w:val="19"/>
        </w:rPr>
        <w:tab/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0x00000010;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0x00000000;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UDR</w:t>
      </w:r>
      <w:r>
        <w:rPr>
          <w:rFonts w:ascii="Consolas" w:hAnsi="Consolas" w:cs="Consolas"/>
          <w:sz w:val="19"/>
          <w:szCs w:val="19"/>
        </w:rPr>
        <w:t>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_</w:t>
      </w:r>
      <w:proofErr w:type="spellStart"/>
      <w:r>
        <w:rPr>
          <w:rFonts w:ascii="Consolas" w:hAnsi="Consolas" w:cs="Consolas"/>
          <w:color w:val="880000"/>
          <w:sz w:val="19"/>
          <w:szCs w:val="19"/>
        </w:rPr>
        <w:t>delay_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ms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1000);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F4290D" w:rsidRDefault="00F4290D" w:rsidP="00F429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4290D" w:rsidRDefault="00F4290D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8815641" wp14:editId="447BD94A">
            <wp:extent cx="4275863" cy="2676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8438" cy="270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BE8" w:rsidRDefault="00F52BE8" w:rsidP="00F52BE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Task 3</w:t>
      </w:r>
    </w:p>
    <w:p w:rsidR="00F52BE8" w:rsidRDefault="00F52BE8" w:rsidP="00F52B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the push button is pressed </w:t>
      </w:r>
      <w:r>
        <w:rPr>
          <w:rFonts w:ascii="Times New Roman" w:hAnsi="Times New Roman" w:cs="Times New Roman"/>
          <w:sz w:val="24"/>
          <w:szCs w:val="24"/>
        </w:rPr>
        <w:t>or</w:t>
      </w:r>
      <w:r>
        <w:rPr>
          <w:rFonts w:ascii="Times New Roman" w:hAnsi="Times New Roman" w:cs="Times New Roman"/>
          <w:sz w:val="24"/>
          <w:szCs w:val="24"/>
        </w:rPr>
        <w:t xml:space="preserve"> released, the PORTB becomes ~PORTB.</w:t>
      </w:r>
      <w:bookmarkStart w:id="0" w:name="_GoBack"/>
      <w:bookmarkEnd w:id="0"/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INT1_vect</w:t>
      </w:r>
      <w:r>
        <w:rPr>
          <w:rFonts w:ascii="Consolas" w:hAnsi="Consolas" w:cs="Consolas"/>
          <w:sz w:val="19"/>
          <w:szCs w:val="19"/>
        </w:rPr>
        <w:t>)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(~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);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GICR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INT1</w:t>
      </w:r>
      <w:r>
        <w:rPr>
          <w:rFonts w:ascii="Consolas" w:hAnsi="Consolas" w:cs="Consolas"/>
          <w:sz w:val="19"/>
          <w:szCs w:val="19"/>
        </w:rPr>
        <w:t>);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MCUCR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ISC10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>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0b01010101;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gramStart"/>
      <w:r>
        <w:rPr>
          <w:rFonts w:ascii="Consolas" w:hAnsi="Consolas" w:cs="Consolas"/>
          <w:sz w:val="19"/>
          <w:szCs w:val="19"/>
        </w:rPr>
        <w:t>1){</w:t>
      </w:r>
      <w:proofErr w:type="gramEnd"/>
      <w:r>
        <w:rPr>
          <w:rFonts w:ascii="Consolas" w:hAnsi="Consolas" w:cs="Consolas"/>
          <w:sz w:val="19"/>
          <w:szCs w:val="19"/>
        </w:rPr>
        <w:t>;}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F52BE8" w:rsidRDefault="00F52BE8" w:rsidP="00F52B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F52BE8" w:rsidRDefault="00F52BE8" w:rsidP="00F52BE8">
      <w:pPr>
        <w:rPr>
          <w:rFonts w:ascii="Times New Roman" w:hAnsi="Times New Roman" w:cs="Times New Roman"/>
          <w:sz w:val="24"/>
          <w:szCs w:val="24"/>
        </w:rPr>
      </w:pPr>
    </w:p>
    <w:p w:rsidR="00F52BE8" w:rsidRDefault="00F52BE8" w:rsidP="00F52BE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A0F465" wp14:editId="05DA42C7">
            <wp:extent cx="3469287" cy="3581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74775" cy="358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BE8" w:rsidRDefault="00F52BE8" w:rsidP="00F52BE8">
      <w:pPr>
        <w:rPr>
          <w:rFonts w:ascii="Times New Roman" w:hAnsi="Times New Roman" w:cs="Times New Roman"/>
          <w:sz w:val="24"/>
          <w:szCs w:val="24"/>
        </w:rPr>
      </w:pPr>
    </w:p>
    <w:p w:rsidR="00F52BE8" w:rsidRPr="008B3A6C" w:rsidRDefault="00F52BE8" w:rsidP="00F52BE8">
      <w:pPr>
        <w:rPr>
          <w:rFonts w:ascii="Times New Roman" w:hAnsi="Times New Roman" w:cs="Times New Roman"/>
          <w:sz w:val="24"/>
          <w:szCs w:val="24"/>
        </w:rPr>
      </w:pPr>
    </w:p>
    <w:p w:rsidR="004B1B3D" w:rsidRDefault="004B1B3D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4B1B3D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Task </w:t>
      </w:r>
      <w:r w:rsidR="00F52BE8">
        <w:rPr>
          <w:rFonts w:ascii="Times New Roman" w:hAnsi="Times New Roman" w:cs="Times New Roman"/>
          <w:sz w:val="24"/>
          <w:szCs w:val="24"/>
          <w:u w:val="single"/>
        </w:rPr>
        <w:t>4</w:t>
      </w:r>
    </w:p>
    <w:p w:rsidR="008B3A6C" w:rsidRDefault="008B3A6C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When the push button is pressed &amp; released, the PORTB becomes ~PORTB.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8000000UL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A000A0"/>
          <w:sz w:val="19"/>
          <w:szCs w:val="19"/>
        </w:rPr>
        <w:t>ISR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INT1_vect</w:t>
      </w:r>
      <w:r>
        <w:rPr>
          <w:rFonts w:ascii="Consolas" w:hAnsi="Consolas" w:cs="Consolas"/>
          <w:sz w:val="19"/>
          <w:szCs w:val="19"/>
        </w:rPr>
        <w:t>)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(~</w:t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sz w:val="19"/>
          <w:szCs w:val="19"/>
        </w:rPr>
        <w:t>);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sz w:val="19"/>
          <w:szCs w:val="19"/>
        </w:rPr>
        <w:t>)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GICR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INT1</w:t>
      </w:r>
      <w:r>
        <w:rPr>
          <w:rFonts w:ascii="Consolas" w:hAnsi="Consolas" w:cs="Consolas"/>
          <w:sz w:val="19"/>
          <w:szCs w:val="19"/>
        </w:rPr>
        <w:t>);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MCUCR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ISC10</w:t>
      </w:r>
      <w:r>
        <w:rPr>
          <w:rFonts w:ascii="Consolas" w:hAnsi="Consolas" w:cs="Consolas"/>
          <w:sz w:val="19"/>
          <w:szCs w:val="19"/>
        </w:rPr>
        <w:t>)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</w:t>
      </w:r>
      <w:r>
        <w:rPr>
          <w:rFonts w:ascii="Consolas" w:hAnsi="Consolas" w:cs="Consolas"/>
          <w:color w:val="A000A0"/>
          <w:sz w:val="19"/>
          <w:szCs w:val="19"/>
        </w:rPr>
        <w:t>ISC11</w:t>
      </w:r>
      <w:r>
        <w:rPr>
          <w:rFonts w:ascii="Consolas" w:hAnsi="Consolas" w:cs="Consolas"/>
          <w:sz w:val="19"/>
          <w:szCs w:val="19"/>
        </w:rPr>
        <w:t>);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spellStart"/>
      <w:proofErr w:type="gramStart"/>
      <w:r>
        <w:rPr>
          <w:rFonts w:ascii="Consolas" w:hAnsi="Consolas" w:cs="Consolas"/>
          <w:color w:val="A000A0"/>
          <w:sz w:val="19"/>
          <w:szCs w:val="19"/>
        </w:rPr>
        <w:t>sei</w:t>
      </w:r>
      <w:proofErr w:type="spellEnd"/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0xFF;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0X0;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PORTB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0b01010101;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proofErr w:type="gramStart"/>
      <w:r>
        <w:rPr>
          <w:rFonts w:ascii="Consolas" w:hAnsi="Consolas" w:cs="Consolas"/>
          <w:sz w:val="19"/>
          <w:szCs w:val="19"/>
        </w:rPr>
        <w:t>1){</w:t>
      </w:r>
      <w:proofErr w:type="gramEnd"/>
      <w:r>
        <w:rPr>
          <w:rFonts w:ascii="Consolas" w:hAnsi="Consolas" w:cs="Consolas"/>
          <w:sz w:val="19"/>
          <w:szCs w:val="19"/>
        </w:rPr>
        <w:t>;}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8B3A6C" w:rsidRDefault="008B3A6C" w:rsidP="008B3A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B3A6C" w:rsidRPr="008B3A6C" w:rsidRDefault="008B3A6C" w:rsidP="00F51C58">
      <w:pPr>
        <w:rPr>
          <w:rFonts w:ascii="Times New Roman" w:hAnsi="Times New Roman" w:cs="Times New Roman"/>
          <w:sz w:val="24"/>
          <w:szCs w:val="24"/>
        </w:rPr>
      </w:pPr>
    </w:p>
    <w:p w:rsidR="008B3A6C" w:rsidRDefault="008B3A6C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0AF1C6D" wp14:editId="7698F0AA">
            <wp:extent cx="3885434" cy="3971925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296" cy="3984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BE8" w:rsidRPr="00F52BE8" w:rsidRDefault="00F52BE8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8B3A6C" w:rsidRDefault="008B3A6C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 w:rsidRPr="008B3A6C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Task </w:t>
      </w:r>
      <w:r w:rsidR="00F52BE8">
        <w:rPr>
          <w:rFonts w:ascii="Times New Roman" w:hAnsi="Times New Roman" w:cs="Times New Roman"/>
          <w:sz w:val="24"/>
          <w:szCs w:val="24"/>
          <w:u w:val="single"/>
        </w:rPr>
        <w:t>5</w:t>
      </w:r>
    </w:p>
    <w:p w:rsidR="000A4209" w:rsidRPr="000A4209" w:rsidRDefault="000A4209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Without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prescaler</w:t>
      </w:r>
      <w:proofErr w:type="spellEnd"/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1000000UL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000A0"/>
          <w:sz w:val="19"/>
          <w:szCs w:val="19"/>
        </w:rPr>
        <w:t>CS00</w:t>
      </w:r>
      <w:r>
        <w:rPr>
          <w:rFonts w:ascii="Consolas" w:hAnsi="Consolas" w:cs="Consolas"/>
          <w:sz w:val="19"/>
          <w:szCs w:val="19"/>
        </w:rPr>
        <w:t>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249)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^=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8B3A6C" w:rsidRDefault="000A4209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44DE0555" wp14:editId="1D8C6D42">
            <wp:extent cx="5943600" cy="3865880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4209" w:rsidRDefault="000A4209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A4209" w:rsidRDefault="000A4209" w:rsidP="00F51C58">
      <w:pPr>
        <w:rPr>
          <w:rFonts w:ascii="Times New Roman" w:hAnsi="Times New Roman" w:cs="Times New Roman"/>
          <w:sz w:val="24"/>
          <w:szCs w:val="24"/>
          <w:u w:val="single"/>
        </w:rPr>
      </w:pPr>
    </w:p>
    <w:p w:rsidR="000A4209" w:rsidRDefault="00F52BE8" w:rsidP="00F51C58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lastRenderedPageBreak/>
        <w:t>Task 6</w:t>
      </w:r>
    </w:p>
    <w:p w:rsidR="000A4209" w:rsidRDefault="000A4209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</w:t>
      </w:r>
      <w:proofErr w:type="spellStart"/>
      <w:r>
        <w:rPr>
          <w:rFonts w:ascii="Times New Roman" w:hAnsi="Times New Roman" w:cs="Times New Roman"/>
          <w:sz w:val="24"/>
          <w:szCs w:val="24"/>
        </w:rPr>
        <w:t>prescaler</w:t>
      </w:r>
      <w:proofErr w:type="spellEnd"/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#define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A000A0"/>
          <w:sz w:val="19"/>
          <w:szCs w:val="19"/>
        </w:rPr>
        <w:t>F_CPU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10000000UL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io.h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avr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interrupt.h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#include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</w:t>
      </w:r>
      <w:proofErr w:type="spellStart"/>
      <w:r>
        <w:rPr>
          <w:rFonts w:ascii="Consolas" w:hAnsi="Consolas" w:cs="Consolas"/>
          <w:sz w:val="19"/>
          <w:szCs w:val="19"/>
        </w:rPr>
        <w:t>util</w:t>
      </w:r>
      <w:proofErr w:type="spellEnd"/>
      <w:r>
        <w:rPr>
          <w:rFonts w:ascii="Consolas" w:hAnsi="Consolas" w:cs="Consolas"/>
          <w:sz w:val="19"/>
          <w:szCs w:val="19"/>
        </w:rPr>
        <w:t>/</w:t>
      </w:r>
      <w:proofErr w:type="spellStart"/>
      <w:r>
        <w:rPr>
          <w:rFonts w:ascii="Consolas" w:hAnsi="Consolas" w:cs="Consolas"/>
          <w:sz w:val="19"/>
          <w:szCs w:val="19"/>
        </w:rPr>
        <w:t>delay.h</w:t>
      </w:r>
      <w:proofErr w:type="spellEnd"/>
      <w:r>
        <w:rPr>
          <w:rFonts w:ascii="Consolas" w:hAnsi="Consolas" w:cs="Consolas"/>
          <w:sz w:val="19"/>
          <w:szCs w:val="19"/>
        </w:rPr>
        <w:t>&gt;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void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TCCR0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A000A0"/>
          <w:sz w:val="19"/>
          <w:szCs w:val="19"/>
        </w:rPr>
        <w:t>CS02</w:t>
      </w:r>
      <w:r>
        <w:rPr>
          <w:rFonts w:ascii="Consolas" w:hAnsi="Consolas" w:cs="Consolas"/>
          <w:sz w:val="19"/>
          <w:szCs w:val="19"/>
        </w:rPr>
        <w:t>);</w:t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8000"/>
          <w:sz w:val="19"/>
          <w:szCs w:val="19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prescaler</w:t>
      </w:r>
      <w:proofErr w:type="spellEnd"/>
      <w:r>
        <w:rPr>
          <w:rFonts w:ascii="Consolas" w:hAnsi="Consolas" w:cs="Consolas"/>
          <w:color w:val="008000"/>
          <w:sz w:val="19"/>
          <w:szCs w:val="19"/>
        </w:rPr>
        <w:t xml:space="preserve"> 256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color w:val="880000"/>
          <w:sz w:val="19"/>
          <w:szCs w:val="19"/>
        </w:rPr>
        <w:t>main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gramStart"/>
      <w:r>
        <w:rPr>
          <w:rFonts w:ascii="Consolas" w:hAnsi="Consolas" w:cs="Consolas"/>
          <w:sz w:val="19"/>
          <w:szCs w:val="19"/>
        </w:rPr>
        <w:t>){</w:t>
      </w:r>
      <w:proofErr w:type="gramEnd"/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DDRC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|=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&lt;&lt;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80000"/>
          <w:sz w:val="19"/>
          <w:szCs w:val="19"/>
        </w:rPr>
        <w:t>timer0_</w:t>
      </w:r>
      <w:proofErr w:type="gramStart"/>
      <w:r>
        <w:rPr>
          <w:rFonts w:ascii="Consolas" w:hAnsi="Consolas" w:cs="Consolas"/>
          <w:color w:val="880000"/>
          <w:sz w:val="19"/>
          <w:szCs w:val="19"/>
        </w:rPr>
        <w:t>init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sz w:val="19"/>
          <w:szCs w:val="19"/>
        </w:rPr>
        <w:t>(</w:t>
      </w:r>
      <w:proofErr w:type="gramEnd"/>
      <w:r>
        <w:rPr>
          <w:rFonts w:ascii="Consolas" w:hAnsi="Consolas" w:cs="Consolas"/>
          <w:sz w:val="19"/>
          <w:szCs w:val="19"/>
        </w:rPr>
        <w:t>1){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</w:t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&gt;=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249)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PORTC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^=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(1&lt;&lt;0);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A000A0"/>
          <w:sz w:val="19"/>
          <w:szCs w:val="19"/>
        </w:rPr>
        <w:t>TCNT0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=</w:t>
      </w:r>
      <w:r>
        <w:rPr>
          <w:rFonts w:ascii="Consolas" w:hAnsi="Consolas" w:cs="Consolas"/>
          <w:color w:val="800000"/>
          <w:sz w:val="19"/>
          <w:szCs w:val="19"/>
        </w:rPr>
        <w:t xml:space="preserve"> </w:t>
      </w:r>
      <w:r>
        <w:rPr>
          <w:rFonts w:ascii="Consolas" w:hAnsi="Consolas" w:cs="Consolas"/>
          <w:sz w:val="19"/>
          <w:szCs w:val="19"/>
        </w:rPr>
        <w:t>0;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0000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0A42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>}</w:t>
      </w:r>
    </w:p>
    <w:p w:rsidR="000A4209" w:rsidRDefault="000A4209" w:rsidP="00F51C58">
      <w:pPr>
        <w:rPr>
          <w:rFonts w:ascii="Times New Roman" w:hAnsi="Times New Roman" w:cs="Times New Roman"/>
          <w:sz w:val="24"/>
          <w:szCs w:val="24"/>
        </w:rPr>
      </w:pPr>
    </w:p>
    <w:p w:rsidR="000A4209" w:rsidRPr="000A4209" w:rsidRDefault="000A4209" w:rsidP="00F51C5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17C10A6" wp14:editId="52539747">
            <wp:extent cx="5943600" cy="36614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4209" w:rsidRPr="000A4209" w:rsidSect="0071523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F1B9D"/>
    <w:multiLevelType w:val="hybridMultilevel"/>
    <w:tmpl w:val="FA16E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DF6557"/>
    <w:multiLevelType w:val="hybridMultilevel"/>
    <w:tmpl w:val="45949F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F4CF7"/>
    <w:multiLevelType w:val="hybridMultilevel"/>
    <w:tmpl w:val="B66CF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C33661"/>
    <w:multiLevelType w:val="hybridMultilevel"/>
    <w:tmpl w:val="E0466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F195E"/>
    <w:multiLevelType w:val="hybridMultilevel"/>
    <w:tmpl w:val="47EA6C98"/>
    <w:lvl w:ilvl="0" w:tplc="8D9AB1F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2B748BE"/>
    <w:multiLevelType w:val="hybridMultilevel"/>
    <w:tmpl w:val="B54A77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200C08"/>
    <w:multiLevelType w:val="hybridMultilevel"/>
    <w:tmpl w:val="345C0B1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3961754"/>
    <w:multiLevelType w:val="hybridMultilevel"/>
    <w:tmpl w:val="35623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8613FC"/>
    <w:multiLevelType w:val="hybridMultilevel"/>
    <w:tmpl w:val="820474BA"/>
    <w:lvl w:ilvl="0" w:tplc="D40684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F24630"/>
    <w:multiLevelType w:val="hybridMultilevel"/>
    <w:tmpl w:val="E9482A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"/>
  </w:num>
  <w:num w:numId="5">
    <w:abstractNumId w:val="8"/>
  </w:num>
  <w:num w:numId="6">
    <w:abstractNumId w:val="4"/>
  </w:num>
  <w:num w:numId="7">
    <w:abstractNumId w:val="3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5805"/>
    <w:rsid w:val="0000733A"/>
    <w:rsid w:val="000428DA"/>
    <w:rsid w:val="00044469"/>
    <w:rsid w:val="000520CA"/>
    <w:rsid w:val="00065322"/>
    <w:rsid w:val="000A4209"/>
    <w:rsid w:val="000B09DC"/>
    <w:rsid w:val="000C2325"/>
    <w:rsid w:val="001067DB"/>
    <w:rsid w:val="00155D1F"/>
    <w:rsid w:val="00171AD3"/>
    <w:rsid w:val="001803C1"/>
    <w:rsid w:val="001958FA"/>
    <w:rsid w:val="00197FA6"/>
    <w:rsid w:val="001A5953"/>
    <w:rsid w:val="001C4319"/>
    <w:rsid w:val="001E77F6"/>
    <w:rsid w:val="002021C2"/>
    <w:rsid w:val="00213B19"/>
    <w:rsid w:val="00242334"/>
    <w:rsid w:val="00252B49"/>
    <w:rsid w:val="002723EE"/>
    <w:rsid w:val="00291022"/>
    <w:rsid w:val="00295880"/>
    <w:rsid w:val="002A1FDB"/>
    <w:rsid w:val="00304630"/>
    <w:rsid w:val="003263ED"/>
    <w:rsid w:val="00326FD8"/>
    <w:rsid w:val="0033337D"/>
    <w:rsid w:val="003426BC"/>
    <w:rsid w:val="00366750"/>
    <w:rsid w:val="0038583A"/>
    <w:rsid w:val="00397F69"/>
    <w:rsid w:val="003A152A"/>
    <w:rsid w:val="003A5C35"/>
    <w:rsid w:val="003C215C"/>
    <w:rsid w:val="00412B68"/>
    <w:rsid w:val="0044041B"/>
    <w:rsid w:val="00457805"/>
    <w:rsid w:val="004706CD"/>
    <w:rsid w:val="004738BE"/>
    <w:rsid w:val="0047560F"/>
    <w:rsid w:val="00481CBA"/>
    <w:rsid w:val="004A0CF4"/>
    <w:rsid w:val="004A7531"/>
    <w:rsid w:val="004B1B3D"/>
    <w:rsid w:val="004C1C7B"/>
    <w:rsid w:val="004C74D8"/>
    <w:rsid w:val="004E1BDC"/>
    <w:rsid w:val="004E5201"/>
    <w:rsid w:val="00532791"/>
    <w:rsid w:val="00554EED"/>
    <w:rsid w:val="00565397"/>
    <w:rsid w:val="00574C63"/>
    <w:rsid w:val="005800FF"/>
    <w:rsid w:val="00584D74"/>
    <w:rsid w:val="005A2AF4"/>
    <w:rsid w:val="005B4478"/>
    <w:rsid w:val="005F5233"/>
    <w:rsid w:val="005F6056"/>
    <w:rsid w:val="00610803"/>
    <w:rsid w:val="006110A7"/>
    <w:rsid w:val="006508A6"/>
    <w:rsid w:val="00651547"/>
    <w:rsid w:val="00654224"/>
    <w:rsid w:val="00674CE9"/>
    <w:rsid w:val="0067571C"/>
    <w:rsid w:val="00676308"/>
    <w:rsid w:val="00677666"/>
    <w:rsid w:val="00681820"/>
    <w:rsid w:val="006C77AF"/>
    <w:rsid w:val="006F31E9"/>
    <w:rsid w:val="00700544"/>
    <w:rsid w:val="007021AC"/>
    <w:rsid w:val="00705B3F"/>
    <w:rsid w:val="00715231"/>
    <w:rsid w:val="0072399A"/>
    <w:rsid w:val="00743332"/>
    <w:rsid w:val="007624D8"/>
    <w:rsid w:val="007768BC"/>
    <w:rsid w:val="007823BC"/>
    <w:rsid w:val="00783212"/>
    <w:rsid w:val="007A0F2F"/>
    <w:rsid w:val="007C6703"/>
    <w:rsid w:val="007D2779"/>
    <w:rsid w:val="007E5563"/>
    <w:rsid w:val="007F2EA8"/>
    <w:rsid w:val="00816762"/>
    <w:rsid w:val="00825093"/>
    <w:rsid w:val="00834725"/>
    <w:rsid w:val="0087050D"/>
    <w:rsid w:val="008772D7"/>
    <w:rsid w:val="0088566F"/>
    <w:rsid w:val="0089347F"/>
    <w:rsid w:val="00893A53"/>
    <w:rsid w:val="008A10AA"/>
    <w:rsid w:val="008A4647"/>
    <w:rsid w:val="008B3A6C"/>
    <w:rsid w:val="008D4A8D"/>
    <w:rsid w:val="008E5520"/>
    <w:rsid w:val="008F0786"/>
    <w:rsid w:val="008F51F9"/>
    <w:rsid w:val="008F60D7"/>
    <w:rsid w:val="00925805"/>
    <w:rsid w:val="0094411B"/>
    <w:rsid w:val="00944E0F"/>
    <w:rsid w:val="009A0B55"/>
    <w:rsid w:val="009A2D5C"/>
    <w:rsid w:val="009C77AF"/>
    <w:rsid w:val="00A233EF"/>
    <w:rsid w:val="00A34869"/>
    <w:rsid w:val="00AA4264"/>
    <w:rsid w:val="00AB553F"/>
    <w:rsid w:val="00AD397E"/>
    <w:rsid w:val="00AD3A93"/>
    <w:rsid w:val="00AD526B"/>
    <w:rsid w:val="00B2334E"/>
    <w:rsid w:val="00B62FC3"/>
    <w:rsid w:val="00B8388A"/>
    <w:rsid w:val="00BA5616"/>
    <w:rsid w:val="00BB79EE"/>
    <w:rsid w:val="00BD149E"/>
    <w:rsid w:val="00BD1C7D"/>
    <w:rsid w:val="00BF2FAA"/>
    <w:rsid w:val="00C04200"/>
    <w:rsid w:val="00C5398E"/>
    <w:rsid w:val="00C6057F"/>
    <w:rsid w:val="00C6478C"/>
    <w:rsid w:val="00C7432E"/>
    <w:rsid w:val="00C95D11"/>
    <w:rsid w:val="00CB4035"/>
    <w:rsid w:val="00CF5FCB"/>
    <w:rsid w:val="00CF6ED0"/>
    <w:rsid w:val="00D20483"/>
    <w:rsid w:val="00D23FC1"/>
    <w:rsid w:val="00D277CE"/>
    <w:rsid w:val="00D726E8"/>
    <w:rsid w:val="00D73A85"/>
    <w:rsid w:val="00DA3BEA"/>
    <w:rsid w:val="00DB50EC"/>
    <w:rsid w:val="00DE0B3B"/>
    <w:rsid w:val="00DE50A2"/>
    <w:rsid w:val="00E569C0"/>
    <w:rsid w:val="00E57F53"/>
    <w:rsid w:val="00E638FA"/>
    <w:rsid w:val="00E758B4"/>
    <w:rsid w:val="00EC489D"/>
    <w:rsid w:val="00EF6452"/>
    <w:rsid w:val="00EF66EB"/>
    <w:rsid w:val="00F117E3"/>
    <w:rsid w:val="00F16E3E"/>
    <w:rsid w:val="00F316D9"/>
    <w:rsid w:val="00F364C2"/>
    <w:rsid w:val="00F42578"/>
    <w:rsid w:val="00F4290D"/>
    <w:rsid w:val="00F44F36"/>
    <w:rsid w:val="00F51C58"/>
    <w:rsid w:val="00F52BE8"/>
    <w:rsid w:val="00F92080"/>
    <w:rsid w:val="00FE22C9"/>
    <w:rsid w:val="00FE4799"/>
    <w:rsid w:val="00FF3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1C80B"/>
  <w15:chartTrackingRefBased/>
  <w15:docId w15:val="{06414F04-BD7F-4B63-8820-C96B2F3E4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277CE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C4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5D11"/>
    <w:rPr>
      <w:color w:val="808080"/>
    </w:rPr>
  </w:style>
  <w:style w:type="paragraph" w:styleId="ListParagraph">
    <w:name w:val="List Paragraph"/>
    <w:basedOn w:val="Normal"/>
    <w:uiPriority w:val="34"/>
    <w:qFormat/>
    <w:rsid w:val="008F078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20C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3411</TotalTime>
  <Pages>7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Mechatronics11</dc:creator>
  <cp:keywords/>
  <dc:description/>
  <cp:lastModifiedBy>Mechatronics11</cp:lastModifiedBy>
  <cp:revision>81</cp:revision>
  <dcterms:created xsi:type="dcterms:W3CDTF">2025-07-18T08:42:00Z</dcterms:created>
  <dcterms:modified xsi:type="dcterms:W3CDTF">2025-10-24T13:13:00Z</dcterms:modified>
</cp:coreProperties>
</file>