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231" w:rsidRDefault="001C43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4319" w:rsidRPr="00F42578" w:rsidRDefault="00481C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07 – 12.09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" stroked="f">
                <v:textbox>
                  <w:txbxContent>
                    <w:p w:rsidR="001C4319" w:rsidRPr="00F42578" w:rsidRDefault="00481CBA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07 – 12.09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715231">
        <w:t>Thejasvenan</w:t>
      </w:r>
      <w:proofErr w:type="spellEnd"/>
      <w:r w:rsidR="00715231">
        <w:t xml:space="preserve">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6F31E9" w:rsidRPr="006F31E9" w:rsidRDefault="006F31E9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F31E9">
        <w:rPr>
          <w:rFonts w:ascii="Times New Roman" w:hAnsi="Times New Roman" w:cs="Times New Roman"/>
          <w:bCs/>
          <w:sz w:val="24"/>
          <w:szCs w:val="24"/>
          <w:u w:val="single"/>
        </w:rPr>
        <w:t>Task 01</w:t>
      </w:r>
    </w:p>
    <w:p w:rsidR="006F31E9" w:rsidRDefault="006F31E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AVR assembly program to create approx. 1 millisecond delay using conditional jump instructions without using built-in delay functions or timers.</w:t>
      </w:r>
    </w:p>
    <w:p w:rsidR="006F31E9" w:rsidRDefault="006F31E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Assuming:</w:t>
      </w:r>
      <w:r>
        <w:rPr>
          <w:rFonts w:ascii="Times New Roman" w:hAnsi="Times New Roman" w:cs="Times New Roman"/>
          <w:bCs/>
          <w:sz w:val="24"/>
          <w:szCs w:val="24"/>
        </w:rPr>
        <w:br/>
        <w:t>CPU Clock: 8MHz</w:t>
      </w:r>
      <w:r>
        <w:rPr>
          <w:rFonts w:ascii="Times New Roman" w:hAnsi="Times New Roman" w:cs="Times New Roman"/>
          <w:bCs/>
          <w:sz w:val="24"/>
          <w:szCs w:val="24"/>
        </w:rPr>
        <w:br/>
        <w:t>Each instruction takes 1 cycle (unless branching)</w:t>
      </w:r>
      <w:r>
        <w:rPr>
          <w:rFonts w:ascii="Times New Roman" w:hAnsi="Times New Roman" w:cs="Times New Roman"/>
          <w:bCs/>
          <w:sz w:val="24"/>
          <w:szCs w:val="24"/>
        </w:rPr>
        <w:br/>
        <w:t>We’ll use nested loops and conditional branches.</w:t>
      </w:r>
    </w:p>
    <w:p w:rsidR="006F31E9" w:rsidRDefault="00AD3A9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Frequency = 1/Time taken for 1 clock cycle</w:t>
      </w:r>
    </w:p>
    <w:p w:rsidR="00AD3A93" w:rsidRDefault="00AD3A93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Time taken for 1 clock cycle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8×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s=0.125 μs</m:t>
        </m:r>
      </m:oMath>
    </w:p>
    <w:p w:rsidR="00397F69" w:rsidRDefault="00397F6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Maximum no. of loops that can be perform using 8-bit register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255</w:t>
      </w:r>
    </w:p>
    <w:p w:rsidR="00397F69" w:rsidRDefault="00397F6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Time taken for 1 </w:t>
      </w:r>
      <w:r w:rsidR="0047560F">
        <w:rPr>
          <w:rFonts w:ascii="Times New Roman" w:eastAsiaTheme="minorEastAsia" w:hAnsi="Times New Roman" w:cs="Times New Roman"/>
          <w:bCs/>
          <w:sz w:val="24"/>
          <w:szCs w:val="24"/>
        </w:rPr>
        <w:t>loop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1000 </m:t>
            </m:r>
            <m:r>
              <w:rPr>
                <w:rFonts w:ascii="Cambria Math" w:hAnsi="Cambria Math" w:cs="Times New Roman"/>
                <w:sz w:val="24"/>
                <w:szCs w:val="24"/>
              </w:rPr>
              <m:t>μs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=3.92 </m:t>
        </m:r>
        <m:r>
          <w:rPr>
            <w:rFonts w:ascii="Cambria Math" w:hAnsi="Cambria Math" w:cs="Times New Roman"/>
            <w:sz w:val="24"/>
            <w:szCs w:val="24"/>
          </w:rPr>
          <m:t>μs</m:t>
        </m:r>
      </m:oMath>
      <w:r w:rsidR="00AA4264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:rsidR="00397F69" w:rsidRDefault="00397F6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No. of cycles required for 1 loop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3.92 </m:t>
            </m:r>
            <m:r>
              <w:rPr>
                <w:rFonts w:ascii="Cambria Math" w:hAnsi="Cambria Math" w:cs="Times New Roman"/>
                <w:sz w:val="24"/>
                <w:szCs w:val="24"/>
              </w:rPr>
              <m:t>μs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0.125 μs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~31 cycles</m:t>
        </m:r>
      </m:oMath>
    </w:p>
    <w:p w:rsidR="00397F69" w:rsidRDefault="00397F69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No. of instructions required for 1 loop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=31</m:t>
        </m:r>
      </m:oMath>
    </w:p>
    <w:p w:rsidR="0047560F" w:rsidRDefault="0047560F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Total No. of clock cycles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=31×255= 7905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</w:p>
    <w:p w:rsidR="0047560F" w:rsidRDefault="0047560F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Total Time taken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7905×0.125 μs=988.125 μs ~ 1 s</m:t>
        </m:r>
      </m:oMath>
    </w:p>
    <w:p w:rsidR="0047560F" w:rsidRDefault="0047560F" w:rsidP="0047560F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No. of Constant instructions required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1000-988.125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0.125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=95</m:t>
        </m:r>
      </m:oMath>
      <w:r w:rsidR="00155D1F">
        <w:rPr>
          <w:rFonts w:ascii="Times New Roman" w:eastAsiaTheme="minorEastAsia" w:hAnsi="Times New Roman" w:cs="Times New Roman"/>
          <w:bCs/>
          <w:sz w:val="24"/>
          <w:szCs w:val="24"/>
        </w:rPr>
        <w:t xml:space="preserve"> (I’ve used only 2)</w:t>
      </w:r>
    </w:p>
    <w:p w:rsidR="0047560F" w:rsidRDefault="0047560F">
      <w:pPr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But the Branching instruction clock cycle can be 2 mostly.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br/>
        <w:t xml:space="preserve">so the time delay of 1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can be achieved approximately.</w:t>
      </w:r>
    </w:p>
    <w:p w:rsidR="00AD3A93" w:rsidRDefault="007823B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B04FF4" wp14:editId="7E7A03C2">
            <wp:extent cx="3838575" cy="4924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</w:p>
    <w:p w:rsidR="00705B3F" w:rsidRPr="00BA5616" w:rsidRDefault="00705B3F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A5616">
        <w:rPr>
          <w:rFonts w:ascii="Times New Roman" w:hAnsi="Times New Roman" w:cs="Times New Roman"/>
          <w:bCs/>
          <w:sz w:val="24"/>
          <w:szCs w:val="24"/>
          <w:u w:val="single"/>
        </w:rPr>
        <w:lastRenderedPageBreak/>
        <w:t>Task 1</w:t>
      </w: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 make output signal of 1 and 0 for each of 5 clock cycles.</w:t>
      </w: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5BC815" wp14:editId="384A9553">
            <wp:extent cx="2952750" cy="1914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B3F" w:rsidRPr="00BA5616" w:rsidRDefault="00705B3F">
      <w:p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A5616">
        <w:rPr>
          <w:rFonts w:ascii="Times New Roman" w:hAnsi="Times New Roman" w:cs="Times New Roman"/>
          <w:bCs/>
          <w:sz w:val="24"/>
          <w:szCs w:val="24"/>
          <w:u w:val="single"/>
        </w:rPr>
        <w:t>Task 2</w:t>
      </w:r>
    </w:p>
    <w:p w:rsidR="00705B3F" w:rsidRDefault="00705B3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To make output signal of 1 and 0 for each of 1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time interval.</w:t>
      </w:r>
    </w:p>
    <w:p w:rsidR="00BA5616" w:rsidRPr="00BA5616" w:rsidRDefault="0072399A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For </w:t>
      </w:r>
      <w:r>
        <w:rPr>
          <w:rFonts w:ascii="Times New Roman" w:hAnsi="Times New Roman" w:cs="Times New Roman"/>
          <w:bCs/>
          <w:sz w:val="24"/>
          <w:szCs w:val="24"/>
        </w:rPr>
        <w:t>CPU Clock: 8MHz</w:t>
      </w:r>
      <w:r>
        <w:rPr>
          <w:rFonts w:ascii="Times New Roman" w:hAnsi="Times New Roman" w:cs="Times New Roman"/>
          <w:bCs/>
          <w:sz w:val="24"/>
          <w:szCs w:val="24"/>
        </w:rPr>
        <w:br/>
        <w:t>Each instruction takes 1 cycle (unless branching)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BA5616">
        <w:rPr>
          <w:rFonts w:ascii="Times New Roman" w:hAnsi="Times New Roman" w:cs="Times New Roman"/>
          <w:noProof/>
          <w:sz w:val="24"/>
          <w:szCs w:val="24"/>
        </w:rPr>
        <w:t>Calculation for the number of instructions are made</w:t>
      </w:r>
      <w:r w:rsidR="004706CD">
        <w:rPr>
          <w:rFonts w:ascii="Times New Roman" w:hAnsi="Times New Roman" w:cs="Times New Roman"/>
          <w:noProof/>
          <w:sz w:val="24"/>
          <w:szCs w:val="24"/>
        </w:rPr>
        <w:t xml:space="preserve"> similar to the first task, where loop</w:t>
      </w:r>
    </w:p>
    <w:p w:rsidR="0072399A" w:rsidRDefault="0072399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C845FD" wp14:editId="4F969412">
            <wp:extent cx="3781425" cy="4039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04"/>
                    <a:stretch/>
                  </pic:blipFill>
                  <pic:spPr bwMode="auto">
                    <a:xfrm>
                      <a:off x="0" y="0"/>
                      <a:ext cx="3781425" cy="4039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616" w:rsidRDefault="00BA5616">
      <w:pPr>
        <w:rPr>
          <w:rFonts w:ascii="Times New Roman" w:hAnsi="Times New Roman" w:cs="Times New Roman"/>
          <w:bCs/>
          <w:sz w:val="24"/>
          <w:szCs w:val="24"/>
        </w:rPr>
      </w:pPr>
    </w:p>
    <w:p w:rsidR="00BA5616" w:rsidRDefault="00BA5616" w:rsidP="00BA561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lastRenderedPageBreak/>
        <w:t>The .hex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file of the AVR Program is flashed into the Atmega32A microcontroller using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eXtreme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Burner – AVR. Then PD5 Pin and GND pin is connected with channel 1 of Digital Oscilloscope, and got the graph like below: Indicating the amplitude voltage and period of a pulse</w:t>
      </w:r>
      <w:r w:rsidR="004706CD">
        <w:rPr>
          <w:rFonts w:ascii="Times New Roman" w:hAnsi="Times New Roman" w:cs="Times New Roman"/>
          <w:bCs/>
          <w:sz w:val="24"/>
          <w:szCs w:val="24"/>
        </w:rPr>
        <w:t xml:space="preserve"> of 5V and 1000 µs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bookmarkStart w:id="0" w:name="_GoBack"/>
      <w:bookmarkEnd w:id="0"/>
    </w:p>
    <w:p w:rsidR="00705B3F" w:rsidRPr="006F31E9" w:rsidRDefault="0072399A" w:rsidP="00BA561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2399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942295" cy="4264762"/>
            <wp:effectExtent l="152400" t="152400" r="363855" b="364490"/>
            <wp:docPr id="3" name="Picture 3" descr="C:\Users\Mechatronics11\Downloads\20250912_1925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chatronics11\Downloads\20250912_1925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4" b="1352"/>
                    <a:stretch/>
                  </pic:blipFill>
                  <pic:spPr bwMode="auto">
                    <a:xfrm>
                      <a:off x="0" y="0"/>
                      <a:ext cx="5943600" cy="42656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05B3F" w:rsidRPr="006F31E9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B9D"/>
    <w:multiLevelType w:val="hybridMultilevel"/>
    <w:tmpl w:val="FA16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F6557"/>
    <w:multiLevelType w:val="hybridMultilevel"/>
    <w:tmpl w:val="4594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F195E"/>
    <w:multiLevelType w:val="hybridMultilevel"/>
    <w:tmpl w:val="47EA6C98"/>
    <w:lvl w:ilvl="0" w:tplc="8D9AB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200C08"/>
    <w:multiLevelType w:val="hybridMultilevel"/>
    <w:tmpl w:val="345C0B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8613FC"/>
    <w:multiLevelType w:val="hybridMultilevel"/>
    <w:tmpl w:val="820474BA"/>
    <w:lvl w:ilvl="0" w:tplc="D4068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F24630"/>
    <w:multiLevelType w:val="hybridMultilevel"/>
    <w:tmpl w:val="E9482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5"/>
    <w:rsid w:val="000B09DC"/>
    <w:rsid w:val="001067DB"/>
    <w:rsid w:val="00155D1F"/>
    <w:rsid w:val="00171AD3"/>
    <w:rsid w:val="001803C1"/>
    <w:rsid w:val="001958FA"/>
    <w:rsid w:val="00197FA6"/>
    <w:rsid w:val="001A5953"/>
    <w:rsid w:val="001C4319"/>
    <w:rsid w:val="002021C2"/>
    <w:rsid w:val="00242334"/>
    <w:rsid w:val="002723EE"/>
    <w:rsid w:val="00295880"/>
    <w:rsid w:val="003263ED"/>
    <w:rsid w:val="0033337D"/>
    <w:rsid w:val="003426BC"/>
    <w:rsid w:val="00397F69"/>
    <w:rsid w:val="004706CD"/>
    <w:rsid w:val="004738BE"/>
    <w:rsid w:val="0047560F"/>
    <w:rsid w:val="00481CBA"/>
    <w:rsid w:val="004C1C7B"/>
    <w:rsid w:val="004E1BDC"/>
    <w:rsid w:val="00554EED"/>
    <w:rsid w:val="00574C63"/>
    <w:rsid w:val="00584D74"/>
    <w:rsid w:val="005A2AF4"/>
    <w:rsid w:val="005F5233"/>
    <w:rsid w:val="00610803"/>
    <w:rsid w:val="006110A7"/>
    <w:rsid w:val="00651547"/>
    <w:rsid w:val="00654224"/>
    <w:rsid w:val="00674CE9"/>
    <w:rsid w:val="0067571C"/>
    <w:rsid w:val="00676308"/>
    <w:rsid w:val="006C77AF"/>
    <w:rsid w:val="006F31E9"/>
    <w:rsid w:val="00700544"/>
    <w:rsid w:val="00705B3F"/>
    <w:rsid w:val="00715231"/>
    <w:rsid w:val="0072399A"/>
    <w:rsid w:val="00743332"/>
    <w:rsid w:val="007768BC"/>
    <w:rsid w:val="007823BC"/>
    <w:rsid w:val="007A0F2F"/>
    <w:rsid w:val="007C6703"/>
    <w:rsid w:val="007D2779"/>
    <w:rsid w:val="007E5563"/>
    <w:rsid w:val="0087050D"/>
    <w:rsid w:val="008772D7"/>
    <w:rsid w:val="008A10AA"/>
    <w:rsid w:val="008D4A8D"/>
    <w:rsid w:val="008E5520"/>
    <w:rsid w:val="008F0786"/>
    <w:rsid w:val="008F51F9"/>
    <w:rsid w:val="00925805"/>
    <w:rsid w:val="0094411B"/>
    <w:rsid w:val="00944E0F"/>
    <w:rsid w:val="009A2D5C"/>
    <w:rsid w:val="009C77AF"/>
    <w:rsid w:val="00A233EF"/>
    <w:rsid w:val="00A34869"/>
    <w:rsid w:val="00AA4264"/>
    <w:rsid w:val="00AD3A93"/>
    <w:rsid w:val="00AD526B"/>
    <w:rsid w:val="00B2334E"/>
    <w:rsid w:val="00B62FC3"/>
    <w:rsid w:val="00BA5616"/>
    <w:rsid w:val="00BB79EE"/>
    <w:rsid w:val="00BD149E"/>
    <w:rsid w:val="00C5398E"/>
    <w:rsid w:val="00C6478C"/>
    <w:rsid w:val="00C95D11"/>
    <w:rsid w:val="00CB4035"/>
    <w:rsid w:val="00CF5FCB"/>
    <w:rsid w:val="00D20483"/>
    <w:rsid w:val="00D23FC1"/>
    <w:rsid w:val="00D277CE"/>
    <w:rsid w:val="00D73A85"/>
    <w:rsid w:val="00DA3BEA"/>
    <w:rsid w:val="00DB50EC"/>
    <w:rsid w:val="00DE50A2"/>
    <w:rsid w:val="00E638FA"/>
    <w:rsid w:val="00E758B4"/>
    <w:rsid w:val="00EC489D"/>
    <w:rsid w:val="00F16E3E"/>
    <w:rsid w:val="00F316D9"/>
    <w:rsid w:val="00F364C2"/>
    <w:rsid w:val="00F42578"/>
    <w:rsid w:val="00F44F36"/>
    <w:rsid w:val="00F92080"/>
    <w:rsid w:val="00FE22C9"/>
    <w:rsid w:val="00FE4799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6E42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D11"/>
    <w:rPr>
      <w:color w:val="808080"/>
    </w:rPr>
  </w:style>
  <w:style w:type="paragraph" w:styleId="ListParagraph">
    <w:name w:val="List Paragraph"/>
    <w:basedOn w:val="Normal"/>
    <w:uiPriority w:val="34"/>
    <w:qFormat/>
    <w:rsid w:val="008F0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Mechatronics11</cp:lastModifiedBy>
  <cp:revision>43</cp:revision>
  <dcterms:created xsi:type="dcterms:W3CDTF">2025-07-18T08:42:00Z</dcterms:created>
  <dcterms:modified xsi:type="dcterms:W3CDTF">2025-09-17T08:10:00Z</dcterms:modified>
</cp:coreProperties>
</file>