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F67DC5" w:rsidTr="001F1565">
        <w:tc>
          <w:tcPr>
            <w:tcW w:w="10683" w:type="dxa"/>
            <w:vAlign w:val="center"/>
          </w:tcPr>
          <w:p w:rsidR="00F67DC5" w:rsidRPr="0079069C" w:rsidRDefault="00F67DC5" w:rsidP="001F1565">
            <w:pPr>
              <w:jc w:val="center"/>
              <w:rPr>
                <w:rFonts w:ascii="Bookman Old Style" w:eastAsia="Times New Roman" w:hAnsi="Bookman Old Style" w:cs="Arial"/>
                <w:color w:val="000000"/>
                <w:sz w:val="40"/>
                <w:szCs w:val="32"/>
                <w:lang w:bidi="kn-IN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40"/>
                <w:szCs w:val="32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18415</wp:posOffset>
                  </wp:positionV>
                  <wp:extent cx="537845" cy="514985"/>
                  <wp:effectExtent l="19050" t="0" r="0" b="0"/>
                  <wp:wrapNone/>
                  <wp:docPr id="31" name="Picture 1" descr="C:\Users\cs LAB\Pictures\FlashIntegro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 LAB\Pictures\FlashIntegro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9069C">
              <w:rPr>
                <w:rFonts w:ascii="Bookman Old Style" w:eastAsia="Times New Roman" w:hAnsi="Bookman Old Style" w:cs="Arial"/>
                <w:color w:val="000000"/>
                <w:sz w:val="32"/>
                <w:szCs w:val="32"/>
                <w:lang w:bidi="kn-IN"/>
              </w:rPr>
              <w:t>SREE BASAVESWARA PRIMARY SCHOOL (CBSE)</w:t>
            </w:r>
          </w:p>
        </w:tc>
      </w:tr>
      <w:tr w:rsidR="00F67DC5" w:rsidTr="001F1565">
        <w:trPr>
          <w:trHeight w:val="206"/>
        </w:trPr>
        <w:tc>
          <w:tcPr>
            <w:tcW w:w="10683" w:type="dxa"/>
          </w:tcPr>
          <w:p w:rsidR="00F67DC5" w:rsidRPr="0079069C" w:rsidRDefault="00F67DC5" w:rsidP="001F1565">
            <w:pPr>
              <w:jc w:val="center"/>
              <w:rPr>
                <w:rFonts w:ascii="Bookman Old Style" w:hAnsi="Bookman Old Style" w:cs="Times New Roman"/>
                <w:sz w:val="24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24"/>
                <w:szCs w:val="28"/>
              </w:rPr>
              <w:t>S.S.MATH, TUMAKURU</w:t>
            </w:r>
          </w:p>
          <w:p w:rsidR="00F67DC5" w:rsidRPr="0079069C" w:rsidRDefault="00F67DC5" w:rsidP="001F1565">
            <w:pPr>
              <w:jc w:val="center"/>
              <w:rPr>
                <w:rFonts w:ascii="Bookman Old Style" w:hAnsi="Bookman Old Style" w:cs="Times New Roman"/>
                <w:sz w:val="12"/>
                <w:szCs w:val="28"/>
              </w:rPr>
            </w:pPr>
          </w:p>
        </w:tc>
      </w:tr>
      <w:tr w:rsidR="00F67DC5" w:rsidTr="001F1565">
        <w:tc>
          <w:tcPr>
            <w:tcW w:w="10683" w:type="dxa"/>
          </w:tcPr>
          <w:p w:rsidR="00F67DC5" w:rsidRDefault="00F67DC5" w:rsidP="001F1565">
            <w:pPr>
              <w:jc w:val="center"/>
              <w:rPr>
                <w:rFonts w:ascii="Bookman Old Style" w:hAnsi="Bookman Old Style" w:cs="Times New Roman"/>
                <w:sz w:val="36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36"/>
                <w:szCs w:val="28"/>
              </w:rPr>
              <w:t xml:space="preserve">    </w:t>
            </w:r>
          </w:p>
          <w:p w:rsidR="00F67DC5" w:rsidRDefault="00F67DC5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>PRE-MID TERM EXAMINATIONS -2021-22</w:t>
            </w:r>
          </w:p>
          <w:p w:rsidR="00F67DC5" w:rsidRPr="0079069C" w:rsidRDefault="00F67DC5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</w:p>
        </w:tc>
      </w:tr>
    </w:tbl>
    <w:p w:rsidR="00F67DC5" w:rsidRPr="00BA4F60" w:rsidRDefault="00F67DC5" w:rsidP="00FB34D7">
      <w:pPr>
        <w:spacing w:after="0" w:line="240" w:lineRule="auto"/>
        <w:rPr>
          <w:rFonts w:ascii="Times New Roman" w:hAnsi="Times New Roman" w:cs="Times New Roman"/>
          <w:sz w:val="4"/>
          <w:szCs w:val="18"/>
        </w:rPr>
      </w:pPr>
    </w:p>
    <w:p w:rsidR="00FA4E13" w:rsidRDefault="00FA4E13" w:rsidP="00B12E66">
      <w:pPr>
        <w:tabs>
          <w:tab w:val="left" w:pos="681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 VII</w:t>
      </w:r>
      <w:r w:rsidR="00B12E66">
        <w:rPr>
          <w:rFonts w:ascii="Times New Roman" w:hAnsi="Times New Roman" w:cs="Times New Roman"/>
          <w:sz w:val="28"/>
          <w:szCs w:val="28"/>
        </w:rPr>
        <w:tab/>
      </w:r>
      <w:r w:rsidR="00B12E66" w:rsidRPr="003F331B">
        <w:rPr>
          <w:rFonts w:ascii="Times New Roman" w:hAnsi="Times New Roman" w:cs="Times New Roman"/>
          <w:b/>
          <w:sz w:val="28"/>
          <w:szCs w:val="28"/>
        </w:rPr>
        <w:t>Timings</w:t>
      </w:r>
      <w:r w:rsidR="00B12E66">
        <w:rPr>
          <w:rFonts w:ascii="Times New Roman" w:hAnsi="Times New Roman" w:cs="Times New Roman"/>
          <w:sz w:val="28"/>
          <w:szCs w:val="28"/>
        </w:rPr>
        <w:t xml:space="preserve">: 9.30 </w:t>
      </w:r>
      <w:proofErr w:type="gramStart"/>
      <w:r w:rsidR="00B12E66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B12E66">
        <w:rPr>
          <w:rFonts w:ascii="Times New Roman" w:hAnsi="Times New Roman" w:cs="Times New Roman"/>
          <w:sz w:val="28"/>
          <w:szCs w:val="28"/>
        </w:rPr>
        <w:t xml:space="preserve"> -11.00am</w:t>
      </w:r>
    </w:p>
    <w:tbl>
      <w:tblPr>
        <w:tblStyle w:val="TableGrid"/>
        <w:tblW w:w="9653" w:type="dxa"/>
        <w:jc w:val="center"/>
        <w:tblLook w:val="04A0"/>
      </w:tblPr>
      <w:tblGrid>
        <w:gridCol w:w="1632"/>
        <w:gridCol w:w="1663"/>
        <w:gridCol w:w="6358"/>
      </w:tblGrid>
      <w:tr w:rsidR="00986EC7" w:rsidTr="00986EC7">
        <w:trPr>
          <w:jc w:val="center"/>
        </w:trPr>
        <w:tc>
          <w:tcPr>
            <w:tcW w:w="1632" w:type="dxa"/>
          </w:tcPr>
          <w:p w:rsidR="00986EC7" w:rsidRPr="00843EC6" w:rsidRDefault="00986EC7" w:rsidP="00E56E6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663" w:type="dxa"/>
          </w:tcPr>
          <w:p w:rsidR="00986EC7" w:rsidRPr="00843EC6" w:rsidRDefault="00986EC7" w:rsidP="00E56E6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6358" w:type="dxa"/>
          </w:tcPr>
          <w:p w:rsidR="00986EC7" w:rsidRPr="00843EC6" w:rsidRDefault="00986EC7" w:rsidP="00E56E6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3E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Portion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986EC7" w:rsidTr="00986EC7">
        <w:trPr>
          <w:jc w:val="center"/>
        </w:trPr>
        <w:tc>
          <w:tcPr>
            <w:tcW w:w="1632" w:type="dxa"/>
            <w:vAlign w:val="center"/>
          </w:tcPr>
          <w:p w:rsidR="00986EC7" w:rsidRPr="004C0639" w:rsidRDefault="00986EC7" w:rsidP="004C063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0639">
              <w:rPr>
                <w:rFonts w:ascii="Times New Roman" w:hAnsi="Times New Roman" w:cs="Times New Roman"/>
                <w:bCs/>
                <w:sz w:val="28"/>
                <w:szCs w:val="28"/>
              </w:rPr>
              <w:t>13/</w:t>
            </w:r>
            <w:r w:rsidR="000D4FB8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  <w:r w:rsidRPr="004C0639">
              <w:rPr>
                <w:rFonts w:ascii="Times New Roman" w:hAnsi="Times New Roman" w:cs="Times New Roman"/>
                <w:bCs/>
                <w:sz w:val="28"/>
                <w:szCs w:val="28"/>
              </w:rPr>
              <w:t>9/21</w:t>
            </w:r>
          </w:p>
        </w:tc>
        <w:tc>
          <w:tcPr>
            <w:tcW w:w="1663" w:type="dxa"/>
            <w:vAlign w:val="center"/>
          </w:tcPr>
          <w:p w:rsidR="00986EC7" w:rsidRPr="00B43C8F" w:rsidRDefault="00986EC7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Science</w:t>
            </w:r>
          </w:p>
        </w:tc>
        <w:tc>
          <w:tcPr>
            <w:tcW w:w="6358" w:type="dxa"/>
          </w:tcPr>
          <w:p w:rsidR="00986EC7" w:rsidRPr="00B43C8F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C5ACA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Physics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: 1.Motion and Time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</w:t>
            </w:r>
          </w:p>
          <w:p w:rsidR="00986EC7" w:rsidRPr="00B43C8F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4C5ACA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Biology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: 2.Nutrition in plants</w:t>
            </w:r>
          </w:p>
          <w:p w:rsidR="00986EC7" w:rsidRPr="00B43C8F" w:rsidRDefault="00986EC7" w:rsidP="00BA3619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  </w:t>
            </w:r>
            <w:r w:rsidR="00BA361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 w:rsidR="004C5ACA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 w:rsidR="00BA3619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.Nutrition in animals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     </w:t>
            </w:r>
          </w:p>
        </w:tc>
      </w:tr>
      <w:tr w:rsidR="00986EC7" w:rsidTr="00986EC7">
        <w:trPr>
          <w:jc w:val="center"/>
        </w:trPr>
        <w:tc>
          <w:tcPr>
            <w:tcW w:w="1632" w:type="dxa"/>
            <w:vAlign w:val="center"/>
          </w:tcPr>
          <w:p w:rsidR="00986EC7" w:rsidRPr="004C0639" w:rsidRDefault="00986EC7" w:rsidP="004C06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14/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BA36C7" w:rsidRDefault="00BA36C7" w:rsidP="00BA36C7">
            <w:pPr>
              <w:jc w:val="right"/>
              <w:rPr>
                <w:rFonts w:ascii="Tunga" w:hAnsi="Tunga" w:cs="Tunga"/>
                <w:szCs w:val="26"/>
                <w:lang w:val="en-GB" w:bidi="kn-IN"/>
              </w:rPr>
            </w:pPr>
            <w:r w:rsidRPr="004F1399">
              <w:rPr>
                <w:rFonts w:ascii="Arial Unicode MS" w:eastAsia="Arial Unicode MS" w:hAnsi="Arial Unicode MS" w:cs="Arial Unicode MS" w:hint="eastAsia"/>
                <w:color w:val="000000"/>
                <w:szCs w:val="26"/>
                <w:cs/>
                <w:lang w:bidi="kn-IN"/>
              </w:rPr>
              <w:t>ಗ</w:t>
            </w: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ದ್ಯ</w:t>
            </w:r>
          </w:p>
          <w:p w:rsidR="00BA36C7" w:rsidRPr="000047C6" w:rsidRDefault="00BA36C7" w:rsidP="00BA36C7">
            <w:pPr>
              <w:rPr>
                <w:rFonts w:ascii="Arial Unicode MS" w:eastAsia="Arial Unicode MS" w:hAnsi="Arial Unicode MS" w:cs="Arial Unicode MS"/>
                <w:color w:val="000000"/>
                <w:sz w:val="24"/>
                <w:szCs w:val="26"/>
                <w:lang w:val="en-GB" w:bidi="kn-IN"/>
              </w:rPr>
            </w:pPr>
            <w:r w:rsidRPr="000047C6"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Kannada </w:t>
            </w:r>
          </w:p>
          <w:p w:rsidR="00BA36C7" w:rsidRPr="000047C6" w:rsidRDefault="00BA36C7" w:rsidP="00BA36C7">
            <w:pPr>
              <w:jc w:val="center"/>
              <w:rPr>
                <w:rFonts w:ascii="Tunga" w:hAnsi="Tunga" w:cs="Tunga"/>
                <w:sz w:val="10"/>
                <w:szCs w:val="26"/>
                <w:lang w:val="en-GB" w:bidi="kn-IN"/>
              </w:rPr>
            </w:pPr>
            <w:r w:rsidRPr="000047C6">
              <w:rPr>
                <w:rFonts w:ascii="Tunga" w:hAnsi="Tunga" w:cs="Tunga"/>
                <w:sz w:val="10"/>
                <w:szCs w:val="26"/>
                <w:lang w:val="en-GB" w:bidi="kn-IN"/>
              </w:rPr>
              <w:t xml:space="preserve"> </w:t>
            </w:r>
          </w:p>
          <w:p w:rsidR="00BA36C7" w:rsidRPr="004F1399" w:rsidRDefault="00BA36C7" w:rsidP="00BA36C7">
            <w:pPr>
              <w:jc w:val="center"/>
              <w:rPr>
                <w:rFonts w:ascii="Times New Roman" w:hAnsi="Times New Roman" w:cs="Times New Roman"/>
                <w:color w:val="000000"/>
                <w:szCs w:val="26"/>
                <w:lang w:val="en-GB"/>
              </w:rPr>
            </w:pPr>
            <w:r w:rsidRPr="004F1399">
              <w:rPr>
                <w:rFonts w:ascii="Tunga" w:hAnsi="Tunga" w:cs="Tunga"/>
                <w:szCs w:val="26"/>
                <w:lang w:val="en-GB" w:bidi="kn-IN"/>
              </w:rPr>
              <w:t xml:space="preserve">     </w:t>
            </w: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ಪದ್ಯ</w:t>
            </w:r>
          </w:p>
          <w:p w:rsidR="00986EC7" w:rsidRDefault="00BA36C7" w:rsidP="00D51272">
            <w:pPr>
              <w:jc w:val="center"/>
              <w:rPr>
                <w:rFonts w:ascii="Nudi 01 e" w:hAnsi="Nudi 01 e" w:cs="Tunga"/>
                <w:bCs/>
                <w:color w:val="000000"/>
                <w:sz w:val="28"/>
                <w:szCs w:val="26"/>
                <w:lang w:val="en-GB" w:bidi="kn-IN"/>
              </w:rPr>
            </w:pPr>
            <w:r w:rsidRPr="00BF2B66">
              <w:rPr>
                <w:rFonts w:ascii="Nudi 01 e" w:hAnsi="Nudi 01 e" w:cs="Tunga" w:hint="cs"/>
                <w:bCs/>
                <w:color w:val="000000"/>
                <w:sz w:val="28"/>
                <w:szCs w:val="26"/>
                <w:cs/>
                <w:lang w:bidi="kn-IN"/>
              </w:rPr>
              <w:t>ಪೂರಕ ಪಾಠ</w:t>
            </w:r>
          </w:p>
          <w:p w:rsidR="00BA36C7" w:rsidRPr="00BA36C7" w:rsidRDefault="00BA36C7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  <w:lang w:val="en-GB"/>
              </w:rPr>
            </w:pPr>
          </w:p>
        </w:tc>
        <w:tc>
          <w:tcPr>
            <w:tcW w:w="6358" w:type="dxa"/>
          </w:tcPr>
          <w:p w:rsidR="00986EC7" w:rsidRPr="0084075D" w:rsidRDefault="00986EC7" w:rsidP="00D51272">
            <w:pPr>
              <w:rPr>
                <w:rFonts w:ascii="Nudi 01 e" w:hAnsi="Nudi 01 e" w:cs="Tunga"/>
                <w:color w:val="000000"/>
                <w:sz w:val="28"/>
                <w:szCs w:val="28"/>
                <w:cs/>
                <w:lang w:bidi="kn-IN"/>
              </w:rPr>
            </w:pPr>
            <w:r w:rsidRPr="008407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84075D">
              <w:rPr>
                <w:rFonts w:ascii="Times New Roman" w:hAnsi="Times New Roman" w:cs="Mangal" w:hint="cs"/>
                <w:color w:val="000000"/>
                <w:sz w:val="28"/>
                <w:szCs w:val="28"/>
                <w:cs/>
                <w:lang w:bidi="hi-IN"/>
              </w:rPr>
              <w:t>.</w:t>
            </w:r>
            <w:r w:rsidRPr="00BA3619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ಪುಟ್ಟಜ್ಜಿ, ಪುಟ್ಟಜ್ಜಿ ಕತೆ ಹೇಳು</w:t>
            </w:r>
          </w:p>
          <w:p w:rsidR="00986EC7" w:rsidRPr="00B43C8F" w:rsidRDefault="00986EC7" w:rsidP="00D51272">
            <w:pPr>
              <w:rPr>
                <w:rFonts w:ascii="Nudi 01 e" w:hAnsi="Nudi 01 e" w:cs="Tunga"/>
                <w:color w:val="000000"/>
                <w:sz w:val="32"/>
                <w:szCs w:val="28"/>
              </w:rPr>
            </w:pPr>
            <w:r w:rsidRPr="008407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BA3619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ಸೀನ ಸೆಟ್ಟರು ನಮ್ಮ ಟೀಚರು</w:t>
            </w:r>
            <w:r w:rsidRPr="00B43C8F">
              <w:rPr>
                <w:rFonts w:ascii="Nudi 01 e" w:hAnsi="Nudi 01 e" w:cs="Tunga"/>
                <w:color w:val="000000"/>
                <w:sz w:val="32"/>
                <w:szCs w:val="28"/>
              </w:rPr>
              <w:t xml:space="preserve"> </w:t>
            </w:r>
          </w:p>
          <w:p w:rsidR="00986EC7" w:rsidRPr="00B43C8F" w:rsidRDefault="00B96C85" w:rsidP="00D51272">
            <w:pPr>
              <w:rPr>
                <w:rFonts w:ascii="Nudi 01 e" w:hAnsi="Nudi 01 e" w:cs="Times New Roman"/>
                <w:color w:val="000000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986EC7" w:rsidRPr="008407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986EC7" w:rsidRPr="00BA3619">
              <w:rPr>
                <w:rFonts w:ascii="Times New Roman" w:hAnsi="Times New Roman" w:cs="Times New Roman" w:hint="cs"/>
                <w:color w:val="000000"/>
                <w:sz w:val="26"/>
                <w:szCs w:val="26"/>
                <w:cs/>
                <w:lang w:bidi="kn-IN"/>
              </w:rPr>
              <w:t>ಗಿಡ ಮರ</w:t>
            </w:r>
            <w:r w:rsidR="00986EC7" w:rsidRPr="00B43C8F">
              <w:rPr>
                <w:rFonts w:ascii="Nudi 01 e" w:hAnsi="Nudi 01 e" w:cs="Times New Roman"/>
                <w:color w:val="000000"/>
                <w:sz w:val="32"/>
                <w:szCs w:val="28"/>
              </w:rPr>
              <w:t xml:space="preserve"> </w:t>
            </w:r>
          </w:p>
          <w:p w:rsidR="00986EC7" w:rsidRPr="000613E7" w:rsidRDefault="0084075D" w:rsidP="00BA3619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96C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  <w:r w:rsidR="00986EC7" w:rsidRPr="00BA36C7">
              <w:rPr>
                <w:rFonts w:ascii="Times New Roman" w:hAnsi="Times New Roman" w:cs="Times New Roman" w:hint="cs"/>
                <w:color w:val="000000"/>
                <w:sz w:val="26"/>
                <w:szCs w:val="26"/>
                <w:cs/>
                <w:lang w:bidi="kn-IN"/>
              </w:rPr>
              <w:t>ಬಸವಣ್ಣನವರ ಜೀವನ ದರ್ಶನ</w:t>
            </w:r>
            <w:r w:rsidR="00986EC7" w:rsidRPr="00BA36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A36C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="00986EC7" w:rsidRPr="00BA361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986EC7" w:rsidRPr="00BA3619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ಹಾಗೂ ಎಲ್ಲಾ ವ್ಯಾಕರಣಾಂಶಗಳು</w:t>
            </w:r>
            <w:r w:rsidR="00986EC7" w:rsidRPr="0084075D">
              <w:rPr>
                <w:rFonts w:ascii="Nudi 01 e" w:hAnsi="Nudi 01 e" w:cs="Times New Roman"/>
                <w:color w:val="000000"/>
                <w:sz w:val="28"/>
                <w:szCs w:val="28"/>
              </w:rPr>
              <w:t xml:space="preserve"> </w:t>
            </w:r>
            <w:r w:rsidR="00986EC7" w:rsidRPr="00B43C8F">
              <w:rPr>
                <w:rFonts w:ascii="Nudi 01 e" w:hAnsi="Nudi 01 e" w:cs="Times New Roman"/>
                <w:color w:val="000000"/>
                <w:sz w:val="28"/>
                <w:szCs w:val="26"/>
              </w:rPr>
              <w:t xml:space="preserve">            </w:t>
            </w:r>
          </w:p>
        </w:tc>
      </w:tr>
      <w:tr w:rsidR="00986EC7" w:rsidTr="00986EC7">
        <w:trPr>
          <w:jc w:val="center"/>
        </w:trPr>
        <w:tc>
          <w:tcPr>
            <w:tcW w:w="1632" w:type="dxa"/>
            <w:vAlign w:val="center"/>
          </w:tcPr>
          <w:p w:rsidR="00986EC7" w:rsidRPr="004C0639" w:rsidRDefault="00986EC7" w:rsidP="004C06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15/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BA36C7" w:rsidRDefault="00BA36C7" w:rsidP="00BA36C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157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History</w:t>
            </w:r>
          </w:p>
          <w:p w:rsidR="00BA36C7" w:rsidRDefault="00BA36C7" w:rsidP="00BA36C7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72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Social</w:t>
            </w:r>
          </w:p>
          <w:p w:rsidR="00BA36C7" w:rsidRDefault="00BA36C7" w:rsidP="00BA36C7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157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PL</w:t>
            </w:r>
          </w:p>
          <w:p w:rsidR="00BA36C7" w:rsidRDefault="00BA36C7" w:rsidP="00BA36C7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986EC7" w:rsidRPr="00B43C8F" w:rsidRDefault="00BA36C7" w:rsidP="00BA36C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9D157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Geography</w:t>
            </w:r>
          </w:p>
        </w:tc>
        <w:tc>
          <w:tcPr>
            <w:tcW w:w="6358" w:type="dxa"/>
          </w:tcPr>
          <w:p w:rsidR="00986EC7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Tracing changes </w:t>
            </w:r>
            <w:r w:rsidR="00C74D3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hrough </w:t>
            </w:r>
            <w:r w:rsidR="00C74D3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 w:rsidR="00C74D3D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housand years  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</w:t>
            </w:r>
          </w:p>
          <w:p w:rsidR="00986EC7" w:rsidRDefault="00E72FDA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2.</w:t>
            </w:r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Rulers &amp; Buildings</w:t>
            </w:r>
          </w:p>
          <w:p w:rsidR="00986EC7" w:rsidRPr="009D01CC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9D01CC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1.On equality</w:t>
            </w:r>
          </w:p>
          <w:p w:rsidR="00986EC7" w:rsidRPr="009D01CC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2.</w:t>
            </w:r>
            <w:r w:rsidRPr="009D01CC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Role of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the </w:t>
            </w:r>
            <w:r w:rsidRPr="009D01CC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Government in health</w:t>
            </w:r>
          </w:p>
          <w:p w:rsidR="00986EC7" w:rsidRPr="00BF0261" w:rsidRDefault="00986EC7" w:rsidP="00B96C85">
            <w:pPr>
              <w:rPr>
                <w:rFonts w:ascii="Times New Roman" w:hAnsi="Times New Roman" w:cs="Times New Roman"/>
                <w:color w:val="000000"/>
                <w:sz w:val="28"/>
                <w:szCs w:val="24"/>
                <w:lang w:bidi="kn-IN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Environment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  <w:cs/>
                <w:lang w:bidi="kn-I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         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</w:tc>
      </w:tr>
      <w:tr w:rsidR="00986EC7" w:rsidTr="00986EC7">
        <w:trPr>
          <w:trHeight w:val="2375"/>
          <w:jc w:val="center"/>
        </w:trPr>
        <w:tc>
          <w:tcPr>
            <w:tcW w:w="1632" w:type="dxa"/>
            <w:vAlign w:val="center"/>
          </w:tcPr>
          <w:p w:rsidR="00986EC7" w:rsidRPr="004C0639" w:rsidRDefault="00986EC7" w:rsidP="004C06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16/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986EC7" w:rsidRPr="00B43C8F" w:rsidRDefault="00986EC7" w:rsidP="00D5127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Hindi</w:t>
            </w:r>
          </w:p>
        </w:tc>
        <w:tc>
          <w:tcPr>
            <w:tcW w:w="6358" w:type="dxa"/>
          </w:tcPr>
          <w:p w:rsidR="00986EC7" w:rsidRDefault="00986EC7" w:rsidP="00D51272">
            <w:pPr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>फूल और काँटा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(poem)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 </w:t>
            </w:r>
          </w:p>
          <w:p w:rsidR="00986EC7" w:rsidRPr="00BF2B66" w:rsidRDefault="00986EC7" w:rsidP="00D51272">
            <w:pPr>
              <w:rPr>
                <w:rFonts w:ascii="Times New Roman" w:hAnsi="Times New Roman" w:cs="Mangal"/>
                <w:color w:val="000000"/>
                <w:sz w:val="28"/>
                <w:szCs w:val="24"/>
                <w:lang w:bidi="hi-IN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2. 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>साहसी सुमेरा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</w:t>
            </w:r>
          </w:p>
          <w:p w:rsidR="00986EC7" w:rsidRDefault="00986EC7" w:rsidP="00D51272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3.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  <w:cs/>
                <w:lang w:bidi="hi-IN"/>
              </w:rPr>
              <w:t xml:space="preserve"> 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>नादान दोस्त</w:t>
            </w:r>
          </w:p>
          <w:p w:rsidR="00986EC7" w:rsidRDefault="00986EC7" w:rsidP="00D51272">
            <w:pPr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4. 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 xml:space="preserve">अपठित गद्ध्यांश </w:t>
            </w:r>
          </w:p>
          <w:p w:rsidR="00986EC7" w:rsidRDefault="00986EC7" w:rsidP="00D51272">
            <w:pPr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</w:pP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 xml:space="preserve">5.पत्र लेखन </w:t>
            </w:r>
          </w:p>
          <w:p w:rsidR="00986EC7" w:rsidRDefault="00986EC7" w:rsidP="00D51272">
            <w:pPr>
              <w:rPr>
                <w:rFonts w:ascii="Times New Roman" w:hAnsi="Times New Roman" w:cs="Mangal"/>
                <w:color w:val="000000"/>
                <w:sz w:val="28"/>
                <w:szCs w:val="24"/>
                <w:cs/>
                <w:lang w:bidi="hi-IN"/>
              </w:rPr>
            </w:pPr>
            <w:r w:rsidRPr="004C5ACA">
              <w:rPr>
                <w:rFonts w:ascii="Times New Roman" w:hAnsi="Times New Roman" w:cs="Mangal" w:hint="cs"/>
                <w:b/>
                <w:color w:val="000000"/>
                <w:sz w:val="28"/>
                <w:szCs w:val="24"/>
                <w:cs/>
                <w:lang w:bidi="hi-IN"/>
              </w:rPr>
              <w:t>व्याकरण</w:t>
            </w: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>: पर्यायवाची, बहुवचन, विलोम शब्द, वाक्य के प्रकार</w:t>
            </w:r>
          </w:p>
          <w:p w:rsidR="00986EC7" w:rsidRPr="00B43C8F" w:rsidRDefault="00986EC7" w:rsidP="00D51272">
            <w:pPr>
              <w:rPr>
                <w:rFonts w:ascii="Times New Roman" w:hAnsi="Times New Roman" w:cs="Mangal"/>
                <w:color w:val="000000"/>
                <w:sz w:val="28"/>
                <w:szCs w:val="21"/>
                <w:cs/>
                <w:lang w:bidi="hi-IN"/>
              </w:rPr>
            </w:pPr>
            <w:r>
              <w:rPr>
                <w:rFonts w:ascii="Times New Roman" w:hAnsi="Times New Roman" w:cs="Mangal" w:hint="cs"/>
                <w:color w:val="000000"/>
                <w:sz w:val="28"/>
                <w:szCs w:val="24"/>
                <w:cs/>
                <w:lang w:bidi="hi-IN"/>
              </w:rPr>
              <w:t>मुहावरों से वाक्य बनाना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                 </w:t>
            </w:r>
          </w:p>
        </w:tc>
      </w:tr>
      <w:tr w:rsidR="00986EC7" w:rsidTr="00986EC7">
        <w:trPr>
          <w:jc w:val="center"/>
        </w:trPr>
        <w:tc>
          <w:tcPr>
            <w:tcW w:w="1632" w:type="dxa"/>
            <w:vAlign w:val="center"/>
          </w:tcPr>
          <w:p w:rsidR="00986EC7" w:rsidRPr="004C0639" w:rsidRDefault="00986EC7" w:rsidP="004C06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17/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986EC7" w:rsidRPr="00B43C8F" w:rsidRDefault="00986EC7" w:rsidP="0065040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>Mathematics</w:t>
            </w:r>
          </w:p>
        </w:tc>
        <w:tc>
          <w:tcPr>
            <w:tcW w:w="6358" w:type="dxa"/>
            <w:vAlign w:val="bottom"/>
          </w:tcPr>
          <w:p w:rsidR="00986EC7" w:rsidRPr="00B43C8F" w:rsidRDefault="00986EC7" w:rsidP="00F021D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Integers</w:t>
            </w:r>
          </w:p>
          <w:p w:rsidR="00986EC7" w:rsidRDefault="00986EC7" w:rsidP="009D01CC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Fractions</w:t>
            </w:r>
          </w:p>
          <w:p w:rsidR="00881B13" w:rsidRPr="00B43C8F" w:rsidRDefault="00881B13" w:rsidP="009D01CC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3. Data Handling</w:t>
            </w:r>
          </w:p>
        </w:tc>
      </w:tr>
      <w:tr w:rsidR="00986EC7" w:rsidTr="00986EC7">
        <w:trPr>
          <w:jc w:val="center"/>
        </w:trPr>
        <w:tc>
          <w:tcPr>
            <w:tcW w:w="1632" w:type="dxa"/>
            <w:vAlign w:val="center"/>
          </w:tcPr>
          <w:p w:rsidR="00986EC7" w:rsidRPr="004C0639" w:rsidRDefault="00986EC7" w:rsidP="004C06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18/</w:t>
            </w:r>
            <w:r w:rsidR="000D4FB8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9/21</w:t>
            </w:r>
          </w:p>
        </w:tc>
        <w:tc>
          <w:tcPr>
            <w:tcW w:w="1663" w:type="dxa"/>
            <w:vAlign w:val="center"/>
          </w:tcPr>
          <w:p w:rsidR="00BA36C7" w:rsidRDefault="00BA36C7" w:rsidP="00BA36C7">
            <w:pPr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AF5FAE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Prose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 xml:space="preserve"> </w:t>
            </w:r>
          </w:p>
          <w:p w:rsidR="00BA36C7" w:rsidRDefault="00BA36C7" w:rsidP="00BA36C7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</w:p>
          <w:p w:rsidR="00986EC7" w:rsidRDefault="00986EC7" w:rsidP="00BA36C7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English  </w:t>
            </w:r>
          </w:p>
          <w:p w:rsidR="00BA36C7" w:rsidRDefault="00BA36C7" w:rsidP="00BA36C7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</w:p>
          <w:p w:rsidR="00BA36C7" w:rsidRDefault="00BA36C7" w:rsidP="00BA36C7">
            <w:pPr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AF5FAE"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Poem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 xml:space="preserve">        </w:t>
            </w:r>
          </w:p>
          <w:p w:rsidR="00BA36C7" w:rsidRDefault="00BA36C7" w:rsidP="00BA36C7">
            <w:pPr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  <w:p w:rsidR="00BA36C7" w:rsidRDefault="00BA36C7" w:rsidP="00BA36C7">
            <w:pPr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AF5FAE"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  <w:t>Grammar</w:t>
            </w:r>
          </w:p>
          <w:p w:rsidR="00986EC7" w:rsidRDefault="00986EC7" w:rsidP="00BA36C7">
            <w:pPr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  </w:t>
            </w:r>
          </w:p>
          <w:p w:rsidR="00986EC7" w:rsidRPr="00B43C8F" w:rsidRDefault="00986EC7" w:rsidP="00AF5F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6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6"/>
              </w:rPr>
              <w:t xml:space="preserve">                                                                                                                 </w:t>
            </w:r>
          </w:p>
        </w:tc>
        <w:tc>
          <w:tcPr>
            <w:tcW w:w="6358" w:type="dxa"/>
          </w:tcPr>
          <w:p w:rsidR="00986EC7" w:rsidRPr="00B43C8F" w:rsidRDefault="00986EC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Every child is free to be a child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</w:t>
            </w:r>
          </w:p>
          <w:p w:rsidR="00986EC7" w:rsidRPr="00B43C8F" w:rsidRDefault="00986EC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A Christmas </w:t>
            </w:r>
            <w:r>
              <w:rPr>
                <w:rFonts w:ascii="Times New Roman" w:hAnsi="Times New Roman" w:cs="Mangal"/>
                <w:color w:val="000000"/>
                <w:sz w:val="28"/>
                <w:szCs w:val="24"/>
                <w:lang w:bidi="hi-IN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arol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 </w:t>
            </w:r>
          </w:p>
          <w:p w:rsidR="00986EC7" w:rsidRDefault="00986EC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3. A true story about ladybugs</w:t>
            </w:r>
          </w:p>
          <w:p w:rsidR="00986EC7" w:rsidRDefault="00986EC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4. Adolf</w:t>
            </w:r>
          </w:p>
          <w:p w:rsidR="00986EC7" w:rsidRDefault="00986EC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1.The Bridge Builder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</w:t>
            </w:r>
          </w:p>
          <w:p w:rsidR="004A5AE8" w:rsidRDefault="00986EC7" w:rsidP="005C2F64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2.Written in the fields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 </w:t>
            </w:r>
          </w:p>
          <w:p w:rsidR="00986EC7" w:rsidRPr="00B43C8F" w:rsidRDefault="004A5AE8" w:rsidP="005C2F64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1</w:t>
            </w:r>
            <w:r w:rsidR="00986EC7"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  <w:r w:rsidR="00986EC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Phrases &amp; clauses</w:t>
            </w:r>
            <w:r w:rsidR="00986EC7"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</w:p>
          <w:p w:rsidR="00986EC7" w:rsidRDefault="00986EC7" w:rsidP="005C2F64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.</w:t>
            </w:r>
            <w:r>
              <w:rPr>
                <w:rFonts w:ascii="Times New Roman" w:hAnsi="Times New Roman" w:cs="Mangal"/>
                <w:color w:val="000000"/>
                <w:sz w:val="28"/>
                <w:szCs w:val="24"/>
                <w:lang w:bidi="hi-IN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imple, compound and complex </w:t>
            </w:r>
            <w:r w:rsidR="00AF5FA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sentences</w:t>
            </w:r>
          </w:p>
          <w:p w:rsidR="00986EC7" w:rsidRPr="00B43C8F" w:rsidRDefault="00986EC7" w:rsidP="000613E7">
            <w:pPr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3.</w:t>
            </w:r>
            <w:r w:rsidRPr="00B43C8F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Nouns, Pronouns, Adjectives.</w:t>
            </w:r>
          </w:p>
        </w:tc>
      </w:tr>
    </w:tbl>
    <w:p w:rsidR="00FA4E13" w:rsidRDefault="00FA4E13" w:rsidP="00FA4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061A" w:rsidRDefault="0035061A" w:rsidP="00FA4E13">
      <w:pPr>
        <w:spacing w:after="0" w:line="240" w:lineRule="auto"/>
        <w:rPr>
          <w:rFonts w:ascii="Times New Roman" w:hAnsi="Times New Roman" w:cs="Times New Roman"/>
          <w:sz w:val="10"/>
          <w:szCs w:val="28"/>
        </w:rPr>
      </w:pPr>
    </w:p>
    <w:sectPr w:rsidR="0035061A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528A2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67303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8F253F"/>
    <w:rsid w:val="00916A90"/>
    <w:rsid w:val="00920032"/>
    <w:rsid w:val="00920C6F"/>
    <w:rsid w:val="00926115"/>
    <w:rsid w:val="009548BB"/>
    <w:rsid w:val="00955368"/>
    <w:rsid w:val="009574A9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28C3"/>
    <w:rsid w:val="00A641E7"/>
    <w:rsid w:val="00A673FE"/>
    <w:rsid w:val="00A741FC"/>
    <w:rsid w:val="00A979CF"/>
    <w:rsid w:val="00AA1852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4298"/>
    <w:rsid w:val="00B66388"/>
    <w:rsid w:val="00B70DE0"/>
    <w:rsid w:val="00B72C70"/>
    <w:rsid w:val="00B9682B"/>
    <w:rsid w:val="00B96C85"/>
    <w:rsid w:val="00BA3619"/>
    <w:rsid w:val="00BA36C7"/>
    <w:rsid w:val="00BA4F60"/>
    <w:rsid w:val="00BA6760"/>
    <w:rsid w:val="00BB3100"/>
    <w:rsid w:val="00BB7EA2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408B-D85B-4E8A-BEAF-095F6A19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Siddaganga</cp:lastModifiedBy>
  <cp:revision>3</cp:revision>
  <cp:lastPrinted>2021-09-04T10:27:00Z</cp:lastPrinted>
  <dcterms:created xsi:type="dcterms:W3CDTF">2021-09-04T09:52:00Z</dcterms:created>
  <dcterms:modified xsi:type="dcterms:W3CDTF">2021-09-04T10:34:00Z</dcterms:modified>
</cp:coreProperties>
</file>