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Persuasive Impromptu Speech Topics 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Social media should have stricter rules for censorship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E-books are quite better than traditional paper books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Should tipping in restaurants be made obligatory?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the working middle class gets affected by the current taxation system?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Why there is an urgent need for </w:t>
      </w:r>
      <w:proofErr w:type="spellStart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cybersecurity</w:t>
      </w:r>
      <w:proofErr w:type="spellEnd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protocols?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Should immigration laws be made less rigid?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Child abuse transform normal people into psychopaths</w:t>
      </w:r>
    </w:p>
    <w:p w:rsidR="0085143C" w:rsidRPr="0085143C" w:rsidRDefault="0085143C" w:rsidP="0085143C">
      <w:pPr>
        <w:numPr>
          <w:ilvl w:val="0"/>
          <w:numId w:val="1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Motherhood is incomparable and is still valued in today’s society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Impromptu Speech Topics for Middle School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make the most of your weekends?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My exceedingly awful professional training 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Online correspondence can never be comparable to genuine fellowship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What is the ideal age for a youngster to get a </w:t>
      </w:r>
      <w:proofErr w:type="spellStart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smartphone</w:t>
      </w:r>
      <w:proofErr w:type="spellEnd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? 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A celebrity whom you intend to meet and why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Things that you usually fail to learn at school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If I would have been a detective, I would….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A lesson that I learned after making a mistake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If I become a famous person, I could choose to be…</w:t>
      </w:r>
    </w:p>
    <w:p w:rsidR="0085143C" w:rsidRPr="0085143C" w:rsidRDefault="0085143C" w:rsidP="0085143C">
      <w:pPr>
        <w:numPr>
          <w:ilvl w:val="0"/>
          <w:numId w:val="2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Are animals </w:t>
      </w:r>
      <w:proofErr w:type="gramStart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stress</w:t>
      </w:r>
      <w:proofErr w:type="gramEnd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relievers?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Impromptu Speech Topics for High School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can you prepare your favorite dish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prevent bullying at school?</w:t>
      </w:r>
    </w:p>
    <w:p w:rsidR="0085143C" w:rsidRPr="0085143C" w:rsidRDefault="0085143C" w:rsidP="0085143C">
      <w:pPr>
        <w:numPr>
          <w:ilvl w:val="0"/>
          <w:numId w:val="3"/>
        </w:numPr>
        <w:spacing w:after="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can you become a professional </w:t>
      </w:r>
      <w:hyperlink r:id="rId5" w:history="1">
        <w:r w:rsidRPr="0085143C">
          <w:rPr>
            <w:rFonts w:asciiTheme="majorHAnsi" w:eastAsia="Times New Roman" w:hAnsiTheme="majorHAnsi" w:cs="Times New Roman"/>
            <w:color w:val="0D96FF"/>
            <w:sz w:val="24"/>
            <w:szCs w:val="24"/>
          </w:rPr>
          <w:t>essay writer</w:t>
        </w:r>
      </w:hyperlink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?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Creativity can neither be learned nor be taught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ace your college interview?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become a professional blogger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Failure teaches you lessons that your teacher cannot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update yourself learning new skills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peer pressure can be a good motivator</w:t>
      </w:r>
    </w:p>
    <w:p w:rsidR="0085143C" w:rsidRPr="0085143C" w:rsidRDefault="0085143C" w:rsidP="0085143C">
      <w:pPr>
        <w:numPr>
          <w:ilvl w:val="0"/>
          <w:numId w:val="3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What are the five things that you are best at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Impromptu Speech Topics for College Students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Excellent management strategies to boost your productivity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find good internships while studying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Role of a dress code in a professional workplace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Importance of social media marketing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Why scholarships are not always fair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make the internet a better and safer place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Should students be provided with an option to choose their own roommates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How to prevent yourself from financial scams</w:t>
      </w:r>
    </w:p>
    <w:p w:rsidR="0085143C" w:rsidRPr="0085143C" w:rsidRDefault="0085143C" w:rsidP="0085143C">
      <w:pPr>
        <w:numPr>
          <w:ilvl w:val="0"/>
          <w:numId w:val="4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Discuss some of the best ideas for small businesses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Impromptu Speech Topics for Debate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Role of CCTV cameras in personal and commercial space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Why humor is considered as a prominent skill for life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intelligence is different from that of wisdom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Is social media responsible for more damage than good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Are self-driving cars the future of transportation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technology is saving or destroying the world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different it would be if the internet can be used without any restrictions geographically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What is a peer to peer technology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climate change affects global warming</w:t>
      </w:r>
    </w:p>
    <w:p w:rsidR="0085143C" w:rsidRPr="0085143C" w:rsidRDefault="0085143C" w:rsidP="0085143C">
      <w:pPr>
        <w:numPr>
          <w:ilvl w:val="0"/>
          <w:numId w:val="5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Why good grades still matter in the professional field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Entertaining Impromptu Speech Topics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What are some strange new year resolutions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become a perfect husband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What are some of the ugliest fashions that prevail nowadays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What are some fun games to play at the beach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Most inappropriate gifts that you have ever received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5 Best ways to make your parents laugh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Most entertaining lies that you have come across while on the work floor</w:t>
      </w:r>
    </w:p>
    <w:p w:rsidR="0085143C" w:rsidRPr="0085143C" w:rsidRDefault="0085143C" w:rsidP="0085143C">
      <w:pPr>
        <w:numPr>
          <w:ilvl w:val="0"/>
          <w:numId w:val="6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10 things not to say in court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Controversial Impromptu Speech Topics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Do online catalogs successfully replace physical libraries?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the increase in crime rates is related to violent video games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Why female priests are not acceptable in some religions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Does the death penalty </w:t>
      </w:r>
      <w:proofErr w:type="gramStart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has</w:t>
      </w:r>
      <w:proofErr w:type="gramEnd"/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lost its place in this modernized society?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Should human cloning be banned?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Churches and religious organizations should pay taxes</w:t>
      </w:r>
    </w:p>
    <w:p w:rsidR="0085143C" w:rsidRPr="0085143C" w:rsidRDefault="0085143C" w:rsidP="0085143C">
      <w:pPr>
        <w:numPr>
          <w:ilvl w:val="0"/>
          <w:numId w:val="7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Is it fair enough to fire the employers if robots manage to cope up with their functions?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Public Speaking Impromptu Speech Topics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overcome sports trauma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lying can be good depending upon the circumstances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to prevent yourself from fraudsters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Beauty lies in the eyes of the beholder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conservation is equivalent to survival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art is essential to life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The most useful lesson of my life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Talk about some conflict resolution methods that work for you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If I had the power to change the world, I would…..</w:t>
      </w:r>
    </w:p>
    <w:p w:rsidR="0085143C" w:rsidRPr="0085143C" w:rsidRDefault="0085143C" w:rsidP="0085143C">
      <w:pPr>
        <w:numPr>
          <w:ilvl w:val="0"/>
          <w:numId w:val="8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My role model in life</w:t>
      </w:r>
    </w:p>
    <w:p w:rsidR="0085143C" w:rsidRPr="0085143C" w:rsidRDefault="0085143C" w:rsidP="0085143C">
      <w:pPr>
        <w:spacing w:after="0" w:line="240" w:lineRule="auto"/>
        <w:outlineLvl w:val="1"/>
        <w:rPr>
          <w:rFonts w:asciiTheme="majorHAnsi" w:eastAsia="Times New Roman" w:hAnsiTheme="majorHAnsi" w:cs="Open Sans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Open Sans"/>
          <w:b/>
          <w:bCs/>
          <w:color w:val="333333"/>
          <w:sz w:val="24"/>
          <w:szCs w:val="24"/>
        </w:rPr>
        <w:t>Creative Impromptu Speech Topics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Talk about the history of currency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Global leadership- An unrealistic dream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is media biased to the happenings in the politics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Smart strategies to make effective investments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Importance of market research while starting a start-up business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How emotions are used by deaf people for communication</w:t>
      </w:r>
    </w:p>
    <w:p w:rsidR="0085143C" w:rsidRPr="0085143C" w:rsidRDefault="0085143C" w:rsidP="0085143C">
      <w:pPr>
        <w:numPr>
          <w:ilvl w:val="0"/>
          <w:numId w:val="9"/>
        </w:numPr>
        <w:spacing w:after="100" w:line="240" w:lineRule="atLeast"/>
        <w:ind w:left="0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85143C">
        <w:rPr>
          <w:rFonts w:asciiTheme="majorHAnsi" w:eastAsia="Times New Roman" w:hAnsiTheme="majorHAnsi" w:cs="Times New Roman"/>
          <w:color w:val="333333"/>
          <w:sz w:val="24"/>
          <w:szCs w:val="24"/>
        </w:rPr>
        <w:t>Significance of artificial intelligence in rehabilitation</w:t>
      </w:r>
    </w:p>
    <w:sectPr w:rsidR="0085143C" w:rsidRPr="0085143C" w:rsidSect="001E5F9E">
      <w:pgSz w:w="12240" w:h="15840"/>
      <w:pgMar w:top="72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05C43"/>
    <w:multiLevelType w:val="multilevel"/>
    <w:tmpl w:val="69D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3726D"/>
    <w:multiLevelType w:val="multilevel"/>
    <w:tmpl w:val="FA4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A4E37"/>
    <w:multiLevelType w:val="multilevel"/>
    <w:tmpl w:val="9D2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426D3"/>
    <w:multiLevelType w:val="multilevel"/>
    <w:tmpl w:val="3C2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D6761"/>
    <w:multiLevelType w:val="multilevel"/>
    <w:tmpl w:val="6614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E5D84"/>
    <w:multiLevelType w:val="multilevel"/>
    <w:tmpl w:val="B8E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4F0F77"/>
    <w:multiLevelType w:val="multilevel"/>
    <w:tmpl w:val="08B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B81A76"/>
    <w:multiLevelType w:val="multilevel"/>
    <w:tmpl w:val="C03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12CA3"/>
    <w:multiLevelType w:val="multilevel"/>
    <w:tmpl w:val="302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C27738"/>
    <w:rsid w:val="000034CB"/>
    <w:rsid w:val="0006482B"/>
    <w:rsid w:val="001E5F9E"/>
    <w:rsid w:val="00461FF2"/>
    <w:rsid w:val="0064682C"/>
    <w:rsid w:val="006B24AF"/>
    <w:rsid w:val="0085143C"/>
    <w:rsid w:val="009E4980"/>
    <w:rsid w:val="00B33072"/>
    <w:rsid w:val="00B85569"/>
    <w:rsid w:val="00C27738"/>
    <w:rsid w:val="00CB236D"/>
    <w:rsid w:val="00DC6EFC"/>
    <w:rsid w:val="00EB27FA"/>
    <w:rsid w:val="00EF6576"/>
    <w:rsid w:val="00F36A72"/>
    <w:rsid w:val="00F6785C"/>
    <w:rsid w:val="00FA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6D"/>
  </w:style>
  <w:style w:type="paragraph" w:styleId="Heading2">
    <w:name w:val="heading 2"/>
    <w:basedOn w:val="Normal"/>
    <w:link w:val="Heading2Char"/>
    <w:uiPriority w:val="9"/>
    <w:qFormat/>
    <w:rsid w:val="00851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14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4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nmypaper.com/pay-for-essay-writer-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2021-07-20T07:32:00Z</cp:lastPrinted>
  <dcterms:created xsi:type="dcterms:W3CDTF">2021-07-20T11:16:00Z</dcterms:created>
  <dcterms:modified xsi:type="dcterms:W3CDTF">2021-07-20T11:50:00Z</dcterms:modified>
</cp:coreProperties>
</file>