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D6D" w:rsidRDefault="00A25D6D" w:rsidP="00A25D6D">
      <w:pPr>
        <w:pStyle w:val="BodyText"/>
        <w:spacing w:before="9"/>
        <w:jc w:val="center"/>
        <w:rPr>
          <w:rFonts w:ascii="Times New Roman"/>
          <w:sz w:val="11"/>
        </w:rPr>
      </w:pPr>
      <w:r>
        <w:rPr>
          <w:rFonts w:ascii="Times New Roman"/>
          <w:noProof/>
          <w:sz w:val="11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760922</wp:posOffset>
            </wp:positionH>
            <wp:positionV relativeFrom="paragraph">
              <wp:posOffset>-9705</wp:posOffset>
            </wp:positionV>
            <wp:extent cx="610678" cy="621102"/>
            <wp:effectExtent l="19050" t="0" r="0" b="0"/>
            <wp:wrapNone/>
            <wp:docPr id="5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78" cy="621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5D6D" w:rsidRPr="00F6125D" w:rsidRDefault="00A25D6D" w:rsidP="00A25D6D">
      <w:pPr>
        <w:pStyle w:val="Heading1"/>
        <w:spacing w:before="0"/>
        <w:ind w:left="57" w:right="0"/>
        <w:rPr>
          <w:sz w:val="31"/>
        </w:rPr>
      </w:pPr>
      <w:r w:rsidRPr="00F6125D">
        <w:rPr>
          <w:sz w:val="31"/>
        </w:rPr>
        <w:t>Sree Basaveswara Primary School</w:t>
      </w:r>
      <w:r w:rsidRPr="00F6125D">
        <w:rPr>
          <w:spacing w:val="-60"/>
          <w:sz w:val="31"/>
        </w:rPr>
        <w:t xml:space="preserve"> </w:t>
      </w:r>
      <w:r w:rsidRPr="00F6125D">
        <w:rPr>
          <w:sz w:val="31"/>
        </w:rPr>
        <w:t>(CBSE)</w:t>
      </w:r>
    </w:p>
    <w:p w:rsidR="00A25D6D" w:rsidRPr="00F6125D" w:rsidRDefault="00A25D6D" w:rsidP="00A25D6D">
      <w:pPr>
        <w:spacing w:after="0"/>
        <w:ind w:left="57"/>
        <w:jc w:val="center"/>
        <w:rPr>
          <w:rFonts w:ascii="DejaVu Sans Condensed"/>
          <w:b/>
          <w:sz w:val="20"/>
        </w:rPr>
      </w:pPr>
      <w:r w:rsidRPr="00F6125D">
        <w:rPr>
          <w:rFonts w:ascii="DejaVu Sans Condensed"/>
          <w:b/>
          <w:sz w:val="20"/>
        </w:rPr>
        <w:t xml:space="preserve">Sree Siddaganga Math, </w:t>
      </w:r>
      <w:proofErr w:type="spellStart"/>
      <w:r w:rsidRPr="00F6125D">
        <w:rPr>
          <w:rFonts w:ascii="DejaVu Sans Condensed"/>
          <w:b/>
          <w:sz w:val="20"/>
        </w:rPr>
        <w:t>Tumakuru</w:t>
      </w:r>
      <w:proofErr w:type="spellEnd"/>
      <w:r w:rsidRPr="00F6125D">
        <w:rPr>
          <w:rFonts w:ascii="DejaVu Sans Condensed"/>
          <w:b/>
          <w:sz w:val="20"/>
        </w:rPr>
        <w:t xml:space="preserve"> - 04</w:t>
      </w:r>
    </w:p>
    <w:p w:rsidR="00A25D6D" w:rsidRDefault="00A25D6D" w:rsidP="00A25D6D">
      <w:pPr>
        <w:spacing w:after="0" w:line="240" w:lineRule="auto"/>
        <w:jc w:val="center"/>
        <w:rPr>
          <w:sz w:val="24"/>
        </w:rPr>
      </w:pPr>
      <w:r w:rsidRPr="00A25D6D">
        <w:rPr>
          <w:sz w:val="24"/>
        </w:rPr>
        <w:t>Public Speaking Skill Evaluation sheet for Teachers</w:t>
      </w:r>
    </w:p>
    <w:tbl>
      <w:tblPr>
        <w:tblW w:w="10411" w:type="dxa"/>
        <w:tblInd w:w="-252" w:type="dxa"/>
        <w:tblLook w:val="04A0"/>
      </w:tblPr>
      <w:tblGrid>
        <w:gridCol w:w="1617"/>
        <w:gridCol w:w="1862"/>
        <w:gridCol w:w="1153"/>
        <w:gridCol w:w="1085"/>
        <w:gridCol w:w="1082"/>
        <w:gridCol w:w="1121"/>
        <w:gridCol w:w="1691"/>
        <w:gridCol w:w="800"/>
      </w:tblGrid>
      <w:tr w:rsidR="00A25D6D" w:rsidRPr="00A25D6D" w:rsidTr="00A25D6D">
        <w:trPr>
          <w:trHeight w:val="690"/>
        </w:trPr>
        <w:tc>
          <w:tcPr>
            <w:tcW w:w="16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86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5D6D" w:rsidRPr="00A25D6D" w:rsidRDefault="00A25D6D" w:rsidP="008A5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Type of speech</w:t>
            </w:r>
          </w:p>
        </w:tc>
        <w:tc>
          <w:tcPr>
            <w:tcW w:w="11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5D6D" w:rsidRPr="00A25D6D" w:rsidRDefault="00A25D6D" w:rsidP="008A5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Body Language</w:t>
            </w:r>
          </w:p>
        </w:tc>
        <w:tc>
          <w:tcPr>
            <w:tcW w:w="10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5D6D" w:rsidRPr="00A25D6D" w:rsidRDefault="00A25D6D" w:rsidP="008A5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Audibility</w:t>
            </w:r>
          </w:p>
        </w:tc>
        <w:tc>
          <w:tcPr>
            <w:tcW w:w="10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5D6D" w:rsidRPr="00A25D6D" w:rsidRDefault="00A25D6D" w:rsidP="008A5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 management</w:t>
            </w:r>
          </w:p>
        </w:tc>
        <w:tc>
          <w:tcPr>
            <w:tcW w:w="11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5D6D" w:rsidRPr="00A25D6D" w:rsidRDefault="00A25D6D" w:rsidP="008A5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Mentioned </w:t>
            </w: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dignitories</w:t>
            </w:r>
            <w:proofErr w:type="spellEnd"/>
            <w:r w:rsidRPr="00A25D6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/ Content</w:t>
            </w:r>
          </w:p>
        </w:tc>
        <w:tc>
          <w:tcPr>
            <w:tcW w:w="16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5D6D" w:rsidRPr="00A25D6D" w:rsidRDefault="00A25D6D" w:rsidP="008A5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Fluency/Pronunciation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5D6D" w:rsidRPr="00A25D6D" w:rsidRDefault="00A25D6D" w:rsidP="008A5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Total</w:t>
            </w:r>
          </w:p>
        </w:tc>
      </w:tr>
      <w:tr w:rsidR="00A25D6D" w:rsidRPr="00A25D6D" w:rsidTr="00A25D6D">
        <w:trPr>
          <w:trHeight w:val="390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25D6D" w:rsidRPr="00A25D6D" w:rsidRDefault="00A25D6D" w:rsidP="008A5E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25</w:t>
            </w:r>
          </w:p>
        </w:tc>
      </w:tr>
      <w:tr w:rsidR="00A25D6D" w:rsidRPr="00A25D6D" w:rsidTr="00A25D6D">
        <w:trPr>
          <w:trHeight w:val="375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Anuradha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25D6D" w:rsidRPr="00A25D6D" w:rsidTr="00A25D6D">
        <w:trPr>
          <w:trHeight w:val="375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Chandrakala.p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25D6D" w:rsidRPr="00A25D6D" w:rsidTr="00A25D6D">
        <w:trPr>
          <w:trHeight w:val="390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Renukavinay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25D6D" w:rsidRPr="00A25D6D" w:rsidTr="00A25D6D">
        <w:trPr>
          <w:trHeight w:val="375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Jagadeesha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25D6D" w:rsidRPr="00A25D6D" w:rsidTr="00A25D6D">
        <w:trPr>
          <w:trHeight w:val="375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Latha</w:t>
            </w:r>
            <w:proofErr w:type="spellEnd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 R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25D6D" w:rsidRPr="00A25D6D" w:rsidTr="00A25D6D">
        <w:trPr>
          <w:trHeight w:val="390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Vimala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25D6D" w:rsidRPr="00A25D6D" w:rsidTr="00A25D6D">
        <w:trPr>
          <w:trHeight w:val="375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Kiranakumari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25D6D" w:rsidRPr="00A25D6D" w:rsidTr="00A25D6D">
        <w:trPr>
          <w:trHeight w:val="375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Saritha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25D6D" w:rsidRPr="00A25D6D" w:rsidTr="00A25D6D">
        <w:trPr>
          <w:trHeight w:val="390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Reshma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25D6D" w:rsidRPr="00A25D6D" w:rsidTr="00A25D6D">
        <w:trPr>
          <w:trHeight w:val="375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Sudhanva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25D6D" w:rsidRPr="00A25D6D" w:rsidTr="00A25D6D">
        <w:trPr>
          <w:trHeight w:val="375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Radhamani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25D6D" w:rsidRPr="00A25D6D" w:rsidTr="00A25D6D">
        <w:trPr>
          <w:trHeight w:val="390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Sindhu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25D6D" w:rsidRPr="00A25D6D" w:rsidTr="00A25D6D">
        <w:trPr>
          <w:trHeight w:val="375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Madhura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25D6D" w:rsidRPr="00A25D6D" w:rsidTr="00A25D6D">
        <w:trPr>
          <w:trHeight w:val="375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Ashwini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25D6D" w:rsidRPr="00A25D6D" w:rsidTr="00A25D6D">
        <w:trPr>
          <w:trHeight w:val="390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Shaheen</w:t>
            </w:r>
            <w:proofErr w:type="spellEnd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Taj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25D6D" w:rsidRPr="00A25D6D" w:rsidTr="00A25D6D">
        <w:trPr>
          <w:trHeight w:val="375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Sampritha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25D6D" w:rsidRPr="00A25D6D" w:rsidTr="00A25D6D">
        <w:trPr>
          <w:trHeight w:val="375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Kavya</w:t>
            </w:r>
            <w:proofErr w:type="spellEnd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 L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25D6D" w:rsidRPr="00A25D6D" w:rsidTr="00A25D6D">
        <w:trPr>
          <w:trHeight w:val="390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Manjula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25D6D" w:rsidRPr="00A25D6D" w:rsidTr="00A25D6D">
        <w:trPr>
          <w:trHeight w:val="375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Gowra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25D6D" w:rsidRPr="00A25D6D" w:rsidTr="00A25D6D">
        <w:trPr>
          <w:trHeight w:val="375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Radhika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25D6D" w:rsidRPr="00A25D6D" w:rsidTr="00A25D6D">
        <w:trPr>
          <w:trHeight w:val="390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Divya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25D6D" w:rsidRPr="00A25D6D" w:rsidTr="00A25D6D">
        <w:trPr>
          <w:trHeight w:val="375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Sulakshna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25D6D" w:rsidRPr="00A25D6D" w:rsidTr="00A25D6D">
        <w:trPr>
          <w:trHeight w:val="375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Suma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25D6D" w:rsidRPr="00A25D6D" w:rsidTr="00A25D6D">
        <w:trPr>
          <w:trHeight w:val="390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Hemalatha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25D6D" w:rsidRPr="00A25D6D" w:rsidTr="00A25D6D">
        <w:trPr>
          <w:trHeight w:val="375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Mamatha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25D6D" w:rsidRPr="00A25D6D" w:rsidTr="00A25D6D">
        <w:trPr>
          <w:trHeight w:val="375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Saraswathi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25D6D" w:rsidRPr="00A25D6D" w:rsidTr="00A25D6D">
        <w:trPr>
          <w:trHeight w:val="390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Sandhya</w:t>
            </w:r>
            <w:proofErr w:type="spellEnd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R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25D6D" w:rsidRPr="00A25D6D" w:rsidTr="00A25D6D">
        <w:trPr>
          <w:trHeight w:val="375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Latha</w:t>
            </w:r>
            <w:proofErr w:type="spellEnd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H B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25D6D" w:rsidRPr="00A25D6D" w:rsidTr="00A25D6D">
        <w:trPr>
          <w:trHeight w:val="375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Vijaya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25D6D" w:rsidRPr="00A25D6D" w:rsidTr="00A25D6D">
        <w:trPr>
          <w:trHeight w:val="390"/>
        </w:trPr>
        <w:tc>
          <w:tcPr>
            <w:tcW w:w="1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Geetha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8A5E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</w:tbl>
    <w:p w:rsidR="00A25D6D" w:rsidRDefault="00A25D6D"/>
    <w:p w:rsidR="00A25D6D" w:rsidRDefault="00A25D6D"/>
    <w:p w:rsidR="00A25D6D" w:rsidRPr="00F6125D" w:rsidRDefault="002A32A4" w:rsidP="00A25D6D">
      <w:pPr>
        <w:pStyle w:val="Heading1"/>
        <w:spacing w:before="0"/>
        <w:ind w:left="57" w:right="0"/>
        <w:rPr>
          <w:sz w:val="31"/>
        </w:rPr>
      </w:pPr>
      <w:r>
        <w:rPr>
          <w:noProof/>
          <w:sz w:val="31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767715</wp:posOffset>
            </wp:positionH>
            <wp:positionV relativeFrom="paragraph">
              <wp:posOffset>-149860</wp:posOffset>
            </wp:positionV>
            <wp:extent cx="603250" cy="620395"/>
            <wp:effectExtent l="1905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D6D" w:rsidRPr="00F6125D">
        <w:rPr>
          <w:sz w:val="31"/>
        </w:rPr>
        <w:t>Sree Basaveswara Primary School</w:t>
      </w:r>
      <w:r w:rsidR="00A25D6D" w:rsidRPr="00F6125D">
        <w:rPr>
          <w:spacing w:val="-60"/>
          <w:sz w:val="31"/>
        </w:rPr>
        <w:t xml:space="preserve"> </w:t>
      </w:r>
      <w:r w:rsidR="00A25D6D" w:rsidRPr="00F6125D">
        <w:rPr>
          <w:sz w:val="31"/>
        </w:rPr>
        <w:t>(CBSE)</w:t>
      </w:r>
    </w:p>
    <w:p w:rsidR="00A25D6D" w:rsidRPr="00F6125D" w:rsidRDefault="00A25D6D" w:rsidP="00A25D6D">
      <w:pPr>
        <w:spacing w:after="0"/>
        <w:ind w:left="57"/>
        <w:jc w:val="center"/>
        <w:rPr>
          <w:rFonts w:ascii="DejaVu Sans Condensed"/>
          <w:b/>
          <w:sz w:val="20"/>
        </w:rPr>
      </w:pPr>
      <w:r w:rsidRPr="00F6125D">
        <w:rPr>
          <w:rFonts w:ascii="DejaVu Sans Condensed"/>
          <w:b/>
          <w:sz w:val="20"/>
        </w:rPr>
        <w:t xml:space="preserve">Sree Siddaganga Math, </w:t>
      </w:r>
      <w:proofErr w:type="spellStart"/>
      <w:r w:rsidRPr="00F6125D">
        <w:rPr>
          <w:rFonts w:ascii="DejaVu Sans Condensed"/>
          <w:b/>
          <w:sz w:val="20"/>
        </w:rPr>
        <w:t>Tumakuru</w:t>
      </w:r>
      <w:proofErr w:type="spellEnd"/>
      <w:r w:rsidRPr="00F6125D">
        <w:rPr>
          <w:rFonts w:ascii="DejaVu Sans Condensed"/>
          <w:b/>
          <w:sz w:val="20"/>
        </w:rPr>
        <w:t xml:space="preserve"> - 04</w:t>
      </w:r>
    </w:p>
    <w:p w:rsidR="00A25D6D" w:rsidRDefault="00A25D6D" w:rsidP="00A25D6D">
      <w:pPr>
        <w:spacing w:after="0" w:line="240" w:lineRule="auto"/>
        <w:jc w:val="center"/>
        <w:rPr>
          <w:sz w:val="24"/>
        </w:rPr>
      </w:pPr>
      <w:r w:rsidRPr="00A25D6D">
        <w:rPr>
          <w:sz w:val="24"/>
        </w:rPr>
        <w:t xml:space="preserve">Public Speaking Skill </w:t>
      </w:r>
      <w:r>
        <w:rPr>
          <w:sz w:val="24"/>
        </w:rPr>
        <w:t>Team Details</w:t>
      </w:r>
    </w:p>
    <w:tbl>
      <w:tblPr>
        <w:tblW w:w="8640" w:type="dxa"/>
        <w:tblInd w:w="94" w:type="dxa"/>
        <w:tblLook w:val="04A0"/>
      </w:tblPr>
      <w:tblGrid>
        <w:gridCol w:w="2200"/>
        <w:gridCol w:w="2200"/>
        <w:gridCol w:w="4240"/>
      </w:tblGrid>
      <w:tr w:rsidR="00A25D6D" w:rsidRPr="00A25D6D" w:rsidTr="00A25D6D">
        <w:trPr>
          <w:trHeight w:val="37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</w:pPr>
            <w:r w:rsidRPr="00A25D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  <w:t>Group 1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</w:pPr>
            <w:r w:rsidRPr="00A25D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  <w:t>Event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Republic day</w:t>
            </w:r>
          </w:p>
        </w:tc>
      </w:tr>
      <w:tr w:rsidR="00A25D6D" w:rsidRPr="00A25D6D" w:rsidTr="00A25D6D">
        <w:trPr>
          <w:trHeight w:val="30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Anuradha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Guest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 w:themeColor="text1"/>
                <w:szCs w:val="28"/>
              </w:rPr>
              <w:t>General Mm </w:t>
            </w:r>
            <w:proofErr w:type="spellStart"/>
            <w:r w:rsidRPr="00A25D6D">
              <w:rPr>
                <w:rFonts w:ascii="Calibri" w:eastAsia="Times New Roman" w:hAnsi="Calibri" w:cs="Calibri"/>
                <w:color w:val="000000" w:themeColor="text1"/>
                <w:szCs w:val="28"/>
              </w:rPr>
              <w:t>Naravane</w:t>
            </w:r>
            <w:proofErr w:type="spellEnd"/>
          </w:p>
        </w:tc>
      </w:tr>
      <w:tr w:rsidR="00A25D6D" w:rsidRPr="00A25D6D" w:rsidTr="00A25D6D">
        <w:trPr>
          <w:trHeight w:val="251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Chandrakala.p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President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Sri K S </w:t>
            </w: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Lingaraju</w:t>
            </w:r>
            <w:proofErr w:type="spellEnd"/>
          </w:p>
        </w:tc>
      </w:tr>
      <w:tr w:rsidR="00A25D6D" w:rsidRPr="00A25D6D" w:rsidTr="00A25D6D">
        <w:trPr>
          <w:trHeight w:val="224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Renukavinay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Special guest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 </w:t>
            </w:r>
          </w:p>
        </w:tc>
      </w:tr>
      <w:tr w:rsidR="00A25D6D" w:rsidRPr="00A25D6D" w:rsidTr="002A32A4">
        <w:trPr>
          <w:trHeight w:val="116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</w:p>
        </w:tc>
      </w:tr>
      <w:tr w:rsidR="00A25D6D" w:rsidRPr="00A25D6D" w:rsidTr="00A25D6D">
        <w:trPr>
          <w:trHeight w:val="251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</w:pPr>
            <w:r w:rsidRPr="00A25D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  <w:t>Group 2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</w:pPr>
            <w:r w:rsidRPr="00A25D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  <w:t>Event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Environment day</w:t>
            </w:r>
          </w:p>
        </w:tc>
      </w:tr>
      <w:tr w:rsidR="00A25D6D" w:rsidRPr="00A25D6D" w:rsidTr="00A25D6D">
        <w:trPr>
          <w:trHeight w:val="2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Jagadeesha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Guest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Saalu</w:t>
            </w:r>
            <w:proofErr w:type="spellEnd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marada</w:t>
            </w:r>
            <w:proofErr w:type="spellEnd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thimakka</w:t>
            </w:r>
            <w:proofErr w:type="spellEnd"/>
          </w:p>
        </w:tc>
      </w:tr>
      <w:tr w:rsidR="00A25D6D" w:rsidRPr="00A25D6D" w:rsidTr="00A25D6D">
        <w:trPr>
          <w:trHeight w:val="27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Latha</w:t>
            </w:r>
            <w:proofErr w:type="spellEnd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 B 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President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Sri </w:t>
            </w: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Basavaraju</w:t>
            </w:r>
            <w:proofErr w:type="spellEnd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 </w:t>
            </w:r>
          </w:p>
        </w:tc>
      </w:tr>
      <w:tr w:rsidR="00A25D6D" w:rsidRPr="00A25D6D" w:rsidTr="00A25D6D">
        <w:trPr>
          <w:trHeight w:val="251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Vimala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Special guest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Sri K S </w:t>
            </w: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Lingaraju</w:t>
            </w:r>
            <w:proofErr w:type="spellEnd"/>
          </w:p>
        </w:tc>
      </w:tr>
      <w:tr w:rsidR="00A25D6D" w:rsidRPr="00A25D6D" w:rsidTr="00A25D6D">
        <w:trPr>
          <w:trHeight w:val="125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8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8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8"/>
              </w:rPr>
            </w:pPr>
          </w:p>
        </w:tc>
      </w:tr>
      <w:tr w:rsidR="00A25D6D" w:rsidRPr="00A25D6D" w:rsidTr="00A25D6D">
        <w:trPr>
          <w:trHeight w:val="26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</w:pPr>
            <w:r w:rsidRPr="00A25D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  <w:t>Group 3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</w:pPr>
            <w:r w:rsidRPr="00A25D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  <w:t>Event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Kargil</w:t>
            </w:r>
            <w:proofErr w:type="spellEnd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 Divas</w:t>
            </w:r>
          </w:p>
        </w:tc>
      </w:tr>
      <w:tr w:rsidR="00A25D6D" w:rsidRPr="00A25D6D" w:rsidTr="00A25D6D">
        <w:trPr>
          <w:trHeight w:val="224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Kiranakumari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Guest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Ajith</w:t>
            </w:r>
            <w:proofErr w:type="spellEnd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Doval</w:t>
            </w:r>
            <w:proofErr w:type="spellEnd"/>
          </w:p>
        </w:tc>
      </w:tr>
      <w:tr w:rsidR="00A25D6D" w:rsidRPr="00A25D6D" w:rsidTr="00A25D6D">
        <w:trPr>
          <w:trHeight w:val="287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Saritha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President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Sri K S </w:t>
            </w: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Lingaraju</w:t>
            </w:r>
            <w:proofErr w:type="spellEnd"/>
          </w:p>
        </w:tc>
      </w:tr>
      <w:tr w:rsidR="00A25D6D" w:rsidRPr="00A25D6D" w:rsidTr="00A25D6D">
        <w:trPr>
          <w:trHeight w:val="251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Reshma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Special guest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 </w:t>
            </w:r>
          </w:p>
        </w:tc>
      </w:tr>
      <w:tr w:rsidR="00A25D6D" w:rsidRPr="00A25D6D" w:rsidTr="00A25D6D">
        <w:trPr>
          <w:trHeight w:val="215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</w:p>
        </w:tc>
      </w:tr>
      <w:tr w:rsidR="00A25D6D" w:rsidRPr="00A25D6D" w:rsidTr="00A25D6D">
        <w:trPr>
          <w:trHeight w:val="287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</w:pPr>
            <w:r w:rsidRPr="00A25D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  <w:t>Group 4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</w:pPr>
            <w:r w:rsidRPr="00A25D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  <w:t>Event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Kannada </w:t>
            </w: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Rajyothsava</w:t>
            </w:r>
            <w:proofErr w:type="spellEnd"/>
          </w:p>
        </w:tc>
      </w:tr>
      <w:tr w:rsidR="00A25D6D" w:rsidRPr="00A25D6D" w:rsidTr="00A25D6D">
        <w:trPr>
          <w:trHeight w:val="224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Sudhanva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Guest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Smt</w:t>
            </w:r>
            <w:proofErr w:type="spellEnd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Sudha</w:t>
            </w:r>
            <w:proofErr w:type="spellEnd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 Murthy</w:t>
            </w:r>
          </w:p>
        </w:tc>
      </w:tr>
      <w:tr w:rsidR="00A25D6D" w:rsidRPr="00A25D6D" w:rsidTr="00A25D6D">
        <w:trPr>
          <w:trHeight w:val="287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Radhamani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President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Sri K S </w:t>
            </w: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Lingaraju</w:t>
            </w:r>
            <w:proofErr w:type="spellEnd"/>
          </w:p>
        </w:tc>
      </w:tr>
      <w:tr w:rsidR="00A25D6D" w:rsidRPr="00A25D6D" w:rsidTr="00A25D6D">
        <w:trPr>
          <w:trHeight w:val="251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Sindhu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Special guest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 </w:t>
            </w:r>
          </w:p>
        </w:tc>
      </w:tr>
      <w:tr w:rsidR="00A25D6D" w:rsidRPr="00A25D6D" w:rsidTr="00A25D6D">
        <w:trPr>
          <w:trHeight w:val="224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</w:p>
        </w:tc>
      </w:tr>
      <w:tr w:rsidR="00A25D6D" w:rsidRPr="00A25D6D" w:rsidTr="00A25D6D">
        <w:trPr>
          <w:trHeight w:val="26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</w:pPr>
            <w:r w:rsidRPr="00A25D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  <w:t>Group 5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</w:pPr>
            <w:r w:rsidRPr="00A25D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  <w:t>Event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Children's day</w:t>
            </w:r>
          </w:p>
        </w:tc>
      </w:tr>
      <w:tr w:rsidR="00A25D6D" w:rsidRPr="00A25D6D" w:rsidTr="00A25D6D">
        <w:trPr>
          <w:trHeight w:val="224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Madhura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Guest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Sachin</w:t>
            </w:r>
            <w:proofErr w:type="spellEnd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Bansal</w:t>
            </w:r>
            <w:proofErr w:type="spellEnd"/>
          </w:p>
        </w:tc>
      </w:tr>
      <w:tr w:rsidR="00A25D6D" w:rsidRPr="00A25D6D" w:rsidTr="00A25D6D">
        <w:trPr>
          <w:trHeight w:val="269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Ashwini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President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282828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282828"/>
                <w:sz w:val="24"/>
                <w:szCs w:val="28"/>
              </w:rPr>
              <w:t xml:space="preserve">Sri </w:t>
            </w:r>
            <w:proofErr w:type="spellStart"/>
            <w:r w:rsidRPr="00A25D6D">
              <w:rPr>
                <w:rFonts w:ascii="Calibri" w:eastAsia="Times New Roman" w:hAnsi="Calibri" w:cs="Calibri"/>
                <w:color w:val="282828"/>
                <w:sz w:val="24"/>
                <w:szCs w:val="28"/>
              </w:rPr>
              <w:t>sri</w:t>
            </w:r>
            <w:proofErr w:type="spellEnd"/>
            <w:r w:rsidRPr="00A25D6D">
              <w:rPr>
                <w:rFonts w:ascii="Calibri" w:eastAsia="Times New Roman" w:hAnsi="Calibri" w:cs="Calibri"/>
                <w:color w:val="282828"/>
                <w:sz w:val="24"/>
                <w:szCs w:val="28"/>
              </w:rPr>
              <w:t xml:space="preserve"> </w:t>
            </w:r>
            <w:proofErr w:type="spellStart"/>
            <w:r w:rsidRPr="00A25D6D">
              <w:rPr>
                <w:rFonts w:ascii="Calibri" w:eastAsia="Times New Roman" w:hAnsi="Calibri" w:cs="Calibri"/>
                <w:color w:val="282828"/>
                <w:sz w:val="24"/>
                <w:szCs w:val="28"/>
              </w:rPr>
              <w:t>sri</w:t>
            </w:r>
            <w:proofErr w:type="spellEnd"/>
            <w:r w:rsidRPr="00A25D6D">
              <w:rPr>
                <w:rFonts w:ascii="Calibri" w:eastAsia="Times New Roman" w:hAnsi="Calibri" w:cs="Calibri"/>
                <w:color w:val="282828"/>
                <w:sz w:val="24"/>
                <w:szCs w:val="28"/>
              </w:rPr>
              <w:t xml:space="preserve"> </w:t>
            </w:r>
            <w:proofErr w:type="spellStart"/>
            <w:r w:rsidRPr="00A25D6D">
              <w:rPr>
                <w:rFonts w:ascii="Calibri" w:eastAsia="Times New Roman" w:hAnsi="Calibri" w:cs="Calibri"/>
                <w:color w:val="282828"/>
                <w:sz w:val="24"/>
                <w:szCs w:val="28"/>
              </w:rPr>
              <w:t>siddalingamahaswamigalu</w:t>
            </w:r>
            <w:proofErr w:type="spellEnd"/>
          </w:p>
        </w:tc>
      </w:tr>
      <w:tr w:rsidR="00A25D6D" w:rsidRPr="00A25D6D" w:rsidTr="00A25D6D">
        <w:trPr>
          <w:trHeight w:val="24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Shaheen</w:t>
            </w:r>
            <w:proofErr w:type="spellEnd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Taj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Special guest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Sri K S </w:t>
            </w: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Lingaraju</w:t>
            </w:r>
            <w:proofErr w:type="spellEnd"/>
          </w:p>
        </w:tc>
      </w:tr>
    </w:tbl>
    <w:p w:rsidR="00A25D6D" w:rsidRPr="00A25D6D" w:rsidRDefault="00A25D6D" w:rsidP="00A25D6D">
      <w:pPr>
        <w:spacing w:after="0"/>
        <w:rPr>
          <w:sz w:val="20"/>
        </w:rPr>
      </w:pPr>
    </w:p>
    <w:tbl>
      <w:tblPr>
        <w:tblW w:w="8654" w:type="dxa"/>
        <w:tblInd w:w="94" w:type="dxa"/>
        <w:tblLook w:val="04A0"/>
      </w:tblPr>
      <w:tblGrid>
        <w:gridCol w:w="2200"/>
        <w:gridCol w:w="2200"/>
        <w:gridCol w:w="4254"/>
      </w:tblGrid>
      <w:tr w:rsidR="00A25D6D" w:rsidRPr="00A25D6D" w:rsidTr="00A25D6D">
        <w:trPr>
          <w:trHeight w:val="27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</w:pPr>
            <w:r w:rsidRPr="00A25D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  <w:t>Group 6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</w:pPr>
            <w:r w:rsidRPr="00A25D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  <w:t>Event</w:t>
            </w:r>
          </w:p>
        </w:tc>
        <w:tc>
          <w:tcPr>
            <w:tcW w:w="4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202122"/>
                <w:sz w:val="24"/>
                <w:szCs w:val="28"/>
              </w:rPr>
              <w:t>Investiture ceremony</w:t>
            </w:r>
          </w:p>
        </w:tc>
      </w:tr>
      <w:tr w:rsidR="00A25D6D" w:rsidRPr="00A25D6D" w:rsidTr="00A25D6D">
        <w:trPr>
          <w:trHeight w:val="251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Sampritha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Guest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Kiran</w:t>
            </w:r>
            <w:proofErr w:type="spellEnd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Bedi</w:t>
            </w:r>
            <w:proofErr w:type="spellEnd"/>
          </w:p>
        </w:tc>
      </w:tr>
      <w:tr w:rsidR="00A25D6D" w:rsidRPr="00A25D6D" w:rsidTr="00A25D6D">
        <w:trPr>
          <w:trHeight w:val="224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Kavya</w:t>
            </w:r>
            <w:proofErr w:type="spellEnd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. 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President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Eswaraiah</w:t>
            </w:r>
            <w:proofErr w:type="spellEnd"/>
          </w:p>
        </w:tc>
      </w:tr>
      <w:tr w:rsidR="00A25D6D" w:rsidRPr="00A25D6D" w:rsidTr="00A25D6D">
        <w:trPr>
          <w:trHeight w:val="269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Manjula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Special guest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Sri K S </w:t>
            </w: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Lingaraju</w:t>
            </w:r>
            <w:proofErr w:type="spellEnd"/>
          </w:p>
        </w:tc>
      </w:tr>
      <w:tr w:rsidR="00A25D6D" w:rsidRPr="00A25D6D" w:rsidTr="002A32A4">
        <w:trPr>
          <w:trHeight w:val="233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</w:p>
        </w:tc>
        <w:tc>
          <w:tcPr>
            <w:tcW w:w="4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</w:p>
        </w:tc>
      </w:tr>
      <w:tr w:rsidR="00A25D6D" w:rsidRPr="00A25D6D" w:rsidTr="00A25D6D">
        <w:trPr>
          <w:trHeight w:val="296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</w:pPr>
            <w:r w:rsidRPr="00A25D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  <w:t>Group 7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</w:pPr>
            <w:r w:rsidRPr="00A25D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  <w:t>Event</w:t>
            </w:r>
          </w:p>
        </w:tc>
        <w:tc>
          <w:tcPr>
            <w:tcW w:w="4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Sports day</w:t>
            </w:r>
          </w:p>
        </w:tc>
      </w:tr>
      <w:tr w:rsidR="00A25D6D" w:rsidRPr="00A25D6D" w:rsidTr="00A25D6D">
        <w:trPr>
          <w:trHeight w:val="269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Gowra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Guest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Rahul</w:t>
            </w:r>
            <w:proofErr w:type="spellEnd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Dravid</w:t>
            </w:r>
            <w:proofErr w:type="spellEnd"/>
          </w:p>
        </w:tc>
      </w:tr>
      <w:tr w:rsidR="00A25D6D" w:rsidRPr="00A25D6D" w:rsidTr="00A25D6D">
        <w:trPr>
          <w:trHeight w:val="24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Radhika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President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Sri K S </w:t>
            </w: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Lingaraju</w:t>
            </w:r>
            <w:proofErr w:type="spellEnd"/>
          </w:p>
        </w:tc>
      </w:tr>
      <w:tr w:rsidR="00A25D6D" w:rsidRPr="00A25D6D" w:rsidTr="00A25D6D">
        <w:trPr>
          <w:trHeight w:val="20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Divya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Special guest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 </w:t>
            </w:r>
          </w:p>
        </w:tc>
      </w:tr>
      <w:tr w:rsidR="00A25D6D" w:rsidRPr="00A25D6D" w:rsidTr="002A32A4">
        <w:trPr>
          <w:trHeight w:val="1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</w:p>
        </w:tc>
        <w:tc>
          <w:tcPr>
            <w:tcW w:w="4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</w:p>
        </w:tc>
      </w:tr>
      <w:tr w:rsidR="00A25D6D" w:rsidRPr="00A25D6D" w:rsidTr="00A25D6D">
        <w:trPr>
          <w:trHeight w:val="242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</w:pPr>
            <w:r w:rsidRPr="00A25D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  <w:t>Group 8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</w:pPr>
            <w:r w:rsidRPr="00A25D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  <w:t>Event</w:t>
            </w:r>
          </w:p>
        </w:tc>
        <w:tc>
          <w:tcPr>
            <w:tcW w:w="4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National Science day</w:t>
            </w:r>
          </w:p>
        </w:tc>
      </w:tr>
      <w:tr w:rsidR="00A25D6D" w:rsidRPr="00A25D6D" w:rsidTr="00A25D6D">
        <w:trPr>
          <w:trHeight w:val="287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Sulakshna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Guest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A. S. </w:t>
            </w: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Kiran</w:t>
            </w:r>
            <w:proofErr w:type="spellEnd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 Kumar</w:t>
            </w:r>
          </w:p>
        </w:tc>
      </w:tr>
      <w:tr w:rsidR="00A25D6D" w:rsidRPr="00A25D6D" w:rsidTr="00A25D6D">
        <w:trPr>
          <w:trHeight w:val="26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Suma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President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Sri </w:t>
            </w: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Rahashekaraiah</w:t>
            </w:r>
            <w:proofErr w:type="spellEnd"/>
          </w:p>
        </w:tc>
      </w:tr>
      <w:tr w:rsidR="00A25D6D" w:rsidRPr="00A25D6D" w:rsidTr="00A25D6D">
        <w:trPr>
          <w:trHeight w:val="314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Hemalatha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Special guest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Sri K S </w:t>
            </w: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Lingaraju</w:t>
            </w:r>
            <w:proofErr w:type="spellEnd"/>
          </w:p>
        </w:tc>
      </w:tr>
      <w:tr w:rsidR="00A25D6D" w:rsidRPr="00A25D6D" w:rsidTr="002A32A4">
        <w:trPr>
          <w:trHeight w:val="206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</w:p>
        </w:tc>
        <w:tc>
          <w:tcPr>
            <w:tcW w:w="4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</w:p>
        </w:tc>
      </w:tr>
      <w:tr w:rsidR="00A25D6D" w:rsidRPr="00A25D6D" w:rsidTr="00A25D6D">
        <w:trPr>
          <w:trHeight w:val="233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</w:pPr>
            <w:r w:rsidRPr="00A25D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  <w:t>Group 9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</w:pPr>
            <w:r w:rsidRPr="00A25D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  <w:t>Event</w:t>
            </w:r>
          </w:p>
        </w:tc>
        <w:tc>
          <w:tcPr>
            <w:tcW w:w="4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Independence day</w:t>
            </w:r>
          </w:p>
        </w:tc>
      </w:tr>
      <w:tr w:rsidR="00A25D6D" w:rsidRPr="00A25D6D" w:rsidTr="00A25D6D">
        <w:trPr>
          <w:trHeight w:val="296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Mamatha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Guest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General </w:t>
            </w: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Sundararajan</w:t>
            </w:r>
            <w:proofErr w:type="spellEnd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Padmanabhan</w:t>
            </w:r>
            <w:proofErr w:type="spellEnd"/>
          </w:p>
        </w:tc>
      </w:tr>
      <w:tr w:rsidR="00A25D6D" w:rsidRPr="00A25D6D" w:rsidTr="00A25D6D">
        <w:trPr>
          <w:trHeight w:val="251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Saraswathi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President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Sri T K </w:t>
            </w: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Nanjundappa</w:t>
            </w:r>
            <w:proofErr w:type="spellEnd"/>
          </w:p>
        </w:tc>
      </w:tr>
      <w:tr w:rsidR="00A25D6D" w:rsidRPr="00A25D6D" w:rsidTr="00A25D6D">
        <w:trPr>
          <w:trHeight w:val="224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Sandhya</w:t>
            </w:r>
            <w:proofErr w:type="spellEnd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 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Special guest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Sri K S </w:t>
            </w: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Lingaraju</w:t>
            </w:r>
            <w:proofErr w:type="spellEnd"/>
          </w:p>
        </w:tc>
      </w:tr>
      <w:tr w:rsidR="00A25D6D" w:rsidRPr="00A25D6D" w:rsidTr="002A32A4">
        <w:trPr>
          <w:trHeight w:val="161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28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28"/>
              </w:rPr>
            </w:pPr>
          </w:p>
        </w:tc>
        <w:tc>
          <w:tcPr>
            <w:tcW w:w="4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28"/>
              </w:rPr>
            </w:pPr>
          </w:p>
        </w:tc>
      </w:tr>
      <w:tr w:rsidR="00A25D6D" w:rsidRPr="00A25D6D" w:rsidTr="00A25D6D">
        <w:trPr>
          <w:trHeight w:val="26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</w:pPr>
            <w:r w:rsidRPr="00A25D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  <w:t>Group 10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</w:pPr>
            <w:r w:rsidRPr="00A25D6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8"/>
                <w:u w:val="single"/>
              </w:rPr>
              <w:t>Event</w:t>
            </w:r>
          </w:p>
        </w:tc>
        <w:tc>
          <w:tcPr>
            <w:tcW w:w="4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Annual day</w:t>
            </w:r>
          </w:p>
        </w:tc>
      </w:tr>
      <w:tr w:rsidR="00A25D6D" w:rsidRPr="00A25D6D" w:rsidTr="00A25D6D">
        <w:trPr>
          <w:trHeight w:val="26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Latha</w:t>
            </w:r>
            <w:proofErr w:type="spellEnd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 H 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Guest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Dr. </w:t>
            </w: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Gururaj</w:t>
            </w:r>
            <w:proofErr w:type="spellEnd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Kharajagi</w:t>
            </w:r>
            <w:proofErr w:type="spellEnd"/>
          </w:p>
        </w:tc>
      </w:tr>
      <w:tr w:rsidR="00A25D6D" w:rsidRPr="00A25D6D" w:rsidTr="00A25D6D">
        <w:trPr>
          <w:trHeight w:val="26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Vijaya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President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Sri </w:t>
            </w: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sri</w:t>
            </w:r>
            <w:proofErr w:type="spellEnd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sri</w:t>
            </w:r>
            <w:proofErr w:type="spellEnd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siddalingamahaswamigalu</w:t>
            </w:r>
            <w:proofErr w:type="spellEnd"/>
          </w:p>
        </w:tc>
      </w:tr>
      <w:tr w:rsidR="00A25D6D" w:rsidRPr="00A25D6D" w:rsidTr="00A25D6D">
        <w:trPr>
          <w:trHeight w:val="24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Geetha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Special guest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5D6D" w:rsidRPr="00A25D6D" w:rsidRDefault="00A25D6D" w:rsidP="00A2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</w:pPr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 xml:space="preserve">Sri K S </w:t>
            </w:r>
            <w:proofErr w:type="spellStart"/>
            <w:r w:rsidRPr="00A25D6D">
              <w:rPr>
                <w:rFonts w:ascii="Calibri" w:eastAsia="Times New Roman" w:hAnsi="Calibri" w:cs="Calibri"/>
                <w:color w:val="000000"/>
                <w:sz w:val="24"/>
                <w:szCs w:val="28"/>
              </w:rPr>
              <w:t>Lingaraju</w:t>
            </w:r>
            <w:proofErr w:type="spellEnd"/>
          </w:p>
        </w:tc>
      </w:tr>
    </w:tbl>
    <w:p w:rsidR="00A25D6D" w:rsidRDefault="00A25D6D"/>
    <w:sectPr w:rsidR="00A25D6D" w:rsidSect="00A25D6D">
      <w:pgSz w:w="12240" w:h="15840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 Condensed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 Light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characterSpacingControl w:val="doNotCompress"/>
  <w:compat/>
  <w:rsids>
    <w:rsidRoot w:val="00A25D6D"/>
    <w:rsid w:val="002A32A4"/>
    <w:rsid w:val="00A25D6D"/>
    <w:rsid w:val="00E73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39D"/>
  </w:style>
  <w:style w:type="paragraph" w:styleId="Heading1">
    <w:name w:val="heading 1"/>
    <w:basedOn w:val="Normal"/>
    <w:link w:val="Heading1Char"/>
    <w:uiPriority w:val="1"/>
    <w:qFormat/>
    <w:rsid w:val="00A25D6D"/>
    <w:pPr>
      <w:widowControl w:val="0"/>
      <w:autoSpaceDE w:val="0"/>
      <w:autoSpaceDN w:val="0"/>
      <w:spacing w:before="100" w:after="0" w:line="240" w:lineRule="auto"/>
      <w:ind w:left="1822" w:right="1839"/>
      <w:jc w:val="center"/>
      <w:outlineLvl w:val="0"/>
    </w:pPr>
    <w:rPr>
      <w:rFonts w:ascii="DejaVu Sans Condensed" w:eastAsia="DejaVu Sans Condensed" w:hAnsi="DejaVu Sans Condensed" w:cs="DejaVu Sans Condensed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5D6D"/>
    <w:rPr>
      <w:rFonts w:ascii="DejaVu Sans Condensed" w:eastAsia="DejaVu Sans Condensed" w:hAnsi="DejaVu Sans Condensed" w:cs="DejaVu Sans Condensed"/>
      <w:b/>
      <w:bCs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A25D6D"/>
    <w:pPr>
      <w:widowControl w:val="0"/>
      <w:autoSpaceDE w:val="0"/>
      <w:autoSpaceDN w:val="0"/>
      <w:spacing w:after="0" w:line="240" w:lineRule="auto"/>
    </w:pPr>
    <w:rPr>
      <w:rFonts w:ascii="DejaVu Sans Light" w:eastAsia="DejaVu Sans Light" w:hAnsi="DejaVu Sans Light" w:cs="DejaVu Sans Light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A25D6D"/>
    <w:rPr>
      <w:rFonts w:ascii="DejaVu Sans Light" w:eastAsia="DejaVu Sans Light" w:hAnsi="DejaVu Sans Light" w:cs="DejaVu Sans Light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0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cp:lastPrinted>2021-07-30T08:37:00Z</cp:lastPrinted>
  <dcterms:created xsi:type="dcterms:W3CDTF">2021-07-30T08:26:00Z</dcterms:created>
  <dcterms:modified xsi:type="dcterms:W3CDTF">2021-07-30T08:39:00Z</dcterms:modified>
</cp:coreProperties>
</file>