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F9" w:rsidRDefault="00157028" w:rsidP="0000784F">
      <w:pPr>
        <w:tabs>
          <w:tab w:val="left" w:pos="5850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Sree </w:t>
      </w:r>
      <w:r w:rsidR="0000784F">
        <w:rPr>
          <w:sz w:val="24"/>
          <w:szCs w:val="24"/>
        </w:rPr>
        <w:t>Basaveswara Public School</w:t>
      </w:r>
    </w:p>
    <w:p w:rsidR="0000784F" w:rsidRPr="00D113F9" w:rsidRDefault="0000784F" w:rsidP="0000784F">
      <w:pPr>
        <w:tabs>
          <w:tab w:val="left" w:pos="5850"/>
        </w:tabs>
        <w:spacing w:after="0" w:line="240" w:lineRule="auto"/>
        <w:jc w:val="center"/>
        <w:rPr>
          <w:sz w:val="24"/>
          <w:szCs w:val="24"/>
        </w:rPr>
      </w:pPr>
      <w:r w:rsidRPr="0000784F">
        <w:rPr>
          <w:sz w:val="20"/>
          <w:szCs w:val="20"/>
        </w:rPr>
        <w:t>Sree</w:t>
      </w:r>
      <w:r w:rsidR="00157028">
        <w:rPr>
          <w:sz w:val="20"/>
          <w:szCs w:val="20"/>
        </w:rPr>
        <w:t xml:space="preserve"> </w:t>
      </w:r>
      <w:r w:rsidRPr="0000784F">
        <w:rPr>
          <w:sz w:val="20"/>
          <w:szCs w:val="20"/>
        </w:rPr>
        <w:t>Siddaganga Math, Affiliated to CBSE</w:t>
      </w:r>
    </w:p>
    <w:tbl>
      <w:tblPr>
        <w:tblStyle w:val="TableGrid"/>
        <w:tblW w:w="0" w:type="auto"/>
        <w:tblInd w:w="-635" w:type="dxa"/>
        <w:tblLook w:val="04A0"/>
      </w:tblPr>
      <w:tblGrid>
        <w:gridCol w:w="2160"/>
        <w:gridCol w:w="1185"/>
        <w:gridCol w:w="2381"/>
        <w:gridCol w:w="1620"/>
        <w:gridCol w:w="2127"/>
        <w:gridCol w:w="850"/>
        <w:gridCol w:w="28"/>
      </w:tblGrid>
      <w:tr w:rsidR="004F2786" w:rsidRPr="00D113F9" w:rsidTr="00B31610">
        <w:tc>
          <w:tcPr>
            <w:tcW w:w="5726" w:type="dxa"/>
            <w:gridSpan w:val="3"/>
          </w:tcPr>
          <w:p w:rsidR="004F2786" w:rsidRPr="0000784F" w:rsidRDefault="004F2786">
            <w:r w:rsidRPr="0000784F">
              <w:t xml:space="preserve">Name of the Teacher </w:t>
            </w:r>
            <w:r w:rsidR="0000784F">
              <w:br/>
            </w:r>
            <w:r w:rsidRPr="0000784F">
              <w:t>observed</w:t>
            </w:r>
            <w:r w:rsidR="0000784F">
              <w:t xml:space="preserve">  :</w:t>
            </w:r>
          </w:p>
        </w:tc>
        <w:tc>
          <w:tcPr>
            <w:tcW w:w="1620" w:type="dxa"/>
          </w:tcPr>
          <w:p w:rsidR="004F2786" w:rsidRPr="0000784F" w:rsidRDefault="004F2786">
            <w:r w:rsidRPr="0000784F">
              <w:t>Date of Observation</w:t>
            </w:r>
          </w:p>
        </w:tc>
        <w:tc>
          <w:tcPr>
            <w:tcW w:w="3005" w:type="dxa"/>
            <w:gridSpan w:val="3"/>
          </w:tcPr>
          <w:p w:rsidR="004F2786" w:rsidRPr="00D113F9" w:rsidRDefault="004F2786">
            <w:pPr>
              <w:rPr>
                <w:sz w:val="28"/>
                <w:szCs w:val="28"/>
              </w:rPr>
            </w:pPr>
          </w:p>
        </w:tc>
      </w:tr>
      <w:tr w:rsidR="004F2786" w:rsidRPr="00D113F9" w:rsidTr="00B31610">
        <w:tc>
          <w:tcPr>
            <w:tcW w:w="5726" w:type="dxa"/>
            <w:gridSpan w:val="3"/>
          </w:tcPr>
          <w:p w:rsidR="004F2786" w:rsidRPr="0000784F" w:rsidRDefault="004F2786">
            <w:r w:rsidRPr="0000784F">
              <w:t>Class observed</w:t>
            </w:r>
            <w:r w:rsidR="0000784F">
              <w:t xml:space="preserve">  :</w:t>
            </w:r>
          </w:p>
        </w:tc>
        <w:tc>
          <w:tcPr>
            <w:tcW w:w="1620" w:type="dxa"/>
          </w:tcPr>
          <w:p w:rsidR="004F2786" w:rsidRPr="0000784F" w:rsidRDefault="004F2786">
            <w:r w:rsidRPr="0000784F">
              <w:t>Subject Taken</w:t>
            </w:r>
          </w:p>
        </w:tc>
        <w:tc>
          <w:tcPr>
            <w:tcW w:w="3005" w:type="dxa"/>
            <w:gridSpan w:val="3"/>
          </w:tcPr>
          <w:p w:rsidR="004F2786" w:rsidRPr="00D113F9" w:rsidRDefault="004F2786">
            <w:pPr>
              <w:rPr>
                <w:sz w:val="28"/>
                <w:szCs w:val="28"/>
              </w:rPr>
            </w:pPr>
          </w:p>
        </w:tc>
      </w:tr>
      <w:tr w:rsidR="004F2786" w:rsidRPr="00D113F9" w:rsidTr="00B31610">
        <w:tc>
          <w:tcPr>
            <w:tcW w:w="5726" w:type="dxa"/>
            <w:gridSpan w:val="3"/>
          </w:tcPr>
          <w:p w:rsidR="004F2786" w:rsidRPr="0000784F" w:rsidRDefault="004F2786">
            <w:r w:rsidRPr="0000784F">
              <w:t>Topic</w:t>
            </w:r>
            <w:r w:rsidR="0000784F">
              <w:t xml:space="preserve">  :</w:t>
            </w:r>
          </w:p>
        </w:tc>
        <w:tc>
          <w:tcPr>
            <w:tcW w:w="1620" w:type="dxa"/>
          </w:tcPr>
          <w:p w:rsidR="004F2786" w:rsidRPr="0000784F" w:rsidRDefault="004F2786">
            <w:r w:rsidRPr="0000784F">
              <w:t>Sub Topic</w:t>
            </w:r>
          </w:p>
        </w:tc>
        <w:tc>
          <w:tcPr>
            <w:tcW w:w="3005" w:type="dxa"/>
            <w:gridSpan w:val="3"/>
          </w:tcPr>
          <w:p w:rsidR="004F2786" w:rsidRPr="00D113F9" w:rsidRDefault="004F2786">
            <w:pPr>
              <w:rPr>
                <w:sz w:val="28"/>
                <w:szCs w:val="28"/>
              </w:rPr>
            </w:pPr>
          </w:p>
        </w:tc>
      </w:tr>
      <w:tr w:rsidR="004F2786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4F2786" w:rsidRPr="006F407A" w:rsidRDefault="004F2786" w:rsidP="004F3D17">
            <w:pPr>
              <w:spacing w:line="360" w:lineRule="auto"/>
              <w:ind w:right="-1"/>
            </w:pPr>
            <w:r w:rsidRPr="006F407A">
              <w:t>1.Introduction</w:t>
            </w:r>
          </w:p>
        </w:tc>
        <w:tc>
          <w:tcPr>
            <w:tcW w:w="7313" w:type="dxa"/>
            <w:gridSpan w:val="4"/>
          </w:tcPr>
          <w:p w:rsidR="0047062C" w:rsidRDefault="004F3D17" w:rsidP="00817376">
            <w:pPr>
              <w:tabs>
                <w:tab w:val="left" w:pos="1876"/>
                <w:tab w:val="left" w:pos="3586"/>
              </w:tabs>
            </w:pPr>
            <w:r>
              <w:t>3.Clearly related</w:t>
            </w:r>
            <w:r w:rsidR="0047062C">
              <w:tab/>
            </w:r>
            <w:r>
              <w:t xml:space="preserve"> 2.not clear</w:t>
            </w:r>
            <w:r w:rsidR="0047062C">
              <w:tab/>
            </w:r>
            <w:r>
              <w:t>1.</w:t>
            </w:r>
            <w:r w:rsidR="0000784F">
              <w:t xml:space="preserve"> not </w:t>
            </w:r>
            <w:r>
              <w:t xml:space="preserve">related </w:t>
            </w:r>
            <w:r w:rsidR="0047062C">
              <w:tab/>
            </w:r>
          </w:p>
          <w:p w:rsidR="004F2786" w:rsidRPr="006F407A" w:rsidRDefault="004F3D17" w:rsidP="00817376">
            <w:pPr>
              <w:tabs>
                <w:tab w:val="left" w:pos="1876"/>
                <w:tab w:val="left" w:pos="3586"/>
              </w:tabs>
            </w:pPr>
            <w:r>
              <w:t xml:space="preserve"> to topic</w:t>
            </w:r>
            <w:r w:rsidR="0047062C">
              <w:tab/>
            </w:r>
            <w:r>
              <w:t xml:space="preserve"> but related</w:t>
            </w:r>
          </w:p>
        </w:tc>
        <w:tc>
          <w:tcPr>
            <w:tcW w:w="850" w:type="dxa"/>
          </w:tcPr>
          <w:p w:rsidR="004F2786" w:rsidRPr="006F407A" w:rsidRDefault="004F3D17" w:rsidP="00817376">
            <w:pPr>
              <w:jc w:val="right"/>
            </w:pPr>
            <w:r>
              <w:t xml:space="preserve">  /3</w:t>
            </w:r>
          </w:p>
        </w:tc>
      </w:tr>
      <w:tr w:rsidR="004F2786" w:rsidRPr="006F407A" w:rsidTr="00B31610">
        <w:trPr>
          <w:gridAfter w:val="1"/>
          <w:wAfter w:w="28" w:type="dxa"/>
          <w:trHeight w:val="224"/>
        </w:trPr>
        <w:tc>
          <w:tcPr>
            <w:tcW w:w="2160" w:type="dxa"/>
          </w:tcPr>
          <w:p w:rsidR="004F2786" w:rsidRPr="006F407A" w:rsidRDefault="004F2786">
            <w:r w:rsidRPr="006F407A">
              <w:t>2. Development</w:t>
            </w:r>
          </w:p>
        </w:tc>
        <w:tc>
          <w:tcPr>
            <w:tcW w:w="7313" w:type="dxa"/>
            <w:gridSpan w:val="4"/>
          </w:tcPr>
          <w:p w:rsidR="004F3D17" w:rsidRPr="006F407A" w:rsidRDefault="004F3D17" w:rsidP="00817376">
            <w:pPr>
              <w:tabs>
                <w:tab w:val="left" w:pos="1876"/>
                <w:tab w:val="left" w:pos="3586"/>
              </w:tabs>
            </w:pPr>
          </w:p>
        </w:tc>
        <w:tc>
          <w:tcPr>
            <w:tcW w:w="850" w:type="dxa"/>
          </w:tcPr>
          <w:p w:rsidR="004F2786" w:rsidRPr="006F407A" w:rsidRDefault="004F2786" w:rsidP="00817376">
            <w:pPr>
              <w:jc w:val="right"/>
            </w:pPr>
          </w:p>
        </w:tc>
      </w:tr>
      <w:tr w:rsidR="004F2786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4F2786" w:rsidRPr="006F407A" w:rsidRDefault="004F2786">
            <w:r w:rsidRPr="006F407A">
              <w:t xml:space="preserve">     Interaction</w:t>
            </w:r>
          </w:p>
        </w:tc>
        <w:tc>
          <w:tcPr>
            <w:tcW w:w="7313" w:type="dxa"/>
            <w:gridSpan w:val="4"/>
          </w:tcPr>
          <w:p w:rsidR="004F2786" w:rsidRPr="006F407A" w:rsidRDefault="0047062C" w:rsidP="00817376">
            <w:pPr>
              <w:tabs>
                <w:tab w:val="left" w:pos="2056"/>
                <w:tab w:val="left" w:pos="3586"/>
                <w:tab w:val="left" w:pos="4216"/>
                <w:tab w:val="left" w:pos="5866"/>
              </w:tabs>
            </w:pPr>
            <w:r w:rsidRPr="006F407A">
              <w:t>Confidence while interaction</w:t>
            </w:r>
            <w:r w:rsidRPr="006F407A">
              <w:br/>
              <w:t>3.Good</w:t>
            </w:r>
            <w:r>
              <w:tab/>
            </w:r>
            <w:r w:rsidRPr="006F407A">
              <w:t>2.Average</w:t>
            </w:r>
            <w:r>
              <w:tab/>
            </w:r>
            <w:r w:rsidRPr="006F407A">
              <w:t xml:space="preserve"> 1.Needs improvement</w:t>
            </w:r>
          </w:p>
        </w:tc>
        <w:tc>
          <w:tcPr>
            <w:tcW w:w="850" w:type="dxa"/>
          </w:tcPr>
          <w:p w:rsidR="004F2786" w:rsidRPr="006F407A" w:rsidRDefault="004F2786" w:rsidP="00817376">
            <w:pPr>
              <w:jc w:val="right"/>
            </w:pPr>
          </w:p>
          <w:p w:rsidR="004F2786" w:rsidRPr="006F407A" w:rsidRDefault="004F2786" w:rsidP="00817376">
            <w:pPr>
              <w:jc w:val="right"/>
            </w:pPr>
            <w:r w:rsidRPr="006F407A">
              <w:t xml:space="preserve"> /3</w:t>
            </w:r>
          </w:p>
        </w:tc>
      </w:tr>
      <w:tr w:rsidR="004F2786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4F2786" w:rsidRPr="006F407A" w:rsidRDefault="004F2786"/>
        </w:tc>
        <w:tc>
          <w:tcPr>
            <w:tcW w:w="7313" w:type="dxa"/>
            <w:gridSpan w:val="4"/>
          </w:tcPr>
          <w:p w:rsidR="004F2786" w:rsidRPr="006F407A" w:rsidRDefault="004F2786" w:rsidP="00817376">
            <w:pPr>
              <w:tabs>
                <w:tab w:val="left" w:pos="2056"/>
                <w:tab w:val="left" w:pos="3586"/>
                <w:tab w:val="left" w:pos="4216"/>
                <w:tab w:val="left" w:pos="5866"/>
              </w:tabs>
            </w:pPr>
            <w:r w:rsidRPr="006F407A">
              <w:t xml:space="preserve">Body Language </w:t>
            </w:r>
            <w:r w:rsidRPr="006F407A">
              <w:br/>
              <w:t>3.Good</w:t>
            </w:r>
            <w:r w:rsidR="0047062C">
              <w:tab/>
            </w:r>
            <w:r w:rsidRPr="006F407A">
              <w:t>2. apt</w:t>
            </w:r>
            <w:r w:rsidR="0047062C">
              <w:tab/>
            </w:r>
            <w:r w:rsidRPr="006F407A">
              <w:t>1.Needs improvement</w:t>
            </w:r>
          </w:p>
        </w:tc>
        <w:tc>
          <w:tcPr>
            <w:tcW w:w="850" w:type="dxa"/>
          </w:tcPr>
          <w:p w:rsidR="004F2786" w:rsidRPr="006F407A" w:rsidRDefault="004F2786" w:rsidP="00817376">
            <w:pPr>
              <w:jc w:val="right"/>
            </w:pPr>
          </w:p>
          <w:p w:rsidR="004F2786" w:rsidRPr="006F407A" w:rsidRDefault="004F2786" w:rsidP="00817376">
            <w:pPr>
              <w:jc w:val="right"/>
            </w:pPr>
            <w:r w:rsidRPr="006F407A">
              <w:t xml:space="preserve">   /3</w:t>
            </w:r>
          </w:p>
        </w:tc>
      </w:tr>
      <w:tr w:rsidR="004F2786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4F2786" w:rsidRPr="006F407A" w:rsidRDefault="004F2786"/>
        </w:tc>
        <w:tc>
          <w:tcPr>
            <w:tcW w:w="7313" w:type="dxa"/>
            <w:gridSpan w:val="4"/>
          </w:tcPr>
          <w:p w:rsidR="004F2786" w:rsidRPr="006F407A" w:rsidRDefault="004F2786" w:rsidP="00817376">
            <w:pPr>
              <w:tabs>
                <w:tab w:val="left" w:pos="2056"/>
                <w:tab w:val="left" w:pos="3586"/>
                <w:tab w:val="left" w:pos="4216"/>
                <w:tab w:val="left" w:pos="5866"/>
              </w:tabs>
            </w:pPr>
            <w:r w:rsidRPr="006F407A">
              <w:t>Receiving questions from Students</w:t>
            </w:r>
            <w:r w:rsidRPr="006F407A">
              <w:br/>
              <w:t>3.Good</w:t>
            </w:r>
            <w:r w:rsidR="0047062C">
              <w:tab/>
            </w:r>
            <w:r w:rsidRPr="006F407A">
              <w:t>2.Average</w:t>
            </w:r>
            <w:r w:rsidR="0047062C">
              <w:tab/>
            </w:r>
            <w:r w:rsidRPr="006F407A">
              <w:t>1.Needs improvement</w:t>
            </w:r>
          </w:p>
        </w:tc>
        <w:tc>
          <w:tcPr>
            <w:tcW w:w="850" w:type="dxa"/>
          </w:tcPr>
          <w:p w:rsidR="004F2786" w:rsidRPr="006F407A" w:rsidRDefault="004F2786" w:rsidP="00817376">
            <w:pPr>
              <w:jc w:val="right"/>
            </w:pPr>
          </w:p>
          <w:p w:rsidR="004F2786" w:rsidRPr="006F407A" w:rsidRDefault="004F2786" w:rsidP="00817376">
            <w:pPr>
              <w:jc w:val="right"/>
            </w:pPr>
            <w:r w:rsidRPr="006F407A">
              <w:t xml:space="preserve">   /3</w:t>
            </w:r>
          </w:p>
        </w:tc>
      </w:tr>
      <w:tr w:rsidR="004F2786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4F2786" w:rsidRPr="006F407A" w:rsidRDefault="004F2786">
            <w:r w:rsidRPr="006F407A">
              <w:t xml:space="preserve">3.  Follows Lesson </w:t>
            </w:r>
          </w:p>
          <w:p w:rsidR="004F2786" w:rsidRPr="006F407A" w:rsidRDefault="004F2786">
            <w:r w:rsidRPr="006F407A">
              <w:t xml:space="preserve">     Plan</w:t>
            </w:r>
          </w:p>
        </w:tc>
        <w:tc>
          <w:tcPr>
            <w:tcW w:w="7313" w:type="dxa"/>
            <w:gridSpan w:val="4"/>
          </w:tcPr>
          <w:p w:rsidR="004F2786" w:rsidRPr="006F407A" w:rsidRDefault="004F2786" w:rsidP="00817376">
            <w:pPr>
              <w:tabs>
                <w:tab w:val="left" w:pos="2056"/>
                <w:tab w:val="left" w:pos="3586"/>
                <w:tab w:val="left" w:pos="4216"/>
              </w:tabs>
            </w:pPr>
            <w:r w:rsidRPr="006F407A">
              <w:t>4. improved Plan dynamically</w:t>
            </w:r>
            <w:r w:rsidR="0047062C">
              <w:tab/>
            </w:r>
            <w:r w:rsidRPr="006F407A">
              <w:t xml:space="preserve">3. As per Lesson Plan </w:t>
            </w:r>
            <w:r w:rsidRPr="006F407A">
              <w:br/>
              <w:t>2.Followed to some extent</w:t>
            </w:r>
            <w:r w:rsidR="0047062C">
              <w:tab/>
            </w:r>
            <w:r w:rsidRPr="006F407A">
              <w:t>1. Needed to follow the</w:t>
            </w:r>
            <w:r w:rsidR="00B31610">
              <w:br/>
            </w:r>
            <w:r w:rsidRPr="006F407A">
              <w:t xml:space="preserve"> lesson plan </w:t>
            </w:r>
          </w:p>
        </w:tc>
        <w:tc>
          <w:tcPr>
            <w:tcW w:w="850" w:type="dxa"/>
          </w:tcPr>
          <w:p w:rsidR="004F2786" w:rsidRPr="006F407A" w:rsidRDefault="004F2786" w:rsidP="00817376">
            <w:pPr>
              <w:jc w:val="right"/>
            </w:pPr>
          </w:p>
          <w:p w:rsidR="004F2786" w:rsidRPr="006F407A" w:rsidRDefault="004F2786" w:rsidP="00817376">
            <w:pPr>
              <w:jc w:val="right"/>
            </w:pPr>
            <w:r w:rsidRPr="006F407A">
              <w:t xml:space="preserve">  /4</w:t>
            </w:r>
          </w:p>
        </w:tc>
      </w:tr>
      <w:tr w:rsidR="004F2786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47062C" w:rsidRDefault="004F2786" w:rsidP="0047062C">
            <w:pPr>
              <w:ind w:left="-90" w:right="-91"/>
            </w:pPr>
            <w:r w:rsidRPr="006F407A">
              <w:t xml:space="preserve">4.  Teaching aids </w:t>
            </w:r>
          </w:p>
          <w:p w:rsidR="004F2786" w:rsidRPr="006F407A" w:rsidRDefault="0000784F" w:rsidP="0047062C">
            <w:pPr>
              <w:ind w:left="-90" w:right="-91"/>
            </w:pPr>
            <w:r>
              <w:t>u</w:t>
            </w:r>
            <w:r w:rsidR="004F2786" w:rsidRPr="006F407A">
              <w:t>sed</w:t>
            </w:r>
            <w:r w:rsidR="00B31610">
              <w:t>:</w:t>
            </w:r>
            <w:r w:rsidR="004F2786" w:rsidRPr="006F407A">
              <w:t xml:space="preserve">Clarity </w:t>
            </w:r>
          </w:p>
        </w:tc>
        <w:tc>
          <w:tcPr>
            <w:tcW w:w="7313" w:type="dxa"/>
            <w:gridSpan w:val="4"/>
          </w:tcPr>
          <w:p w:rsidR="00817376" w:rsidRDefault="004F2786" w:rsidP="00817376">
            <w:pPr>
              <w:tabs>
                <w:tab w:val="left" w:pos="2056"/>
                <w:tab w:val="left" w:pos="3586"/>
                <w:tab w:val="left" w:pos="4216"/>
                <w:tab w:val="left" w:pos="5866"/>
              </w:tabs>
            </w:pPr>
            <w:r w:rsidRPr="006F407A">
              <w:t>3.Clearly defined</w:t>
            </w:r>
            <w:r w:rsidR="0047062C">
              <w:tab/>
            </w:r>
            <w:r w:rsidRPr="006F407A">
              <w:t xml:space="preserve">2. relevant, </w:t>
            </w:r>
            <w:r w:rsidR="0047062C">
              <w:tab/>
            </w:r>
            <w:r w:rsidR="004F3D17">
              <w:t>1.</w:t>
            </w:r>
            <w:r w:rsidRPr="006F407A">
              <w:t>Not so clear</w:t>
            </w:r>
          </w:p>
          <w:p w:rsidR="004F2786" w:rsidRPr="006F407A" w:rsidRDefault="00817376" w:rsidP="00817376">
            <w:pPr>
              <w:tabs>
                <w:tab w:val="left" w:pos="2056"/>
                <w:tab w:val="left" w:pos="3586"/>
                <w:tab w:val="left" w:pos="4216"/>
                <w:tab w:val="left" w:pos="5866"/>
              </w:tabs>
            </w:pPr>
            <w:r w:rsidRPr="006F407A">
              <w:t>learning objective</w:t>
            </w:r>
          </w:p>
        </w:tc>
        <w:tc>
          <w:tcPr>
            <w:tcW w:w="850" w:type="dxa"/>
          </w:tcPr>
          <w:p w:rsidR="004F2786" w:rsidRPr="006F407A" w:rsidRDefault="004F2786" w:rsidP="00817376">
            <w:pPr>
              <w:jc w:val="right"/>
            </w:pPr>
          </w:p>
          <w:p w:rsidR="004F2786" w:rsidRPr="006F407A" w:rsidRDefault="004F2786" w:rsidP="00817376">
            <w:pPr>
              <w:jc w:val="right"/>
            </w:pPr>
            <w:r w:rsidRPr="006F407A">
              <w:t xml:space="preserve">  /3</w:t>
            </w:r>
          </w:p>
        </w:tc>
      </w:tr>
      <w:tr w:rsidR="004F2786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4F2786" w:rsidRPr="006F407A" w:rsidRDefault="004F2786">
            <w:r w:rsidRPr="006F407A">
              <w:t>Effectiveness of learning objectiv</w:t>
            </w:r>
            <w:r w:rsidR="0000784F">
              <w:t>e</w:t>
            </w:r>
          </w:p>
        </w:tc>
        <w:tc>
          <w:tcPr>
            <w:tcW w:w="7313" w:type="dxa"/>
            <w:gridSpan w:val="4"/>
          </w:tcPr>
          <w:p w:rsidR="0000784F" w:rsidRDefault="0000784F" w:rsidP="00817376">
            <w:pPr>
              <w:tabs>
                <w:tab w:val="left" w:pos="1480"/>
                <w:tab w:val="left" w:pos="2056"/>
                <w:tab w:val="left" w:pos="3586"/>
                <w:tab w:val="left" w:pos="4216"/>
                <w:tab w:val="left" w:pos="5866"/>
              </w:tabs>
            </w:pPr>
            <w:r>
              <w:t xml:space="preserve">Learning objective </w:t>
            </w:r>
            <w:r w:rsidR="0047062C" w:rsidRPr="006F407A">
              <w:t>was</w:t>
            </w:r>
          </w:p>
          <w:p w:rsidR="004F2786" w:rsidRPr="006F407A" w:rsidRDefault="004F2786" w:rsidP="00817376">
            <w:pPr>
              <w:tabs>
                <w:tab w:val="left" w:pos="2056"/>
                <w:tab w:val="left" w:pos="3586"/>
                <w:tab w:val="left" w:pos="4216"/>
                <w:tab w:val="left" w:pos="5866"/>
              </w:tabs>
            </w:pPr>
            <w:r w:rsidRPr="006F407A">
              <w:t>3.effectively depicted</w:t>
            </w:r>
            <w:r w:rsidR="00817376">
              <w:tab/>
            </w:r>
            <w:r w:rsidRPr="006F407A">
              <w:t>2. not satisfied.</w:t>
            </w:r>
            <w:r w:rsidR="0047062C">
              <w:tab/>
            </w:r>
            <w:r w:rsidRPr="006F407A">
              <w:t>1. not met</w:t>
            </w:r>
          </w:p>
        </w:tc>
        <w:tc>
          <w:tcPr>
            <w:tcW w:w="850" w:type="dxa"/>
          </w:tcPr>
          <w:p w:rsidR="004F2786" w:rsidRPr="006F407A" w:rsidRDefault="004F2786" w:rsidP="00817376">
            <w:pPr>
              <w:jc w:val="right"/>
            </w:pPr>
          </w:p>
          <w:p w:rsidR="004F2786" w:rsidRPr="006F407A" w:rsidRDefault="004F2786" w:rsidP="00817376">
            <w:pPr>
              <w:jc w:val="right"/>
            </w:pPr>
            <w:r w:rsidRPr="006F407A">
              <w:t xml:space="preserve">   /3</w:t>
            </w:r>
          </w:p>
        </w:tc>
      </w:tr>
      <w:tr w:rsidR="004F2786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4F2786" w:rsidRPr="006F407A" w:rsidRDefault="004F2786" w:rsidP="00B47E3F">
            <w:r w:rsidRPr="006F407A">
              <w:t>5. Presentation</w:t>
            </w:r>
          </w:p>
        </w:tc>
        <w:tc>
          <w:tcPr>
            <w:tcW w:w="7313" w:type="dxa"/>
            <w:gridSpan w:val="4"/>
          </w:tcPr>
          <w:p w:rsidR="004F2786" w:rsidRPr="006F407A" w:rsidRDefault="004F2786" w:rsidP="00817376">
            <w:pPr>
              <w:tabs>
                <w:tab w:val="left" w:pos="2056"/>
                <w:tab w:val="left" w:pos="3586"/>
                <w:tab w:val="left" w:pos="4216"/>
                <w:tab w:val="left" w:pos="5866"/>
              </w:tabs>
            </w:pPr>
            <w:r w:rsidRPr="006F407A">
              <w:t>Style of presentation</w:t>
            </w:r>
            <w:r w:rsidRPr="006F407A">
              <w:br/>
              <w:t>3.Good</w:t>
            </w:r>
            <w:r w:rsidR="0047062C">
              <w:tab/>
            </w:r>
            <w:r w:rsidRPr="006F407A">
              <w:t>2.Average</w:t>
            </w:r>
            <w:r w:rsidR="0047062C">
              <w:tab/>
            </w:r>
            <w:r w:rsidRPr="006F407A">
              <w:t>1.Needs improvement</w:t>
            </w:r>
          </w:p>
        </w:tc>
        <w:tc>
          <w:tcPr>
            <w:tcW w:w="850" w:type="dxa"/>
          </w:tcPr>
          <w:p w:rsidR="004F2786" w:rsidRPr="006F407A" w:rsidRDefault="004F2786" w:rsidP="00817376">
            <w:pPr>
              <w:jc w:val="right"/>
            </w:pPr>
          </w:p>
          <w:p w:rsidR="004F2786" w:rsidRPr="006F407A" w:rsidRDefault="004F2786" w:rsidP="00817376">
            <w:pPr>
              <w:jc w:val="right"/>
            </w:pPr>
            <w:r w:rsidRPr="006F407A">
              <w:t xml:space="preserve">  /3</w:t>
            </w:r>
          </w:p>
        </w:tc>
      </w:tr>
      <w:tr w:rsidR="004F2786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4F2786" w:rsidRPr="006F407A" w:rsidRDefault="004F2786" w:rsidP="00B47E3F"/>
        </w:tc>
        <w:tc>
          <w:tcPr>
            <w:tcW w:w="7313" w:type="dxa"/>
            <w:gridSpan w:val="4"/>
          </w:tcPr>
          <w:p w:rsidR="006F407A" w:rsidRDefault="004F2786" w:rsidP="00817376">
            <w:pPr>
              <w:tabs>
                <w:tab w:val="left" w:pos="2056"/>
                <w:tab w:val="left" w:pos="3586"/>
                <w:tab w:val="left" w:pos="4216"/>
              </w:tabs>
            </w:pPr>
            <w:r w:rsidRPr="006F407A">
              <w:t>Logical connection of teaching points</w:t>
            </w:r>
            <w:r w:rsidRPr="006F407A">
              <w:br/>
              <w:t>3.Arranged,</w:t>
            </w:r>
            <w:r w:rsidR="0047062C">
              <w:tab/>
            </w:r>
            <w:r w:rsidRPr="006F407A">
              <w:t>2.could be arranged</w:t>
            </w:r>
            <w:r w:rsidR="0047062C">
              <w:tab/>
            </w:r>
            <w:r w:rsidRPr="006F407A">
              <w:t>1.confusive</w:t>
            </w:r>
          </w:p>
          <w:p w:rsidR="004F2786" w:rsidRPr="006F407A" w:rsidRDefault="006F407A" w:rsidP="00817376">
            <w:pPr>
              <w:tabs>
                <w:tab w:val="left" w:pos="2056"/>
                <w:tab w:val="left" w:pos="3586"/>
                <w:tab w:val="left" w:pos="4216"/>
              </w:tabs>
            </w:pPr>
            <w:r w:rsidRPr="006F407A">
              <w:t>logically</w:t>
            </w:r>
            <w:r w:rsidR="0047062C">
              <w:tab/>
            </w:r>
            <w:r w:rsidRPr="006F407A">
              <w:t>in better way</w:t>
            </w:r>
          </w:p>
        </w:tc>
        <w:tc>
          <w:tcPr>
            <w:tcW w:w="850" w:type="dxa"/>
          </w:tcPr>
          <w:p w:rsidR="004F2786" w:rsidRPr="006F407A" w:rsidRDefault="004F2786" w:rsidP="00817376">
            <w:pPr>
              <w:jc w:val="right"/>
            </w:pPr>
          </w:p>
          <w:p w:rsidR="004F2786" w:rsidRPr="006F407A" w:rsidRDefault="004F2786" w:rsidP="00817376">
            <w:pPr>
              <w:jc w:val="right"/>
            </w:pPr>
            <w:r w:rsidRPr="006F407A">
              <w:t xml:space="preserve"> /3</w:t>
            </w:r>
          </w:p>
        </w:tc>
      </w:tr>
      <w:tr w:rsidR="004F2786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4F2786" w:rsidRPr="006F407A" w:rsidRDefault="004F2786" w:rsidP="004F2786">
            <w:r w:rsidRPr="006F407A">
              <w:t xml:space="preserve">6. </w:t>
            </w:r>
            <w:proofErr w:type="spellStart"/>
            <w:r w:rsidRPr="006F407A">
              <w:t>Concretisation</w:t>
            </w:r>
            <w:proofErr w:type="spellEnd"/>
            <w:r w:rsidRPr="006F407A">
              <w:t xml:space="preserve"> of the concept  </w:t>
            </w:r>
          </w:p>
        </w:tc>
        <w:tc>
          <w:tcPr>
            <w:tcW w:w="7313" w:type="dxa"/>
            <w:gridSpan w:val="4"/>
          </w:tcPr>
          <w:p w:rsidR="0047062C" w:rsidRDefault="0047062C" w:rsidP="00817376">
            <w:pPr>
              <w:tabs>
                <w:tab w:val="left" w:pos="2056"/>
                <w:tab w:val="left" w:pos="3586"/>
                <w:tab w:val="left" w:pos="4216"/>
              </w:tabs>
            </w:pPr>
          </w:p>
          <w:p w:rsidR="004F2786" w:rsidRPr="006F407A" w:rsidRDefault="004F2786" w:rsidP="00817376">
            <w:pPr>
              <w:tabs>
                <w:tab w:val="left" w:pos="2056"/>
                <w:tab w:val="left" w:pos="3586"/>
                <w:tab w:val="left" w:pos="4216"/>
              </w:tabs>
            </w:pPr>
            <w:r w:rsidRPr="006F407A">
              <w:t>3. relevant/apt</w:t>
            </w:r>
            <w:r w:rsidR="0047062C">
              <w:tab/>
            </w:r>
            <w:r w:rsidRPr="006F407A">
              <w:t>2. over drill</w:t>
            </w:r>
            <w:r w:rsidR="0047062C">
              <w:tab/>
            </w:r>
            <w:r w:rsidRPr="006F407A">
              <w:t>1. Needs to improve</w:t>
            </w:r>
          </w:p>
        </w:tc>
        <w:tc>
          <w:tcPr>
            <w:tcW w:w="850" w:type="dxa"/>
          </w:tcPr>
          <w:p w:rsidR="004F2786" w:rsidRPr="006F407A" w:rsidRDefault="004F2786" w:rsidP="00817376">
            <w:pPr>
              <w:jc w:val="right"/>
            </w:pPr>
          </w:p>
          <w:p w:rsidR="004F2786" w:rsidRPr="006F407A" w:rsidRDefault="004F2786" w:rsidP="00817376">
            <w:pPr>
              <w:jc w:val="right"/>
            </w:pPr>
            <w:r w:rsidRPr="006F407A">
              <w:t>/3</w:t>
            </w:r>
          </w:p>
        </w:tc>
      </w:tr>
      <w:tr w:rsidR="004F2786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4F2786" w:rsidRPr="006F407A" w:rsidRDefault="004F2786" w:rsidP="00B31610">
            <w:r w:rsidRPr="006F407A">
              <w:t xml:space="preserve">7. Language Used       </w:t>
            </w:r>
          </w:p>
        </w:tc>
        <w:tc>
          <w:tcPr>
            <w:tcW w:w="7313" w:type="dxa"/>
            <w:gridSpan w:val="4"/>
          </w:tcPr>
          <w:p w:rsidR="004F2786" w:rsidRPr="006F407A" w:rsidRDefault="00B31610" w:rsidP="00B31610">
            <w:r>
              <w:t>Use of English language      100%   75%    50%    25%</w:t>
            </w:r>
          </w:p>
        </w:tc>
        <w:tc>
          <w:tcPr>
            <w:tcW w:w="850" w:type="dxa"/>
          </w:tcPr>
          <w:p w:rsidR="004F2786" w:rsidRPr="006F407A" w:rsidRDefault="000A7091" w:rsidP="000A7091">
            <w:pPr>
              <w:jc w:val="right"/>
            </w:pPr>
            <w:r>
              <w:t xml:space="preserve"> </w:t>
            </w:r>
          </w:p>
        </w:tc>
      </w:tr>
      <w:tr w:rsidR="00B31610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B31610" w:rsidRPr="006F407A" w:rsidRDefault="00B31610" w:rsidP="004F2786">
            <w:r>
              <w:t>Command over</w:t>
            </w:r>
            <w:r>
              <w:br/>
              <w:t xml:space="preserve"> language   </w:t>
            </w:r>
          </w:p>
        </w:tc>
        <w:tc>
          <w:tcPr>
            <w:tcW w:w="7313" w:type="dxa"/>
            <w:gridSpan w:val="4"/>
          </w:tcPr>
          <w:p w:rsidR="00B31610" w:rsidRDefault="00B31610" w:rsidP="00817376">
            <w:pPr>
              <w:tabs>
                <w:tab w:val="left" w:pos="2056"/>
                <w:tab w:val="left" w:pos="3586"/>
                <w:tab w:val="left" w:pos="4216"/>
              </w:tabs>
            </w:pPr>
            <w:r>
              <w:t xml:space="preserve">3. Good                             2. Moderate              </w:t>
            </w:r>
            <w:r w:rsidR="008F6E5B">
              <w:t>1</w:t>
            </w:r>
            <w:r>
              <w:t>. to some extent</w:t>
            </w:r>
          </w:p>
        </w:tc>
        <w:tc>
          <w:tcPr>
            <w:tcW w:w="850" w:type="dxa"/>
          </w:tcPr>
          <w:p w:rsidR="00B31610" w:rsidRPr="006F407A" w:rsidRDefault="00B31610" w:rsidP="00817376">
            <w:pPr>
              <w:jc w:val="right"/>
            </w:pPr>
            <w:r>
              <w:t>/3</w:t>
            </w:r>
          </w:p>
        </w:tc>
      </w:tr>
      <w:tr w:rsidR="00B31610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B31610" w:rsidRPr="006F407A" w:rsidRDefault="00B31610" w:rsidP="00B31610">
            <w:r w:rsidRPr="006F407A">
              <w:t>Fluency</w:t>
            </w:r>
          </w:p>
        </w:tc>
        <w:tc>
          <w:tcPr>
            <w:tcW w:w="7313" w:type="dxa"/>
            <w:gridSpan w:val="4"/>
          </w:tcPr>
          <w:p w:rsidR="00B31610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  <w:r w:rsidRPr="006F407A">
              <w:t xml:space="preserve">3.  Good </w:t>
            </w:r>
            <w:r>
              <w:tab/>
            </w:r>
            <w:r w:rsidRPr="006F407A">
              <w:t xml:space="preserve">2. Satisfactory </w:t>
            </w:r>
            <w:r>
              <w:tab/>
            </w:r>
            <w:r w:rsidRPr="006F407A">
              <w:t>1. Needs to improve</w:t>
            </w:r>
          </w:p>
        </w:tc>
        <w:tc>
          <w:tcPr>
            <w:tcW w:w="850" w:type="dxa"/>
          </w:tcPr>
          <w:p w:rsidR="00B31610" w:rsidRPr="006F407A" w:rsidRDefault="00B31610" w:rsidP="00B31610">
            <w:pPr>
              <w:jc w:val="right"/>
            </w:pPr>
            <w:r>
              <w:t>/3</w:t>
            </w:r>
          </w:p>
        </w:tc>
      </w:tr>
      <w:tr w:rsidR="00B31610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B31610" w:rsidRPr="006F407A" w:rsidRDefault="00B31610" w:rsidP="00B31610">
            <w:r w:rsidRPr="006F407A">
              <w:t xml:space="preserve">        Vocabulary </w:t>
            </w:r>
          </w:p>
        </w:tc>
        <w:tc>
          <w:tcPr>
            <w:tcW w:w="7313" w:type="dxa"/>
            <w:gridSpan w:val="4"/>
          </w:tcPr>
          <w:p w:rsidR="00B31610" w:rsidRPr="006F407A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  <w:r w:rsidRPr="006F407A">
              <w:t xml:space="preserve">3.  Varied </w:t>
            </w:r>
            <w:r>
              <w:tab/>
            </w:r>
            <w:r w:rsidRPr="006F407A">
              <w:t>2. Satisfactory</w:t>
            </w:r>
            <w:r>
              <w:tab/>
            </w:r>
            <w:r w:rsidRPr="006F407A">
              <w:t xml:space="preserve"> 1. Limited</w:t>
            </w:r>
          </w:p>
        </w:tc>
        <w:tc>
          <w:tcPr>
            <w:tcW w:w="850" w:type="dxa"/>
          </w:tcPr>
          <w:p w:rsidR="00B31610" w:rsidRPr="006F407A" w:rsidRDefault="00B31610" w:rsidP="00B31610">
            <w:pPr>
              <w:jc w:val="right"/>
            </w:pPr>
            <w:r w:rsidRPr="006F407A">
              <w:t xml:space="preserve"> /3</w:t>
            </w:r>
          </w:p>
        </w:tc>
      </w:tr>
      <w:tr w:rsidR="00B31610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B31610" w:rsidRPr="006F407A" w:rsidRDefault="00B31610" w:rsidP="00B31610">
            <w:r>
              <w:t>P</w:t>
            </w:r>
            <w:r w:rsidRPr="006F407A">
              <w:t>ronunciation</w:t>
            </w:r>
          </w:p>
        </w:tc>
        <w:tc>
          <w:tcPr>
            <w:tcW w:w="7313" w:type="dxa"/>
            <w:gridSpan w:val="4"/>
          </w:tcPr>
          <w:p w:rsidR="00B31610" w:rsidRPr="006F407A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  <w:r w:rsidRPr="006F407A">
              <w:t xml:space="preserve">4.  apt    </w:t>
            </w:r>
            <w:r>
              <w:tab/>
            </w:r>
            <w:r w:rsidRPr="006F407A">
              <w:t xml:space="preserve">3. Neutral </w:t>
            </w:r>
            <w:r>
              <w:tab/>
            </w:r>
            <w:r w:rsidRPr="006F407A">
              <w:t xml:space="preserve"> 2. Clear </w:t>
            </w:r>
            <w:r>
              <w:tab/>
            </w:r>
            <w:r w:rsidRPr="006F407A">
              <w:t>1. unclear</w:t>
            </w:r>
          </w:p>
        </w:tc>
        <w:tc>
          <w:tcPr>
            <w:tcW w:w="850" w:type="dxa"/>
          </w:tcPr>
          <w:p w:rsidR="00B31610" w:rsidRPr="006F407A" w:rsidRDefault="00B31610" w:rsidP="00B31610">
            <w:pPr>
              <w:jc w:val="right"/>
            </w:pPr>
            <w:r w:rsidRPr="006F407A">
              <w:t xml:space="preserve"> /4</w:t>
            </w:r>
          </w:p>
        </w:tc>
      </w:tr>
      <w:tr w:rsidR="00B31610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B31610" w:rsidRPr="006F407A" w:rsidRDefault="00B31610" w:rsidP="00B31610">
            <w:pPr>
              <w:ind w:left="-45" w:right="-91"/>
            </w:pPr>
            <w:r w:rsidRPr="006F407A">
              <w:t xml:space="preserve">8. Board Work </w:t>
            </w:r>
            <w:r w:rsidRPr="006F407A">
              <w:br/>
              <w:t xml:space="preserve">(Display to students) </w:t>
            </w:r>
          </w:p>
        </w:tc>
        <w:tc>
          <w:tcPr>
            <w:tcW w:w="7313" w:type="dxa"/>
            <w:gridSpan w:val="4"/>
          </w:tcPr>
          <w:p w:rsidR="00B31610" w:rsidRPr="006F407A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</w:p>
          <w:p w:rsidR="00B31610" w:rsidRPr="006F407A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  <w:r w:rsidRPr="006F407A">
              <w:t xml:space="preserve">3. Well planned </w:t>
            </w:r>
            <w:r>
              <w:tab/>
            </w:r>
            <w:r w:rsidRPr="006F407A">
              <w:t>2. Clear depiction</w:t>
            </w:r>
            <w:r>
              <w:tab/>
            </w:r>
            <w:r w:rsidRPr="006F407A">
              <w:t xml:space="preserve">1. Unplanned  </w:t>
            </w:r>
          </w:p>
        </w:tc>
        <w:tc>
          <w:tcPr>
            <w:tcW w:w="850" w:type="dxa"/>
          </w:tcPr>
          <w:p w:rsidR="00B31610" w:rsidRPr="006F407A" w:rsidRDefault="00B31610" w:rsidP="00B31610">
            <w:pPr>
              <w:jc w:val="right"/>
            </w:pPr>
          </w:p>
          <w:p w:rsidR="00B31610" w:rsidRPr="006F407A" w:rsidRDefault="00B31610" w:rsidP="00B31610">
            <w:pPr>
              <w:jc w:val="right"/>
            </w:pPr>
            <w:r w:rsidRPr="006F407A">
              <w:t>/</w:t>
            </w:r>
            <w:r>
              <w:t>3</w:t>
            </w:r>
          </w:p>
        </w:tc>
      </w:tr>
      <w:tr w:rsidR="00B31610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B31610" w:rsidRPr="006F407A" w:rsidRDefault="00B31610" w:rsidP="00B31610">
            <w:r w:rsidRPr="006F407A">
              <w:t xml:space="preserve"> 9. Reading and comprehension</w:t>
            </w:r>
          </w:p>
        </w:tc>
        <w:tc>
          <w:tcPr>
            <w:tcW w:w="7313" w:type="dxa"/>
            <w:gridSpan w:val="4"/>
          </w:tcPr>
          <w:p w:rsidR="00B31610" w:rsidRPr="006F407A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</w:p>
          <w:p w:rsidR="00B31610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</w:p>
          <w:p w:rsidR="00B31610" w:rsidRPr="006F407A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</w:p>
        </w:tc>
        <w:tc>
          <w:tcPr>
            <w:tcW w:w="850" w:type="dxa"/>
          </w:tcPr>
          <w:p w:rsidR="00B31610" w:rsidRDefault="00B31610" w:rsidP="00B31610">
            <w:pPr>
              <w:jc w:val="right"/>
            </w:pPr>
          </w:p>
          <w:p w:rsidR="00B31610" w:rsidRDefault="00B31610" w:rsidP="00B31610">
            <w:pPr>
              <w:jc w:val="right"/>
            </w:pPr>
          </w:p>
          <w:p w:rsidR="00B31610" w:rsidRPr="006F407A" w:rsidRDefault="00B31610" w:rsidP="00B31610">
            <w:pPr>
              <w:jc w:val="right"/>
            </w:pPr>
            <w:r>
              <w:t xml:space="preserve">       </w:t>
            </w:r>
          </w:p>
        </w:tc>
      </w:tr>
      <w:tr w:rsidR="00B31610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B31610" w:rsidRPr="006F407A" w:rsidRDefault="00B31610" w:rsidP="00B31610">
            <w:pPr>
              <w:ind w:left="-90"/>
            </w:pPr>
            <w:r w:rsidRPr="006F407A">
              <w:t>10. Assessment</w:t>
            </w:r>
            <w:r w:rsidR="008F6E5B">
              <w:t xml:space="preserve"> or </w:t>
            </w:r>
            <w:r w:rsidRPr="006F407A">
              <w:t>Follow up Activity</w:t>
            </w:r>
          </w:p>
        </w:tc>
        <w:tc>
          <w:tcPr>
            <w:tcW w:w="7313" w:type="dxa"/>
            <w:gridSpan w:val="4"/>
          </w:tcPr>
          <w:p w:rsidR="00B31610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</w:p>
          <w:p w:rsidR="00B31610" w:rsidRPr="006F407A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</w:p>
          <w:p w:rsidR="00B31610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  <w:r>
              <w:t xml:space="preserve">3.Relevant </w:t>
            </w:r>
            <w:r>
              <w:tab/>
              <w:t>2. remotely related</w:t>
            </w:r>
            <w:r>
              <w:tab/>
              <w:t xml:space="preserve">1. not related </w:t>
            </w:r>
          </w:p>
          <w:p w:rsidR="00B31610" w:rsidRPr="006F407A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  <w:r>
              <w:tab/>
              <w:t xml:space="preserve">with content </w:t>
            </w:r>
          </w:p>
        </w:tc>
        <w:tc>
          <w:tcPr>
            <w:tcW w:w="850" w:type="dxa"/>
          </w:tcPr>
          <w:p w:rsidR="00B31610" w:rsidRDefault="00B31610" w:rsidP="00B31610">
            <w:pPr>
              <w:jc w:val="right"/>
            </w:pPr>
          </w:p>
          <w:p w:rsidR="00B31610" w:rsidRDefault="00B31610" w:rsidP="00B31610">
            <w:pPr>
              <w:jc w:val="right"/>
            </w:pPr>
          </w:p>
          <w:p w:rsidR="00B31610" w:rsidRPr="006F407A" w:rsidRDefault="00B31610" w:rsidP="00B31610">
            <w:pPr>
              <w:jc w:val="right"/>
            </w:pPr>
            <w:r>
              <w:t xml:space="preserve">        /3</w:t>
            </w:r>
          </w:p>
        </w:tc>
      </w:tr>
      <w:tr w:rsidR="00B31610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B31610" w:rsidRPr="006F407A" w:rsidRDefault="00B31610" w:rsidP="00B31610">
            <w:r w:rsidRPr="006F407A">
              <w:t>Any other remarks</w:t>
            </w:r>
          </w:p>
        </w:tc>
        <w:tc>
          <w:tcPr>
            <w:tcW w:w="7313" w:type="dxa"/>
            <w:gridSpan w:val="4"/>
          </w:tcPr>
          <w:p w:rsidR="00B31610" w:rsidRPr="006F407A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</w:p>
          <w:p w:rsidR="00B31610" w:rsidRPr="006F407A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</w:p>
          <w:p w:rsidR="00B31610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</w:p>
          <w:p w:rsidR="00B31610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</w:p>
          <w:p w:rsidR="00B31610" w:rsidRPr="006F407A" w:rsidRDefault="00B31610" w:rsidP="00B31610">
            <w:pPr>
              <w:tabs>
                <w:tab w:val="left" w:pos="2056"/>
                <w:tab w:val="left" w:pos="3586"/>
                <w:tab w:val="left" w:pos="4216"/>
              </w:tabs>
            </w:pPr>
          </w:p>
        </w:tc>
        <w:tc>
          <w:tcPr>
            <w:tcW w:w="850" w:type="dxa"/>
          </w:tcPr>
          <w:p w:rsidR="00B31610" w:rsidRDefault="00B31610" w:rsidP="00B31610">
            <w:pPr>
              <w:jc w:val="right"/>
            </w:pPr>
          </w:p>
          <w:p w:rsidR="00B31610" w:rsidRPr="006F407A" w:rsidRDefault="00B31610" w:rsidP="00B31610">
            <w:pPr>
              <w:jc w:val="right"/>
            </w:pPr>
          </w:p>
        </w:tc>
      </w:tr>
      <w:tr w:rsidR="00B31610" w:rsidRPr="006F407A" w:rsidTr="00B31610">
        <w:trPr>
          <w:gridAfter w:val="1"/>
          <w:wAfter w:w="28" w:type="dxa"/>
        </w:trPr>
        <w:tc>
          <w:tcPr>
            <w:tcW w:w="2160" w:type="dxa"/>
          </w:tcPr>
          <w:p w:rsidR="00B31610" w:rsidRPr="006F407A" w:rsidRDefault="00B31610" w:rsidP="00B31610">
            <w:r w:rsidRPr="006F407A">
              <w:t>Overall presentation</w:t>
            </w:r>
          </w:p>
        </w:tc>
        <w:tc>
          <w:tcPr>
            <w:tcW w:w="7313" w:type="dxa"/>
            <w:gridSpan w:val="4"/>
          </w:tcPr>
          <w:p w:rsidR="00B31610" w:rsidRPr="006F407A" w:rsidRDefault="00B31610" w:rsidP="00B31610">
            <w:pPr>
              <w:tabs>
                <w:tab w:val="left" w:pos="1876"/>
                <w:tab w:val="left" w:pos="3586"/>
              </w:tabs>
            </w:pPr>
          </w:p>
        </w:tc>
        <w:tc>
          <w:tcPr>
            <w:tcW w:w="850" w:type="dxa"/>
          </w:tcPr>
          <w:p w:rsidR="00B31610" w:rsidRPr="006F407A" w:rsidRDefault="00B31610" w:rsidP="00B31610">
            <w:pPr>
              <w:jc w:val="right"/>
            </w:pPr>
            <w:r>
              <w:t xml:space="preserve">    /50</w:t>
            </w:r>
          </w:p>
        </w:tc>
      </w:tr>
      <w:tr w:rsidR="00B31610" w:rsidRPr="006F407A" w:rsidTr="00B31610">
        <w:tc>
          <w:tcPr>
            <w:tcW w:w="3345" w:type="dxa"/>
            <w:gridSpan w:val="2"/>
          </w:tcPr>
          <w:p w:rsidR="00B31610" w:rsidRDefault="00B31610" w:rsidP="00B31610">
            <w:r w:rsidRPr="006F407A">
              <w:t xml:space="preserve">Name, </w:t>
            </w:r>
          </w:p>
          <w:p w:rsidR="00B31610" w:rsidRDefault="00B31610" w:rsidP="00B31610">
            <w:r w:rsidRPr="006F407A">
              <w:t xml:space="preserve">Designation  and signature </w:t>
            </w:r>
          </w:p>
          <w:p w:rsidR="00B31610" w:rsidRPr="006F407A" w:rsidRDefault="00B31610" w:rsidP="00B31610">
            <w:r w:rsidRPr="006F407A">
              <w:t>of the observer</w:t>
            </w:r>
          </w:p>
        </w:tc>
        <w:tc>
          <w:tcPr>
            <w:tcW w:w="7006" w:type="dxa"/>
            <w:gridSpan w:val="5"/>
          </w:tcPr>
          <w:p w:rsidR="00B31610" w:rsidRPr="006F407A" w:rsidRDefault="00B31610" w:rsidP="00B31610"/>
          <w:p w:rsidR="00B31610" w:rsidRDefault="00B31610" w:rsidP="00B31610"/>
          <w:p w:rsidR="00B31610" w:rsidRPr="006F407A" w:rsidRDefault="00B31610" w:rsidP="00B31610">
            <w:r w:rsidRPr="006F407A">
              <w:t>Name                            Designation                             Signature</w:t>
            </w:r>
          </w:p>
        </w:tc>
      </w:tr>
    </w:tbl>
    <w:p w:rsidR="00D113F9" w:rsidRPr="00D113F9" w:rsidRDefault="00D113F9" w:rsidP="005D7712">
      <w:pPr>
        <w:rPr>
          <w:sz w:val="24"/>
          <w:szCs w:val="24"/>
        </w:rPr>
      </w:pPr>
    </w:p>
    <w:sectPr w:rsidR="00D113F9" w:rsidRPr="00D113F9" w:rsidSect="00B47E3F">
      <w:pgSz w:w="11906" w:h="16838" w:code="9"/>
      <w:pgMar w:top="630" w:right="63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3F9"/>
    <w:rsid w:val="0000784F"/>
    <w:rsid w:val="000A7091"/>
    <w:rsid w:val="00157028"/>
    <w:rsid w:val="00227A3C"/>
    <w:rsid w:val="0047062C"/>
    <w:rsid w:val="004F2786"/>
    <w:rsid w:val="004F3D17"/>
    <w:rsid w:val="005D7712"/>
    <w:rsid w:val="006F407A"/>
    <w:rsid w:val="00817376"/>
    <w:rsid w:val="008F6E5B"/>
    <w:rsid w:val="00AB277D"/>
    <w:rsid w:val="00B31610"/>
    <w:rsid w:val="00B47E3F"/>
    <w:rsid w:val="00C635B5"/>
    <w:rsid w:val="00CF33B0"/>
    <w:rsid w:val="00D11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Welcome</cp:lastModifiedBy>
  <cp:revision>6</cp:revision>
  <cp:lastPrinted>2021-07-20T11:50:00Z</cp:lastPrinted>
  <dcterms:created xsi:type="dcterms:W3CDTF">2021-07-17T07:30:00Z</dcterms:created>
  <dcterms:modified xsi:type="dcterms:W3CDTF">2021-07-20T11:51:00Z</dcterms:modified>
</cp:coreProperties>
</file>