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CCFC" w14:textId="02D26FDA" w:rsidR="006163AE" w:rsidRPr="006163AE" w:rsidRDefault="006163AE">
      <w:pPr>
        <w:rPr>
          <w:sz w:val="36"/>
          <w:szCs w:val="36"/>
        </w:rPr>
      </w:pPr>
      <w:r w:rsidRPr="006163AE">
        <w:rPr>
          <w:sz w:val="36"/>
          <w:szCs w:val="36"/>
        </w:rPr>
        <w:t>OUTPUT</w:t>
      </w:r>
      <w:r>
        <w:rPr>
          <w:sz w:val="36"/>
          <w:szCs w:val="36"/>
        </w:rPr>
        <w:t xml:space="preserve"> 1</w:t>
      </w:r>
      <w:r w:rsidRPr="006163AE">
        <w:rPr>
          <w:sz w:val="36"/>
          <w:szCs w:val="36"/>
        </w:rPr>
        <w:t>:</w:t>
      </w:r>
    </w:p>
    <w:p w14:paraId="7643F1E5" w14:textId="59FD60BE" w:rsidR="006163AE" w:rsidRDefault="006163AE">
      <w:r w:rsidRPr="006163AE">
        <w:drawing>
          <wp:inline distT="0" distB="0" distL="0" distR="0" wp14:anchorId="6875424C" wp14:editId="02FC9839">
            <wp:extent cx="5731510" cy="3989070"/>
            <wp:effectExtent l="0" t="0" r="2540" b="0"/>
            <wp:docPr id="22573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2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24F9" w14:textId="54F13C33" w:rsidR="006163AE" w:rsidRDefault="006163AE">
      <w:pPr>
        <w:rPr>
          <w:sz w:val="36"/>
          <w:szCs w:val="36"/>
        </w:rPr>
      </w:pPr>
      <w:r>
        <w:rPr>
          <w:sz w:val="36"/>
          <w:szCs w:val="36"/>
        </w:rPr>
        <w:t>OUTPUT 2:</w:t>
      </w:r>
    </w:p>
    <w:p w14:paraId="0CDA93F8" w14:textId="1E4F267C" w:rsidR="006163AE" w:rsidRPr="006163AE" w:rsidRDefault="006163AE">
      <w:pPr>
        <w:rPr>
          <w:sz w:val="36"/>
          <w:szCs w:val="36"/>
        </w:rPr>
      </w:pPr>
      <w:r w:rsidRPr="006163AE">
        <w:rPr>
          <w:sz w:val="36"/>
          <w:szCs w:val="36"/>
        </w:rPr>
        <w:drawing>
          <wp:inline distT="0" distB="0" distL="0" distR="0" wp14:anchorId="5D8422CF" wp14:editId="27C613B8">
            <wp:extent cx="5731510" cy="3942715"/>
            <wp:effectExtent l="0" t="0" r="2540" b="635"/>
            <wp:docPr id="12343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82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3AE" w:rsidRPr="00616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AE"/>
    <w:rsid w:val="000C4D94"/>
    <w:rsid w:val="00104F2A"/>
    <w:rsid w:val="002F5A0E"/>
    <w:rsid w:val="006163AE"/>
    <w:rsid w:val="00C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156E"/>
  <w15:chartTrackingRefBased/>
  <w15:docId w15:val="{A5D52E48-4972-4656-B940-5A691549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63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63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20</Characters>
  <Application>Microsoft Office Word</Application>
  <DocSecurity>0</DocSecurity>
  <Lines>4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K J K</dc:creator>
  <cp:keywords/>
  <dc:description/>
  <cp:lastModifiedBy>Thejaswini K J K</cp:lastModifiedBy>
  <cp:revision>1</cp:revision>
  <dcterms:created xsi:type="dcterms:W3CDTF">2025-10-05T15:38:00Z</dcterms:created>
  <dcterms:modified xsi:type="dcterms:W3CDTF">2025-10-05T15:43:00Z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6c103c4e-f9d5-429b-a584-d06b5e811d3e</vt:lpwstr>
  </property>
</Properties>
</file>