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00D6" w14:textId="3858B8EB" w:rsidR="00A80514" w:rsidRDefault="00424062">
      <w:pPr>
        <w:rPr>
          <w:sz w:val="32"/>
          <w:szCs w:val="32"/>
        </w:rPr>
      </w:pPr>
      <w:r w:rsidRPr="00424062">
        <w:rPr>
          <w:sz w:val="32"/>
          <w:szCs w:val="32"/>
        </w:rPr>
        <w:t>Java memory management:</w:t>
      </w:r>
    </w:p>
    <w:p w14:paraId="3EBAE16B" w14:textId="5ED08A29" w:rsidR="005C6620" w:rsidRDefault="005C6620">
      <w:r w:rsidRPr="00A9516A">
        <w:t>Stack and heap memory</w:t>
      </w:r>
    </w:p>
    <w:p w14:paraId="01511D11" w14:textId="41BA77F7" w:rsidR="00111564" w:rsidRDefault="00111564">
      <w:r>
        <w:t xml:space="preserve">Heap </w:t>
      </w:r>
      <w:proofErr w:type="gramStart"/>
      <w:r>
        <w:t>memory :</w:t>
      </w:r>
      <w:proofErr w:type="gramEnd"/>
    </w:p>
    <w:p w14:paraId="29991EA4" w14:textId="6B88AEC0" w:rsidR="00111564" w:rsidRDefault="00111564">
      <w:r>
        <w:t xml:space="preserve">  Divided into 2 parts:</w:t>
      </w:r>
    </w:p>
    <w:p w14:paraId="75A4FD1C" w14:textId="4151C588" w:rsidR="00111564" w:rsidRDefault="00111564">
      <w:r>
        <w:t>Young generation                                                            old generation</w:t>
      </w:r>
      <w:r w:rsidR="005E3AA4">
        <w:t xml:space="preserve">                       </w:t>
      </w:r>
    </w:p>
    <w:p w14:paraId="7B273D7E" w14:textId="77777777" w:rsidR="00383362" w:rsidRDefault="002661D2">
      <w:r>
        <w:t>Class objects will be stored first inside young</w:t>
      </w:r>
    </w:p>
    <w:p w14:paraId="602DB6B7" w14:textId="51B28535" w:rsidR="002661D2" w:rsidRDefault="00383362">
      <w:r>
        <w:t>(Eden memory)</w:t>
      </w:r>
      <w:r w:rsidR="002661D2">
        <w:t>.</w:t>
      </w:r>
    </w:p>
    <w:p w14:paraId="2E8C41BA" w14:textId="127B252E" w:rsidR="002661D2" w:rsidRDefault="002661D2">
      <w:r>
        <w:t>Divided into 3 parts:</w:t>
      </w:r>
    </w:p>
    <w:p w14:paraId="05F0EBE7" w14:textId="7342A504" w:rsidR="002661D2" w:rsidRDefault="002661D2">
      <w:r>
        <w:t xml:space="preserve">  1Eden memory </w:t>
      </w:r>
    </w:p>
    <w:p w14:paraId="765087C4" w14:textId="04DEDBFF" w:rsidR="002661D2" w:rsidRDefault="002661D2">
      <w:r>
        <w:t xml:space="preserve">  2.survivor memory</w:t>
      </w:r>
      <w:r w:rsidR="00383362">
        <w:t>(S</w:t>
      </w:r>
      <w:proofErr w:type="gramStart"/>
      <w:r w:rsidR="00383362">
        <w:t>0,S</w:t>
      </w:r>
      <w:proofErr w:type="gramEnd"/>
      <w:r w:rsidR="00383362">
        <w:t>1)</w:t>
      </w:r>
    </w:p>
    <w:p w14:paraId="74AA8998" w14:textId="4D6D82C1" w:rsidR="00383362" w:rsidRDefault="00383362"/>
    <w:p w14:paraId="7D3E0DBC" w14:textId="50A1ED84" w:rsidR="00383362" w:rsidRDefault="00383362"/>
    <w:p w14:paraId="6F21C37B" w14:textId="395C786A" w:rsidR="00383362" w:rsidRDefault="00383362">
      <w:r>
        <w:t xml:space="preserve">When we cerate so many objects for a huge </w:t>
      </w:r>
      <w:proofErr w:type="spellStart"/>
      <w:proofErr w:type="gramStart"/>
      <w:r>
        <w:t>application,then</w:t>
      </w:r>
      <w:proofErr w:type="spellEnd"/>
      <w:proofErr w:type="gramEnd"/>
      <w:r>
        <w:t xml:space="preserve"> Eden memory will be filled and Garbage collector performs a mechanism called Minor GC where few objects from Eden will be </w:t>
      </w:r>
      <w:proofErr w:type="spellStart"/>
      <w:r>
        <w:t>shiftred</w:t>
      </w:r>
      <w:proofErr w:type="spellEnd"/>
      <w:r>
        <w:t xml:space="preserve"> to Survivor memory S0 and then to S1 .</w:t>
      </w:r>
    </w:p>
    <w:p w14:paraId="2B845F4A" w14:textId="218DC424" w:rsidR="00383362" w:rsidRDefault="0038336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21415D" wp14:editId="2074B33F">
                <wp:simplePos x="0" y="0"/>
                <wp:positionH relativeFrom="column">
                  <wp:posOffset>1013460</wp:posOffset>
                </wp:positionH>
                <wp:positionV relativeFrom="paragraph">
                  <wp:posOffset>172085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9E86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79.1pt;margin-top:12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x++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RsfvgQEAACgDAAAOAAAA&#10;AAAAAAAAAAAAADwCAABkcnMvZTJvRG9jLnhtbFBLAQItABQABgAIAAAAIQBQ7VrowgEAAFUEAAAQ&#10;AAAAAAAAAAAAAAAAAOkDAABkcnMvaW5rL2luazEueG1sUEsBAi0AFAAGAAgAAAAhAF7Vwi3gAAAA&#10;CQEAAA8AAAAAAAAAAAAAAAAA2Q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  <w:r>
        <w:t xml:space="preserve">     Eden memory</w:t>
      </w:r>
    </w:p>
    <w:p w14:paraId="2AE21D72" w14:textId="594BF976" w:rsidR="00383362" w:rsidRDefault="0038336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F340FA" wp14:editId="5B3F99D3">
                <wp:simplePos x="0" y="0"/>
                <wp:positionH relativeFrom="column">
                  <wp:posOffset>447294</wp:posOffset>
                </wp:positionH>
                <wp:positionV relativeFrom="paragraph">
                  <wp:posOffset>-138938</wp:posOffset>
                </wp:positionV>
                <wp:extent cx="124920" cy="326544"/>
                <wp:effectExtent l="57150" t="38100" r="4699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920" cy="326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B141A" id="Ink 3" o:spid="_x0000_s1026" type="#_x0000_t75" style="position:absolute;margin-left:34.5pt;margin-top:-11.65pt;width:11.3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E4wAaKAQAALAMAAA4AAAAAAAAAAAAAAAAAPAIAAGRycy9lMm9Eb2MueG1s&#10;UEsBAi0AFAAGAAgAAAAhACQEdA4QAgAAwgQAABAAAAAAAAAAAAAAAAAA8gMAAGRycy9pbmsvaW5r&#10;MS54bWxQSwECLQAUAAYACAAAACEAKCVWBd8AAAAIAQAADwAAAAAAAAAAAAAAAAAw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>
        <w:t xml:space="preserve">                        </w:t>
      </w:r>
      <w:r w:rsidR="000528D1">
        <w:t xml:space="preserve">Minor GC mechanism </w:t>
      </w:r>
    </w:p>
    <w:p w14:paraId="22D29943" w14:textId="7D18AFAC" w:rsidR="00383362" w:rsidRDefault="00383362"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0349D0E0" wp14:editId="167E4ECB">
                <wp:simplePos x="0" y="0"/>
                <wp:positionH relativeFrom="column">
                  <wp:posOffset>452628</wp:posOffset>
                </wp:positionH>
                <wp:positionV relativeFrom="paragraph">
                  <wp:posOffset>171831</wp:posOffset>
                </wp:positionV>
                <wp:extent cx="104040" cy="237490"/>
                <wp:effectExtent l="38100" t="38100" r="2984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04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1D485" id="Ink 6" o:spid="_x0000_s1026" type="#_x0000_t75" style="position:absolute;margin-left:34.95pt;margin-top:12.85pt;width:9.65pt;height:20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">
                <v:imagedata r:id="rId9" o:title=""/>
              </v:shape>
            </w:pict>
          </mc:Fallback>
        </mc:AlternateContent>
      </w:r>
      <w:r>
        <w:t xml:space="preserve">  Survivor memory S0</w:t>
      </w:r>
    </w:p>
    <w:p w14:paraId="37184F6C" w14:textId="10DD8ABD" w:rsidR="000528D1" w:rsidRDefault="000528D1">
      <w:r>
        <w:t xml:space="preserve">                        </w:t>
      </w:r>
      <w:r>
        <w:t>Minor GC mechanism</w:t>
      </w:r>
    </w:p>
    <w:p w14:paraId="01E047AE" w14:textId="298CFBA2" w:rsidR="00383362" w:rsidRDefault="00383362">
      <w:r>
        <w:t>Survivor memory S1</w:t>
      </w:r>
    </w:p>
    <w:p w14:paraId="209E4D4C" w14:textId="024B4052" w:rsidR="001772AA" w:rsidRDefault="001772AA">
      <w:r>
        <w:t xml:space="preserve"> It is called as minor GC </w:t>
      </w:r>
      <w:proofErr w:type="spellStart"/>
      <w:proofErr w:type="gramStart"/>
      <w:r>
        <w:t>because,it</w:t>
      </w:r>
      <w:proofErr w:type="spellEnd"/>
      <w:proofErr w:type="gramEnd"/>
      <w:r>
        <w:t xml:space="preserve"> is performed only for short period of time.</w:t>
      </w:r>
    </w:p>
    <w:p w14:paraId="1BEF3F11" w14:textId="674DBD9D" w:rsidR="009C1133" w:rsidRDefault="005B3850">
      <w:r>
        <w:t>Respo</w:t>
      </w:r>
      <w:r w:rsidR="005F16BB">
        <w:t>nsibility of GC:</w:t>
      </w:r>
    </w:p>
    <w:p w14:paraId="3D6A4FBF" w14:textId="440C09A8" w:rsidR="005B3850" w:rsidRDefault="005B3850">
      <w:r>
        <w:t xml:space="preserve">  It will remove some null memories from young generation memory.</w:t>
      </w:r>
    </w:p>
    <w:p w14:paraId="1CDB474D" w14:textId="234B2393" w:rsidR="001F6A0D" w:rsidRDefault="001F6A0D"/>
    <w:p w14:paraId="14A086A3" w14:textId="15113480" w:rsidR="001F6A0D" w:rsidRDefault="001F6A0D">
      <w:r>
        <w:t>Old generation memory:</w:t>
      </w:r>
    </w:p>
    <w:p w14:paraId="63FBFD5A" w14:textId="0B461A41" w:rsidR="001F6A0D" w:rsidRDefault="001F6A0D">
      <w:r>
        <w:lastRenderedPageBreak/>
        <w:t xml:space="preserve">  When all S0 and S1 </w:t>
      </w:r>
      <w:proofErr w:type="spellStart"/>
      <w:r>
        <w:t>memomries</w:t>
      </w:r>
      <w:proofErr w:type="spellEnd"/>
      <w:r>
        <w:t xml:space="preserve"> are </w:t>
      </w:r>
      <w:proofErr w:type="spellStart"/>
      <w:proofErr w:type="gramStart"/>
      <w:r>
        <w:t>filles,java</w:t>
      </w:r>
      <w:proofErr w:type="spellEnd"/>
      <w:proofErr w:type="gramEnd"/>
      <w:r>
        <w:t xml:space="preserve"> will shift it to old generation </w:t>
      </w:r>
      <w:proofErr w:type="spellStart"/>
      <w:r>
        <w:t>memory.when</w:t>
      </w:r>
      <w:proofErr w:type="spellEnd"/>
      <w:r>
        <w:t xml:space="preserve"> this memory is also </w:t>
      </w:r>
      <w:proofErr w:type="spellStart"/>
      <w:r>
        <w:t>filled,then</w:t>
      </w:r>
      <w:proofErr w:type="spellEnd"/>
      <w:r>
        <w:t xml:space="preserve"> GC will be called and the mechanism performed here is called major GC.</w:t>
      </w:r>
    </w:p>
    <w:p w14:paraId="1B69D6F2" w14:textId="12943DFD" w:rsidR="001F6A0D" w:rsidRDefault="001F6A0D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A48FB1" wp14:editId="0B44E99D">
                <wp:simplePos x="0" y="0"/>
                <wp:positionH relativeFrom="column">
                  <wp:posOffset>1743456</wp:posOffset>
                </wp:positionH>
                <wp:positionV relativeFrom="paragraph">
                  <wp:posOffset>77978</wp:posOffset>
                </wp:positionV>
                <wp:extent cx="360" cy="36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DCFEF" id="Ink 31" o:spid="_x0000_s1026" type="#_x0000_t75" style="position:absolute;margin-left:136.6pt;margin-top:5.4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Te6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">
                <v:imagedata r:id="rId5" o:title=""/>
              </v:shape>
            </w:pict>
          </mc:Fallback>
        </mc:AlternateContent>
      </w:r>
      <w:r>
        <w:t xml:space="preserve">                 Survivor memory </w:t>
      </w:r>
    </w:p>
    <w:p w14:paraId="307EA295" w14:textId="7949F8AD" w:rsidR="001F6A0D" w:rsidRDefault="001F6A0D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2E4C45" wp14:editId="60E8B834">
                <wp:simplePos x="0" y="0"/>
                <wp:positionH relativeFrom="column">
                  <wp:posOffset>947166</wp:posOffset>
                </wp:positionH>
                <wp:positionV relativeFrom="paragraph">
                  <wp:posOffset>-182753</wp:posOffset>
                </wp:positionV>
                <wp:extent cx="120240" cy="461568"/>
                <wp:effectExtent l="57150" t="57150" r="13335" b="533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240" cy="461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5812D" id="Ink 23" o:spid="_x0000_s1026" type="#_x0000_t75" style="position:absolute;margin-left:73.9pt;margin-top:-15.1pt;width:10.85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">
                <v:imagedata r:id="rId12" o:title=""/>
              </v:shape>
            </w:pict>
          </mc:Fallback>
        </mc:AlternateContent>
      </w:r>
      <w:r>
        <w:t xml:space="preserve">                                    Minor GC</w:t>
      </w:r>
    </w:p>
    <w:p w14:paraId="1B89AAFB" w14:textId="217DE05B" w:rsidR="001F6A0D" w:rsidRDefault="001F6A0D">
      <w:r>
        <w:t xml:space="preserve">              Old generation</w:t>
      </w:r>
    </w:p>
    <w:p w14:paraId="17353F47" w14:textId="2C9B8A3E" w:rsidR="001F6A0D" w:rsidRDefault="001F6A0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B706E7" wp14:editId="7CA9C4FA">
                <wp:simplePos x="0" y="0"/>
                <wp:positionH relativeFrom="column">
                  <wp:posOffset>903732</wp:posOffset>
                </wp:positionH>
                <wp:positionV relativeFrom="paragraph">
                  <wp:posOffset>-133604</wp:posOffset>
                </wp:positionV>
                <wp:extent cx="156600" cy="401320"/>
                <wp:effectExtent l="57150" t="38100" r="53340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60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C09F" id="Ink 26" o:spid="_x0000_s1026" type="#_x0000_t75" style="position:absolute;margin-left:70.45pt;margin-top:-11.2pt;width:13.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GOeaWKAQAALgMAAA4AAAAAAAAAAAAAAAAAPAIAAGRycy9lMm9Eb2MueG1sUEsBAi0AFAAG&#10;AAgAAAAhAO67ocU+AgAAegUAABAAAAAAAAAAAAAAAAAA8gMAAGRycy9pbmsvaW5rMS54bWxQSwEC&#10;LQAUAAYACAAAACEA66CLKuEAAAAKAQAADwAAAAAAAAAAAAAAAABe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>
        <w:t xml:space="preserve">                                    </w:t>
      </w:r>
      <w:proofErr w:type="gramStart"/>
      <w:r>
        <w:t>Major  GC</w:t>
      </w:r>
      <w:proofErr w:type="gramEnd"/>
    </w:p>
    <w:p w14:paraId="7E22ABC5" w14:textId="77777777" w:rsidR="003B746E" w:rsidRDefault="00734DFD">
      <w:r>
        <w:t xml:space="preserve">                                   Takes longer </w:t>
      </w:r>
      <w:proofErr w:type="gramStart"/>
      <w:r>
        <w:t>time.</w:t>
      </w:r>
      <w:r w:rsidR="002B5E25">
        <w:t>(</w:t>
      </w:r>
      <w:proofErr w:type="spellStart"/>
      <w:proofErr w:type="gramEnd"/>
      <w:r w:rsidR="002B5E25">
        <w:t>So,we</w:t>
      </w:r>
      <w:proofErr w:type="spellEnd"/>
      <w:r w:rsidR="002B5E25">
        <w:t xml:space="preserve"> may get time out exception)</w:t>
      </w:r>
    </w:p>
    <w:p w14:paraId="7E1CFEF8" w14:textId="67802C94" w:rsidR="003B746E" w:rsidRDefault="003B746E"/>
    <w:p w14:paraId="64FFE0B5" w14:textId="77777777" w:rsidR="009A323D" w:rsidRDefault="009A323D" w:rsidP="009A323D">
      <w:r>
        <w:t>Memory pool:</w:t>
      </w:r>
    </w:p>
    <w:p w14:paraId="3B3B1776" w14:textId="470DAB3C" w:rsidR="009A323D" w:rsidRDefault="009A323D">
      <w:r>
        <w:t xml:space="preserve">  Used to store immutable objects.</w:t>
      </w:r>
    </w:p>
    <w:p w14:paraId="726EED44" w14:textId="780361EA" w:rsidR="00FE67B1" w:rsidRDefault="00FE67B1">
      <w:r>
        <w:t xml:space="preserve"> Will be defined at the run time by JVM </w:t>
      </w:r>
      <w:proofErr w:type="gramStart"/>
      <w:r>
        <w:t>memory  managers</w:t>
      </w:r>
      <w:proofErr w:type="gramEnd"/>
    </w:p>
    <w:p w14:paraId="0ACD588D" w14:textId="77777777" w:rsidR="00FE67B1" w:rsidRDefault="00FE67B1"/>
    <w:p w14:paraId="476E6751" w14:textId="77777777" w:rsidR="00FE67B1" w:rsidRDefault="00FE67B1"/>
    <w:p w14:paraId="59F426AB" w14:textId="77777777" w:rsidR="003B746E" w:rsidRDefault="003B746E"/>
    <w:p w14:paraId="48E1D31E" w14:textId="2AA60FA3" w:rsidR="009D5436" w:rsidRDefault="003B746E">
      <w:pPr>
        <w:rPr>
          <w:sz w:val="32"/>
          <w:szCs w:val="32"/>
        </w:rPr>
      </w:pPr>
      <w:r w:rsidRPr="0025631F">
        <w:rPr>
          <w:sz w:val="32"/>
          <w:szCs w:val="32"/>
        </w:rPr>
        <w:t>Permanent generation</w:t>
      </w:r>
      <w:r w:rsidR="009D5436">
        <w:rPr>
          <w:sz w:val="32"/>
          <w:szCs w:val="32"/>
        </w:rPr>
        <w:t xml:space="preserve"> memory</w:t>
      </w:r>
      <w:r w:rsidRPr="0025631F">
        <w:rPr>
          <w:sz w:val="32"/>
          <w:szCs w:val="32"/>
        </w:rPr>
        <w:t>:</w:t>
      </w:r>
      <w:r w:rsidR="001F6A0D" w:rsidRPr="0025631F">
        <w:rPr>
          <w:sz w:val="32"/>
          <w:szCs w:val="32"/>
        </w:rPr>
        <w:t xml:space="preserve">       </w:t>
      </w:r>
    </w:p>
    <w:p w14:paraId="3FB2A8F8" w14:textId="52CB106D" w:rsidR="009D5436" w:rsidRPr="009D5436" w:rsidRDefault="009D5436">
      <w:r w:rsidRPr="009D5436">
        <w:t xml:space="preserve">   Generated at the run time.</w:t>
      </w:r>
    </w:p>
    <w:p w14:paraId="217C5610" w14:textId="4CB38C3B" w:rsidR="009D5436" w:rsidRDefault="009D5436">
      <w:r>
        <w:t xml:space="preserve">   </w:t>
      </w:r>
      <w:r>
        <w:sym w:font="Wingdings" w:char="F0E0"/>
      </w:r>
      <w:r>
        <w:t>What kind of data will be stored here?</w:t>
      </w:r>
    </w:p>
    <w:p w14:paraId="1B6DDFE8" w14:textId="77777777" w:rsidR="00FE4BC5" w:rsidRDefault="009D5436">
      <w:r>
        <w:t xml:space="preserve">                 Application metadata of </w:t>
      </w:r>
      <w:proofErr w:type="spellStart"/>
      <w:proofErr w:type="gramStart"/>
      <w:r>
        <w:t>classes,methods</w:t>
      </w:r>
      <w:proofErr w:type="spellEnd"/>
      <w:proofErr w:type="gramEnd"/>
      <w:r>
        <w:t xml:space="preserve"> (</w:t>
      </w:r>
      <w:proofErr w:type="spellStart"/>
      <w:r>
        <w:t>e.g.kind</w:t>
      </w:r>
      <w:proofErr w:type="spellEnd"/>
      <w:r>
        <w:t xml:space="preserve"> of classes) will be stored.</w:t>
      </w:r>
      <w:r w:rsidR="001F6A0D" w:rsidRPr="009D5436">
        <w:t xml:space="preserve">    </w:t>
      </w:r>
    </w:p>
    <w:p w14:paraId="3973CAF9" w14:textId="77777777" w:rsidR="00FE4BC5" w:rsidRDefault="00FE4BC5">
      <w:r>
        <w:t>Method area:</w:t>
      </w:r>
    </w:p>
    <w:p w14:paraId="4755FC61" w14:textId="467A2189" w:rsidR="00FE4BC5" w:rsidRDefault="00FE4BC5">
      <w:r>
        <w:t xml:space="preserve">       Complete class structure will be stored in permanent </w:t>
      </w:r>
      <w:proofErr w:type="spellStart"/>
      <w:proofErr w:type="gramStart"/>
      <w:r>
        <w:t>gen.memory</w:t>
      </w:r>
      <w:proofErr w:type="spellEnd"/>
      <w:proofErr w:type="gramEnd"/>
      <w:r>
        <w:t>.</w:t>
      </w:r>
    </w:p>
    <w:p w14:paraId="15A4CE9B" w14:textId="0F91806C" w:rsidR="001F6A0D" w:rsidRDefault="00FE4BC5">
      <w:r>
        <w:t xml:space="preserve">   All static </w:t>
      </w:r>
      <w:proofErr w:type="spellStart"/>
      <w:proofErr w:type="gramStart"/>
      <w:r>
        <w:t>variables,constatnt</w:t>
      </w:r>
      <w:proofErr w:type="spellEnd"/>
      <w:proofErr w:type="gramEnd"/>
      <w:r>
        <w:t xml:space="preserve"> variables will be stored in permanent memory.</w:t>
      </w:r>
      <w:r w:rsidR="001F6A0D" w:rsidRPr="009D5436">
        <w:t xml:space="preserve">     </w:t>
      </w:r>
    </w:p>
    <w:p w14:paraId="5BF872F8" w14:textId="437F5904" w:rsidR="009A323D" w:rsidRDefault="009A323D"/>
    <w:p w14:paraId="599EECD4" w14:textId="4F97A0FD" w:rsidR="00A806AE" w:rsidRDefault="00A806AE" w:rsidP="00A806AE">
      <w:r>
        <w:t>Run-time constant pool:</w:t>
      </w:r>
    </w:p>
    <w:p w14:paraId="0707FC08" w14:textId="0B25B921" w:rsidR="00A806AE" w:rsidRDefault="00A806AE" w:rsidP="00A806AE">
      <w:r>
        <w:t>It is a part of method area.</w:t>
      </w:r>
    </w:p>
    <w:p w14:paraId="40F0723C" w14:textId="35DEAE1E" w:rsidR="00A806AE" w:rsidRDefault="00A806AE" w:rsidP="00A806AE">
      <w:r>
        <w:t xml:space="preserve"> Static var.</w:t>
      </w:r>
      <w:r>
        <w:t xml:space="preserve"> as well as </w:t>
      </w:r>
      <w:proofErr w:type="spellStart"/>
      <w:proofErr w:type="gramStart"/>
      <w:r>
        <w:t>const.var</w:t>
      </w:r>
      <w:proofErr w:type="spellEnd"/>
      <w:r>
        <w:t xml:space="preserve"> </w:t>
      </w:r>
      <w:r>
        <w:t xml:space="preserve"> will</w:t>
      </w:r>
      <w:proofErr w:type="gramEnd"/>
      <w:r>
        <w:t xml:space="preserve"> be stored here</w:t>
      </w:r>
      <w:r w:rsidR="006364D7">
        <w:t xml:space="preserve"> at the run time.</w:t>
      </w:r>
    </w:p>
    <w:p w14:paraId="0786CE24" w14:textId="635B2CE1" w:rsidR="00A806AE" w:rsidRDefault="00A806AE"/>
    <w:p w14:paraId="3BD59FB6" w14:textId="0652D24E" w:rsidR="00A806AE" w:rsidRDefault="00906209">
      <w:r>
        <w:lastRenderedPageBreak/>
        <w:t>Java heap memory:</w:t>
      </w:r>
    </w:p>
    <w:p w14:paraId="325AAA37" w14:textId="1DD4AA94" w:rsidR="00906209" w:rsidRDefault="00906209">
      <w:r>
        <w:t xml:space="preserve"> </w:t>
      </w:r>
      <w:r w:rsidR="009019C6">
        <w:t>1.</w:t>
      </w:r>
      <w:r>
        <w:t xml:space="preserve"> Stores class objects.</w:t>
      </w:r>
    </w:p>
    <w:p w14:paraId="621E457C" w14:textId="5E82207F" w:rsidR="00906209" w:rsidRDefault="009019C6">
      <w:r>
        <w:t xml:space="preserve"> 2.</w:t>
      </w:r>
      <w:r w:rsidR="00906209">
        <w:t>All JRE classes will be stored</w:t>
      </w:r>
    </w:p>
    <w:p w14:paraId="445387B5" w14:textId="5FC788EC" w:rsidR="00906209" w:rsidRDefault="009019C6">
      <w:r>
        <w:t xml:space="preserve"> 3.</w:t>
      </w:r>
      <w:r w:rsidR="00906209">
        <w:t xml:space="preserve">GC runs always </w:t>
      </w:r>
      <w:proofErr w:type="gramStart"/>
      <w:r w:rsidR="00906209">
        <w:t>on  heap</w:t>
      </w:r>
      <w:proofErr w:type="gramEnd"/>
      <w:r w:rsidR="00906209">
        <w:t xml:space="preserve"> memory only to free some memory by destroying some objects which don </w:t>
      </w:r>
      <w:r>
        <w:t xml:space="preserve">   </w:t>
      </w:r>
      <w:r w:rsidR="00906209">
        <w:t>have ref.</w:t>
      </w:r>
    </w:p>
    <w:p w14:paraId="04DCAF63" w14:textId="2BCCDCA9" w:rsidR="009019C6" w:rsidRDefault="009019C6">
      <w:pPr>
        <w:rPr>
          <w:sz w:val="32"/>
          <w:szCs w:val="32"/>
        </w:rPr>
      </w:pPr>
      <w:r w:rsidRPr="009019C6">
        <w:rPr>
          <w:sz w:val="32"/>
          <w:szCs w:val="32"/>
        </w:rPr>
        <w:t>Stack memory:</w:t>
      </w:r>
    </w:p>
    <w:p w14:paraId="6D3A1CC1" w14:textId="2B06B54B" w:rsidR="00E24852" w:rsidRPr="00803837" w:rsidRDefault="00803837">
      <w:r>
        <w:rPr>
          <w:sz w:val="32"/>
          <w:szCs w:val="32"/>
        </w:rPr>
        <w:t xml:space="preserve">  </w:t>
      </w:r>
      <w:r w:rsidRPr="00803837">
        <w:sym w:font="Wingdings" w:char="F0E0"/>
      </w:r>
      <w:r w:rsidRPr="00803837">
        <w:t>used for execution of threads.</w:t>
      </w:r>
    </w:p>
    <w:p w14:paraId="306986FF" w14:textId="77777777" w:rsidR="00803837" w:rsidRDefault="00803837">
      <w:pPr>
        <w:rPr>
          <w:sz w:val="32"/>
          <w:szCs w:val="32"/>
        </w:rPr>
      </w:pPr>
      <w:r w:rsidRPr="00803837">
        <w:sym w:font="Wingdings" w:char="F0E0"/>
      </w:r>
      <w:r w:rsidRPr="00803837">
        <w:t>contains method specific</w:t>
      </w:r>
      <w:r>
        <w:rPr>
          <w:sz w:val="32"/>
          <w:szCs w:val="32"/>
        </w:rPr>
        <w:t xml:space="preserve"> </w:t>
      </w:r>
      <w:r w:rsidRPr="00803837">
        <w:t>values (</w:t>
      </w:r>
      <w:proofErr w:type="spellStart"/>
      <w:r w:rsidRPr="00803837">
        <w:t>lik</w:t>
      </w:r>
      <w:proofErr w:type="spellEnd"/>
      <w:r w:rsidRPr="00803837">
        <w:t xml:space="preserve"> all local var.) will be stored here</w:t>
      </w:r>
    </w:p>
    <w:p w14:paraId="4EB6B41B" w14:textId="3CDBD436" w:rsidR="00B11F23" w:rsidRDefault="00803837">
      <w:r w:rsidRPr="00803837">
        <w:sym w:font="Wingdings" w:char="F0E0"/>
      </w:r>
      <w:r w:rsidR="00B11F23">
        <w:t xml:space="preserve">object references that are referring to some objects in heap </w:t>
      </w:r>
      <w:proofErr w:type="gramStart"/>
      <w:r w:rsidR="00B11F23">
        <w:t xml:space="preserve">memory </w:t>
      </w:r>
      <w:r w:rsidRPr="00803837">
        <w:t xml:space="preserve"> will</w:t>
      </w:r>
      <w:proofErr w:type="gramEnd"/>
      <w:r w:rsidRPr="00803837">
        <w:t xml:space="preserve"> be stored here.</w:t>
      </w:r>
    </w:p>
    <w:p w14:paraId="63A11541" w14:textId="4B121098" w:rsidR="00B11F23" w:rsidRDefault="00B11F23">
      <w:r>
        <w:t xml:space="preserve">            </w:t>
      </w:r>
      <w:proofErr w:type="gramStart"/>
      <w:r>
        <w:t>Test  t</w:t>
      </w:r>
      <w:proofErr w:type="gramEnd"/>
      <w:r>
        <w:t>1=new test()</w:t>
      </w:r>
    </w:p>
    <w:p w14:paraId="0F136153" w14:textId="1C6186D1" w:rsidR="00B11F23" w:rsidRDefault="00B11F23">
      <w:r>
        <w:t>T1-stack memory</w:t>
      </w:r>
    </w:p>
    <w:p w14:paraId="647DB892" w14:textId="12F8508E" w:rsidR="00B11F23" w:rsidRDefault="00B11F23">
      <w:r>
        <w:t xml:space="preserve">New </w:t>
      </w:r>
      <w:proofErr w:type="gramStart"/>
      <w:r>
        <w:t>test(</w:t>
      </w:r>
      <w:proofErr w:type="gramEnd"/>
      <w:r>
        <w:t>)-heap memory.</w:t>
      </w:r>
    </w:p>
    <w:p w14:paraId="5B3724B0" w14:textId="0081991D" w:rsidR="00B11F23" w:rsidRDefault="0007029A">
      <w:r>
        <w:t xml:space="preserve">It stores </w:t>
      </w:r>
      <w:proofErr w:type="gramStart"/>
      <w:r>
        <w:t>on the basis of</w:t>
      </w:r>
      <w:proofErr w:type="gramEnd"/>
      <w:r>
        <w:t xml:space="preserve"> LIFO</w:t>
      </w:r>
      <w:r w:rsidR="002872C8">
        <w:t xml:space="preserve"> </w:t>
      </w:r>
      <w:r>
        <w:t>(Last in First Out)</w:t>
      </w:r>
    </w:p>
    <w:p w14:paraId="06DBAD9A" w14:textId="349FAC0A" w:rsidR="00C468DF" w:rsidRDefault="00C468DF"/>
    <w:p w14:paraId="6C97B85C" w14:textId="0A0FA8C0" w:rsidR="00C468DF" w:rsidRDefault="00C468DF">
      <w:r>
        <w:t xml:space="preserve">Heap memory                                                                                    Stack memory </w:t>
      </w:r>
    </w:p>
    <w:p w14:paraId="6F710977" w14:textId="77777777" w:rsidR="00BA5479" w:rsidRDefault="00C468DF" w:rsidP="00BA5479">
      <w:r>
        <w:t xml:space="preserve">All </w:t>
      </w:r>
      <w:r w:rsidR="00BA5479">
        <w:t xml:space="preserve">objects are stored here                                                                 All local and constant </w:t>
      </w:r>
      <w:proofErr w:type="gramStart"/>
      <w:r w:rsidR="00BA5479">
        <w:t>variables ,methods</w:t>
      </w:r>
      <w:proofErr w:type="gramEnd"/>
      <w:r w:rsidR="00BA5479">
        <w:t xml:space="preserve">,           </w:t>
      </w:r>
    </w:p>
    <w:p w14:paraId="59B185C4" w14:textId="1E3CB394" w:rsidR="00BA5479" w:rsidRDefault="00BA5479" w:rsidP="00BA5479">
      <w:r>
        <w:t xml:space="preserve">                                                                                              </w:t>
      </w:r>
      <w:r>
        <w:t xml:space="preserve">object </w:t>
      </w:r>
      <w:proofErr w:type="gramStart"/>
      <w:r>
        <w:t xml:space="preserve">references </w:t>
      </w:r>
      <w:r>
        <w:t>,method</w:t>
      </w:r>
      <w:proofErr w:type="gramEnd"/>
      <w:r>
        <w:t xml:space="preserve"> block </w:t>
      </w:r>
      <w:r>
        <w:t xml:space="preserve">are </w:t>
      </w:r>
      <w:proofErr w:type="spellStart"/>
      <w:r>
        <w:t>stoed</w:t>
      </w:r>
      <w:proofErr w:type="spellEnd"/>
      <w:r>
        <w:t xml:space="preserve"> here   </w:t>
      </w:r>
      <w:r>
        <w:t>.</w:t>
      </w:r>
    </w:p>
    <w:p w14:paraId="41C38E74" w14:textId="6B6DEA98" w:rsidR="00BA5479" w:rsidRDefault="00BA5479" w:rsidP="00BA5479">
      <w:r>
        <w:t>size:</w:t>
      </w:r>
      <w:r>
        <w:t xml:space="preserve"> </w:t>
      </w:r>
      <w:r>
        <w:t xml:space="preserve"> huge                                                                                       very less when compared to heap.</w:t>
      </w:r>
      <w:bookmarkStart w:id="0" w:name="_GoBack"/>
      <w:bookmarkEnd w:id="0"/>
      <w:r>
        <w:t xml:space="preserve">                           </w:t>
      </w:r>
      <w:r>
        <w:t xml:space="preserve">         </w:t>
      </w:r>
    </w:p>
    <w:p w14:paraId="2049AFA1" w14:textId="45E3731A" w:rsidR="00BA5479" w:rsidRDefault="00BA5479"/>
    <w:p w14:paraId="3B65CFB2" w14:textId="2B3FEEBE" w:rsidR="00803837" w:rsidRPr="00803837" w:rsidRDefault="00803837">
      <w:r w:rsidRPr="00803837">
        <w:br/>
        <w:t xml:space="preserve"> </w:t>
      </w:r>
    </w:p>
    <w:p w14:paraId="5EE8813F" w14:textId="77777777" w:rsidR="00906209" w:rsidRDefault="00906209"/>
    <w:p w14:paraId="667F1A4B" w14:textId="38F4820F" w:rsidR="009A323D" w:rsidRPr="009D5436" w:rsidRDefault="009A323D">
      <w:r>
        <w:t xml:space="preserve">   </w:t>
      </w:r>
    </w:p>
    <w:p w14:paraId="3D274103" w14:textId="670AB666" w:rsidR="00383362" w:rsidRDefault="00383362">
      <w:r>
        <w:t xml:space="preserve">  </w:t>
      </w:r>
    </w:p>
    <w:p w14:paraId="37780825" w14:textId="77777777" w:rsidR="00383362" w:rsidRDefault="00383362"/>
    <w:p w14:paraId="56CBFAF2" w14:textId="77777777" w:rsidR="002661D2" w:rsidRPr="00A9516A" w:rsidRDefault="002661D2"/>
    <w:sectPr w:rsidR="002661D2" w:rsidRPr="00A9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73A"/>
    <w:rsid w:val="000528D1"/>
    <w:rsid w:val="0007029A"/>
    <w:rsid w:val="00111564"/>
    <w:rsid w:val="001772AA"/>
    <w:rsid w:val="001F6A0D"/>
    <w:rsid w:val="0025631F"/>
    <w:rsid w:val="002661D2"/>
    <w:rsid w:val="002872C8"/>
    <w:rsid w:val="002B5E25"/>
    <w:rsid w:val="00383362"/>
    <w:rsid w:val="003B746E"/>
    <w:rsid w:val="004069EC"/>
    <w:rsid w:val="00424062"/>
    <w:rsid w:val="005B3850"/>
    <w:rsid w:val="005C6620"/>
    <w:rsid w:val="005E3AA4"/>
    <w:rsid w:val="005F16BB"/>
    <w:rsid w:val="006364D7"/>
    <w:rsid w:val="00734DFD"/>
    <w:rsid w:val="00765C2F"/>
    <w:rsid w:val="00803837"/>
    <w:rsid w:val="009019C6"/>
    <w:rsid w:val="00906209"/>
    <w:rsid w:val="009A323D"/>
    <w:rsid w:val="009C1133"/>
    <w:rsid w:val="009D5436"/>
    <w:rsid w:val="00A34321"/>
    <w:rsid w:val="00A77593"/>
    <w:rsid w:val="00A80514"/>
    <w:rsid w:val="00A806AE"/>
    <w:rsid w:val="00A9516A"/>
    <w:rsid w:val="00AD673A"/>
    <w:rsid w:val="00B11F23"/>
    <w:rsid w:val="00BA5479"/>
    <w:rsid w:val="00C468DF"/>
    <w:rsid w:val="00E24852"/>
    <w:rsid w:val="00FE4BC5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400"/>
  <w15:chartTrackingRefBased/>
  <w15:docId w15:val="{E53FB2B5-5376-4776-ACF9-DBFEB213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00:09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335.631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00:01.3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219 1,'4'212,"-1"-25,-11 62,-23-34,29-179</inkml:trace>
  <inkml:trace contextRef="#ctx0" brushRef="#br0" timeOffset="1452.911">1 746,'11'0,"10"6,7 7,4 8,3 0,-5 2,-1-2,-6 0,-1-3,1-4,3-11,-3-17,0-7,-3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00:04.9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1,'0'6,"0"7,0 14,0 7,0 4,0 7,0 2,0-2,0 4,0 10,0 7,0-2,0-1,0-5,0-12</inkml:trace>
  <inkml:trace contextRef="#ctx0" brushRef="#br0" timeOffset="1138.673">1 407,'18'21,"0"1,-1 1,-2 0,0 2,1 4,34 54,-49-82,0 1,0 0,0-1,0 1,0-1,0 1,1-1,-1 0,0 0,1 1,-1-1,1 0,-1 0,1 0,0-1,-1 1,1 0,0-1,0 1,0-1,1 1,-2-1,1-1,0 1,-1-1,1 1,-1-1,1 0,-1 1,1-1,-1 0,0 0,1 0,-1 0,0 0,0 0,0-1,0 1,0 0,0-1,0 1,0 0,7-14,-1 0,0 0,-1 0,4-17,1 1,5-4,-3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13:31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  <inkml:trace contextRef="#ctx0" brushRef="#br0" timeOffset="667.057">1 0,'0'0</inkml:trace>
  <inkml:trace contextRef="#ctx0" brushRef="#br0" timeOffset="1023.985">1 0,'0'0</inkml:trace>
  <inkml:trace contextRef="#ctx0" brushRef="#br0" timeOffset="1400.695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13:25.6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1,'0'1224,"0"-1196</inkml:trace>
  <inkml:trace contextRef="#ctx0" brushRef="#br0" timeOffset="1136.883">0 983,'2'16,"1"0,0 0,2 0,0 0,0 0,1-1,1 0,1-1,5 9,26 58,-38-78,0 1,0-1,0 0,1 1,0-1,0 0,0 0,0 0,0 0,0 0,1-1,-1 1,1-1,0 1,0-1,0 0,1 0,-2-1,0 0,0-1,1 1,-1-1,0 0,1 1,-1-1,0 0,1 0,-1-1,0 1,1 0,-1-1,0 1,1-1,-1 0,0 0,0 0,2-1,5-3,-1-1,0-1,0 1,0-1,-1-1,0 1,-1-1,1 0,-1-1,2-5,50-91,-47 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7T15:13:28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 1,'0'1083,"0"-1051</inkml:trace>
  <inkml:trace contextRef="#ctx0" brushRef="#br0" timeOffset="1186.799">1 927,'6'0,"0"1,0-1,0 1,0 0,0 1,0-1,0 1,0 0,0 1,-1 0,1-1,-1 2,0-1,0 1,0-1,0 1,2 4,40 26,-41-30,1 0,0 0,-1-1,1 0,0-1,1 1,-1-1,0-1,1 1,-1-1,1-1,-1 1,1-1,-1-1,1 1,-1-1,1-1,-1 1,0-1,0 0,0-1,0 0,0 0,0 0,-1-1,1 0,-1-1,0 1,0-1,-1 0,1 0,-1-1,0 0,-1 0,0 0,1 0,-2-1,1 1,1-7,15-25,-13 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34</cp:revision>
  <dcterms:created xsi:type="dcterms:W3CDTF">2019-04-17T14:49:00Z</dcterms:created>
  <dcterms:modified xsi:type="dcterms:W3CDTF">2019-04-17T15:40:00Z</dcterms:modified>
</cp:coreProperties>
</file>