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FC07" w14:textId="7B145E98" w:rsidR="006D59FC" w:rsidRDefault="00EF0EBB">
      <w:r>
        <w:t xml:space="preserve">Automate Post call using </w:t>
      </w:r>
      <w:proofErr w:type="spellStart"/>
      <w:r>
        <w:t>HTTPClient</w:t>
      </w:r>
      <w:proofErr w:type="spellEnd"/>
      <w:r>
        <w:t>:</w:t>
      </w:r>
    </w:p>
    <w:p w14:paraId="577DE374" w14:textId="1970BE09" w:rsidR="00EF0EBB" w:rsidRDefault="00EF0EBB">
      <w:pPr>
        <w:rPr>
          <w:b/>
          <w:sz w:val="24"/>
          <w:szCs w:val="24"/>
        </w:rPr>
      </w:pPr>
      <w:r>
        <w:t xml:space="preserve">*to automate POST </w:t>
      </w:r>
      <w:proofErr w:type="spellStart"/>
      <w:proofErr w:type="gramStart"/>
      <w:r>
        <w:t>call,we</w:t>
      </w:r>
      <w:proofErr w:type="spellEnd"/>
      <w:proofErr w:type="gramEnd"/>
      <w:r>
        <w:t xml:space="preserve"> need to send </w:t>
      </w:r>
      <w:r w:rsidRPr="00EF0EBB">
        <w:rPr>
          <w:b/>
          <w:sz w:val="24"/>
          <w:szCs w:val="24"/>
        </w:rPr>
        <w:t>URI with request Payload</w:t>
      </w:r>
      <w:r w:rsidR="00E46FC0">
        <w:rPr>
          <w:b/>
          <w:sz w:val="24"/>
          <w:szCs w:val="24"/>
        </w:rPr>
        <w:t xml:space="preserve"> and </w:t>
      </w:r>
      <w:proofErr w:type="spellStart"/>
      <w:r w:rsidR="00E46FC0">
        <w:rPr>
          <w:b/>
          <w:sz w:val="24"/>
          <w:szCs w:val="24"/>
        </w:rPr>
        <w:t>Hashmap</w:t>
      </w:r>
      <w:proofErr w:type="spellEnd"/>
      <w:r w:rsidR="00E46FC0">
        <w:rPr>
          <w:b/>
          <w:sz w:val="24"/>
          <w:szCs w:val="24"/>
        </w:rPr>
        <w:t xml:space="preserve"> header.</w:t>
      </w:r>
    </w:p>
    <w:p w14:paraId="3405FECC" w14:textId="15371885" w:rsidR="00E46FC0" w:rsidRDefault="00E46FC0">
      <w:pPr>
        <w:rPr>
          <w:sz w:val="24"/>
          <w:szCs w:val="24"/>
        </w:rPr>
      </w:pPr>
      <w:r w:rsidRPr="00E46FC0">
        <w:rPr>
          <w:sz w:val="24"/>
          <w:szCs w:val="24"/>
        </w:rPr>
        <w:t>Steps:</w:t>
      </w:r>
    </w:p>
    <w:p w14:paraId="7DB45119" w14:textId="31674B98" w:rsidR="00E46FC0" w:rsidRDefault="00E46FC0">
      <w:pPr>
        <w:rPr>
          <w:sz w:val="24"/>
          <w:szCs w:val="24"/>
        </w:rPr>
      </w:pPr>
      <w:r>
        <w:rPr>
          <w:sz w:val="24"/>
          <w:szCs w:val="24"/>
        </w:rPr>
        <w:t>1.Create a Post method and pass the following parameters:</w:t>
      </w:r>
    </w:p>
    <w:p w14:paraId="62CBE141" w14:textId="7E48FE67" w:rsidR="00E46FC0" w:rsidRDefault="00E46FC0">
      <w:pPr>
        <w:rPr>
          <w:sz w:val="24"/>
          <w:szCs w:val="24"/>
        </w:rPr>
      </w:pPr>
      <w:r>
        <w:rPr>
          <w:sz w:val="24"/>
          <w:szCs w:val="24"/>
        </w:rPr>
        <w:t xml:space="preserve">  *URI</w:t>
      </w:r>
    </w:p>
    <w:p w14:paraId="5154B29F" w14:textId="15DF097D" w:rsidR="00E46FC0" w:rsidRDefault="00E46FC0">
      <w:pPr>
        <w:rPr>
          <w:sz w:val="24"/>
          <w:szCs w:val="24"/>
        </w:rPr>
      </w:pPr>
      <w:r>
        <w:rPr>
          <w:sz w:val="24"/>
          <w:szCs w:val="24"/>
        </w:rPr>
        <w:t xml:space="preserve"> * Request JSON payload</w:t>
      </w:r>
    </w:p>
    <w:p w14:paraId="287BB1A4" w14:textId="00337C7C" w:rsidR="00E46FC0" w:rsidRDefault="00E46FC0">
      <w:pPr>
        <w:rPr>
          <w:sz w:val="24"/>
          <w:szCs w:val="24"/>
        </w:rPr>
      </w:pPr>
      <w:r>
        <w:rPr>
          <w:sz w:val="24"/>
          <w:szCs w:val="24"/>
        </w:rPr>
        <w:t xml:space="preserve"> * Header map</w:t>
      </w:r>
    </w:p>
    <w:p w14:paraId="1658D692" w14:textId="77777777" w:rsidR="003F4AF0" w:rsidRDefault="003F4AF0" w:rsidP="003F4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JSONentity</w:t>
      </w:r>
      <w:r>
        <w:rPr>
          <w:rFonts w:ascii="Consolas" w:hAnsi="Consolas" w:cs="Consolas"/>
          <w:color w:val="000000"/>
          <w:sz w:val="20"/>
          <w:szCs w:val="20"/>
        </w:rPr>
        <w:t>,HashMap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ClientProtocolException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14:paraId="523B5964" w14:textId="692C5416" w:rsidR="003F4AF0" w:rsidRDefault="003F4AF0" w:rsidP="003F4AF0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8A9700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CloseableHttpClient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httpclient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HttpClients.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CFB810" w14:textId="3F27D912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F59A8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50837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headers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httppost</w:t>
      </w:r>
      <w:proofErr w:type="spellEnd"/>
    </w:p>
    <w:p w14:paraId="13A90DFC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mapheaders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578A3484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0DA017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httppost</w:t>
      </w:r>
      <w:r>
        <w:rPr>
          <w:rFonts w:ascii="Consolas" w:hAnsi="Consolas" w:cs="Consolas"/>
          <w:color w:val="000000"/>
          <w:sz w:val="20"/>
          <w:szCs w:val="20"/>
        </w:rPr>
        <w:t>.addHeader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C38106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39A7F6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D479B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3F7F5F"/>
          <w:sz w:val="20"/>
          <w:szCs w:val="20"/>
        </w:rPr>
        <w:t xml:space="preserve"> request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payload</w:t>
      </w:r>
    </w:p>
    <w:p w14:paraId="73E0EAD5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httppost</w:t>
      </w:r>
      <w:r>
        <w:rPr>
          <w:rFonts w:ascii="Consolas" w:hAnsi="Consolas" w:cs="Consolas"/>
          <w:color w:val="000000"/>
          <w:sz w:val="20"/>
          <w:szCs w:val="20"/>
        </w:rPr>
        <w:t>.setEntity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9DF24E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6556CE" w14:textId="77777777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FE6B6" w14:textId="64A2C0E8" w:rsidR="00DA42AC" w:rsidRDefault="00DA42AC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CloseableHttpResponse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httpresponse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httpclient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httppost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F7A38" w14:textId="7C908C6F" w:rsidR="003F4AF0" w:rsidRDefault="003F4AF0" w:rsidP="00DA42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3A5669" w14:textId="284EE22E" w:rsidR="00E46FC0" w:rsidRDefault="00DA42AC">
      <w:pPr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7C930" w14:textId="00E70435" w:rsidR="003F4AF0" w:rsidRDefault="003F4AF0">
      <w:pPr>
        <w:rPr>
          <w:rFonts w:ascii="Consolas" w:hAnsi="Consolas" w:cs="Consolas"/>
          <w:color w:val="6A3E3E"/>
          <w:sz w:val="20"/>
          <w:szCs w:val="20"/>
        </w:rPr>
      </w:pPr>
      <w:r>
        <w:rPr>
          <w:sz w:val="24"/>
          <w:szCs w:val="24"/>
        </w:rPr>
        <w:t>//here,</w:t>
      </w:r>
      <w:r w:rsidRPr="003F4AF0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JSONentity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is the json request payload and it is available within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setentity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method </w:t>
      </w:r>
    </w:p>
    <w:p w14:paraId="399907DF" w14:textId="2BFAF662" w:rsidR="000A210A" w:rsidRPr="00883675" w:rsidRDefault="000A210A">
      <w:pPr>
        <w:rPr>
          <w:rFonts w:cstheme="minorHAnsi"/>
          <w:color w:val="6A3E3E"/>
          <w:sz w:val="20"/>
          <w:szCs w:val="20"/>
        </w:rPr>
      </w:pPr>
      <w:r w:rsidRPr="00883675">
        <w:rPr>
          <w:rFonts w:cstheme="minorHAnsi"/>
          <w:color w:val="6A3E3E"/>
          <w:sz w:val="20"/>
          <w:szCs w:val="20"/>
        </w:rPr>
        <w:t xml:space="preserve">2.Create </w:t>
      </w:r>
      <w:proofErr w:type="gramStart"/>
      <w:r w:rsidRPr="00883675">
        <w:rPr>
          <w:rFonts w:cstheme="minorHAnsi"/>
          <w:color w:val="6A3E3E"/>
          <w:sz w:val="20"/>
          <w:szCs w:val="20"/>
        </w:rPr>
        <w:t>a  test</w:t>
      </w:r>
      <w:proofErr w:type="gramEnd"/>
      <w:r w:rsidRPr="00883675">
        <w:rPr>
          <w:rFonts w:cstheme="minorHAnsi"/>
          <w:color w:val="6A3E3E"/>
          <w:sz w:val="20"/>
          <w:szCs w:val="20"/>
        </w:rPr>
        <w:t xml:space="preserve"> class for </w:t>
      </w:r>
      <w:proofErr w:type="spellStart"/>
      <w:r w:rsidRPr="00883675">
        <w:rPr>
          <w:rFonts w:cstheme="minorHAnsi"/>
          <w:color w:val="6A3E3E"/>
          <w:sz w:val="20"/>
          <w:szCs w:val="20"/>
        </w:rPr>
        <w:t>Post_API</w:t>
      </w:r>
      <w:proofErr w:type="spellEnd"/>
      <w:r w:rsidRPr="00883675">
        <w:rPr>
          <w:rFonts w:cstheme="minorHAnsi"/>
          <w:color w:val="6A3E3E"/>
          <w:sz w:val="20"/>
          <w:szCs w:val="20"/>
        </w:rPr>
        <w:t xml:space="preserve"> test.</w:t>
      </w:r>
    </w:p>
    <w:p w14:paraId="55CAC6C5" w14:textId="5D0E3974" w:rsidR="00597F1C" w:rsidRPr="00883675" w:rsidRDefault="00597F1C">
      <w:pPr>
        <w:rPr>
          <w:rFonts w:cstheme="minorHAnsi"/>
          <w:color w:val="6A3E3E"/>
          <w:sz w:val="20"/>
          <w:szCs w:val="20"/>
        </w:rPr>
      </w:pPr>
      <w:r w:rsidRPr="00883675">
        <w:rPr>
          <w:rFonts w:cstheme="minorHAnsi"/>
          <w:color w:val="6A3E3E"/>
          <w:sz w:val="20"/>
          <w:szCs w:val="20"/>
        </w:rPr>
        <w:t xml:space="preserve">  *call the base class constructor using super ()</w:t>
      </w:r>
    </w:p>
    <w:p w14:paraId="05BEF8A0" w14:textId="1D6FFB08" w:rsidR="00597F1C" w:rsidRPr="00883675" w:rsidRDefault="00597F1C">
      <w:pPr>
        <w:rPr>
          <w:rFonts w:cstheme="minorHAnsi"/>
          <w:color w:val="6A3E3E"/>
          <w:sz w:val="20"/>
          <w:szCs w:val="20"/>
        </w:rPr>
      </w:pPr>
      <w:r w:rsidRPr="00883675">
        <w:rPr>
          <w:rFonts w:cstheme="minorHAnsi"/>
          <w:color w:val="6A3E3E"/>
          <w:sz w:val="20"/>
          <w:szCs w:val="20"/>
        </w:rPr>
        <w:t xml:space="preserve">   * </w:t>
      </w:r>
      <w:r w:rsidR="00883675" w:rsidRPr="00883675">
        <w:rPr>
          <w:rFonts w:cstheme="minorHAnsi"/>
          <w:color w:val="6A3E3E"/>
          <w:sz w:val="20"/>
          <w:szCs w:val="20"/>
        </w:rPr>
        <w:t>set your @</w:t>
      </w:r>
      <w:proofErr w:type="spellStart"/>
      <w:r w:rsidR="00883675" w:rsidRPr="00883675">
        <w:rPr>
          <w:rFonts w:cstheme="minorHAnsi"/>
          <w:color w:val="6A3E3E"/>
          <w:sz w:val="20"/>
          <w:szCs w:val="20"/>
        </w:rPr>
        <w:t>beforemethod</w:t>
      </w:r>
      <w:proofErr w:type="spellEnd"/>
      <w:r w:rsidR="00883675" w:rsidRPr="00883675">
        <w:rPr>
          <w:rFonts w:cstheme="minorHAnsi"/>
          <w:color w:val="6A3E3E"/>
          <w:sz w:val="20"/>
          <w:szCs w:val="20"/>
        </w:rPr>
        <w:t xml:space="preserve"> and set the value to URI </w:t>
      </w:r>
    </w:p>
    <w:p w14:paraId="6BFE13BB" w14:textId="4C278B09" w:rsidR="00883675" w:rsidRPr="00883675" w:rsidRDefault="00883675">
      <w:pPr>
        <w:rPr>
          <w:rFonts w:cstheme="minorHAnsi"/>
          <w:color w:val="6A3E3E"/>
          <w:sz w:val="20"/>
          <w:szCs w:val="20"/>
        </w:rPr>
      </w:pPr>
      <w:r w:rsidRPr="00883675">
        <w:rPr>
          <w:rFonts w:cstheme="minorHAnsi"/>
          <w:color w:val="6A3E3E"/>
          <w:sz w:val="20"/>
          <w:szCs w:val="20"/>
        </w:rPr>
        <w:t xml:space="preserve">  3.create Test () method and access the post method created within </w:t>
      </w:r>
      <w:proofErr w:type="spellStart"/>
      <w:r w:rsidRPr="00883675">
        <w:rPr>
          <w:rFonts w:cstheme="minorHAnsi"/>
          <w:color w:val="6A3E3E"/>
          <w:sz w:val="20"/>
          <w:szCs w:val="20"/>
        </w:rPr>
        <w:t>rest_client</w:t>
      </w:r>
      <w:proofErr w:type="spellEnd"/>
      <w:r w:rsidRPr="00883675">
        <w:rPr>
          <w:rFonts w:cstheme="minorHAnsi"/>
          <w:color w:val="6A3E3E"/>
          <w:sz w:val="20"/>
          <w:szCs w:val="20"/>
        </w:rPr>
        <w:t xml:space="preserve"> java class using obj ref variable.</w:t>
      </w:r>
    </w:p>
    <w:p w14:paraId="240DA7B2" w14:textId="420AA8AA" w:rsidR="00883675" w:rsidRPr="00883675" w:rsidRDefault="00883675">
      <w:pPr>
        <w:rPr>
          <w:rFonts w:cstheme="minorHAnsi"/>
          <w:color w:val="6A3E3E"/>
          <w:sz w:val="20"/>
          <w:szCs w:val="20"/>
        </w:rPr>
      </w:pPr>
      <w:r w:rsidRPr="00883675">
        <w:rPr>
          <w:rFonts w:cstheme="minorHAnsi"/>
          <w:color w:val="6A3E3E"/>
          <w:sz w:val="20"/>
          <w:szCs w:val="20"/>
        </w:rPr>
        <w:t xml:space="preserve">3.Create a </w:t>
      </w:r>
      <w:proofErr w:type="spellStart"/>
      <w:r w:rsidRPr="00883675">
        <w:rPr>
          <w:rFonts w:cstheme="minorHAnsi"/>
          <w:color w:val="6A3E3E"/>
          <w:sz w:val="20"/>
          <w:szCs w:val="20"/>
        </w:rPr>
        <w:t>hashmap</w:t>
      </w:r>
      <w:proofErr w:type="spellEnd"/>
      <w:r w:rsidRPr="00883675">
        <w:rPr>
          <w:rFonts w:cstheme="minorHAnsi"/>
          <w:color w:val="6A3E3E"/>
          <w:sz w:val="20"/>
          <w:szCs w:val="20"/>
        </w:rPr>
        <w:t xml:space="preserve"> for headers and all the values in it.</w:t>
      </w:r>
    </w:p>
    <w:p w14:paraId="2DF56530" w14:textId="3AC90FAB" w:rsidR="00883675" w:rsidRPr="00883675" w:rsidRDefault="00883675">
      <w:pPr>
        <w:rPr>
          <w:rFonts w:cstheme="minorHAnsi"/>
          <w:color w:val="6A3E3E"/>
          <w:sz w:val="20"/>
          <w:szCs w:val="20"/>
        </w:rPr>
      </w:pPr>
      <w:r w:rsidRPr="00883675">
        <w:rPr>
          <w:rFonts w:cstheme="minorHAnsi"/>
          <w:color w:val="6A3E3E"/>
          <w:sz w:val="20"/>
          <w:szCs w:val="20"/>
        </w:rPr>
        <w:t xml:space="preserve">4.Create a </w:t>
      </w:r>
      <w:proofErr w:type="spellStart"/>
      <w:r w:rsidRPr="00883675">
        <w:rPr>
          <w:rFonts w:cstheme="minorHAnsi"/>
          <w:color w:val="6A3E3E"/>
          <w:sz w:val="20"/>
          <w:szCs w:val="20"/>
        </w:rPr>
        <w:t>jsonrequest</w:t>
      </w:r>
      <w:proofErr w:type="spellEnd"/>
      <w:r w:rsidRPr="00883675">
        <w:rPr>
          <w:rFonts w:cstheme="minorHAnsi"/>
          <w:color w:val="6A3E3E"/>
          <w:sz w:val="20"/>
          <w:szCs w:val="20"/>
        </w:rPr>
        <w:t xml:space="preserve"> payload</w:t>
      </w:r>
    </w:p>
    <w:p w14:paraId="2E1BCB25" w14:textId="77777777" w:rsidR="00883675" w:rsidRDefault="00883675">
      <w:pPr>
        <w:rPr>
          <w:rFonts w:cstheme="minorHAnsi"/>
          <w:color w:val="6A3E3E"/>
          <w:sz w:val="32"/>
          <w:szCs w:val="32"/>
        </w:rPr>
      </w:pPr>
    </w:p>
    <w:p w14:paraId="4E6AE10C" w14:textId="7B4D1045" w:rsidR="00883675" w:rsidRDefault="00883675">
      <w:pPr>
        <w:rPr>
          <w:rFonts w:cstheme="minorHAnsi"/>
          <w:color w:val="6A3E3E"/>
          <w:sz w:val="32"/>
          <w:szCs w:val="32"/>
        </w:rPr>
      </w:pPr>
      <w:r w:rsidRPr="00883675">
        <w:rPr>
          <w:rFonts w:cstheme="minorHAnsi"/>
          <w:color w:val="6A3E3E"/>
          <w:sz w:val="32"/>
          <w:szCs w:val="32"/>
        </w:rPr>
        <w:lastRenderedPageBreak/>
        <w:t xml:space="preserve">How to create a </w:t>
      </w:r>
      <w:proofErr w:type="spellStart"/>
      <w:r w:rsidRPr="00883675">
        <w:rPr>
          <w:rFonts w:cstheme="minorHAnsi"/>
          <w:color w:val="6A3E3E"/>
          <w:sz w:val="32"/>
          <w:szCs w:val="32"/>
        </w:rPr>
        <w:t>jsonrequest</w:t>
      </w:r>
      <w:proofErr w:type="spellEnd"/>
      <w:r w:rsidRPr="00883675">
        <w:rPr>
          <w:rFonts w:cstheme="minorHAnsi"/>
          <w:color w:val="6A3E3E"/>
          <w:sz w:val="32"/>
          <w:szCs w:val="32"/>
        </w:rPr>
        <w:t xml:space="preserve"> payload?</w:t>
      </w:r>
    </w:p>
    <w:p w14:paraId="2E210A45" w14:textId="77777777" w:rsidR="00883675" w:rsidRDefault="00883675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6A3E3E"/>
          <w:sz w:val="32"/>
          <w:szCs w:val="32"/>
        </w:rPr>
        <w:t xml:space="preserve"> </w:t>
      </w:r>
      <w:r w:rsidRPr="00883675">
        <w:rPr>
          <w:rFonts w:cstheme="minorHAnsi"/>
          <w:color w:val="6A3E3E"/>
          <w:sz w:val="24"/>
          <w:szCs w:val="24"/>
        </w:rPr>
        <w:t xml:space="preserve">When we observe the Post </w:t>
      </w:r>
      <w:proofErr w:type="spellStart"/>
      <w:r w:rsidRPr="00883675">
        <w:rPr>
          <w:rFonts w:cstheme="minorHAnsi"/>
          <w:color w:val="6A3E3E"/>
          <w:sz w:val="24"/>
          <w:szCs w:val="24"/>
        </w:rPr>
        <w:t>api</w:t>
      </w:r>
      <w:proofErr w:type="spellEnd"/>
      <w:r w:rsidRPr="00883675">
        <w:rPr>
          <w:rFonts w:cstheme="minorHAnsi"/>
          <w:color w:val="6A3E3E"/>
          <w:sz w:val="24"/>
          <w:szCs w:val="24"/>
        </w:rPr>
        <w:t xml:space="preserve"> here,</w:t>
      </w:r>
      <w:r w:rsidRPr="00883675">
        <w:rPr>
          <w:rFonts w:cstheme="minorHAnsi"/>
          <w:color w:val="505050"/>
          <w:sz w:val="24"/>
          <w:szCs w:val="24"/>
          <w:shd w:val="clear" w:color="auto" w:fill="FFFFFF"/>
        </w:rPr>
        <w:t xml:space="preserve"> </w:t>
      </w:r>
    </w:p>
    <w:p w14:paraId="5676325B" w14:textId="5EFA541F" w:rsidR="00883675" w:rsidRDefault="00883675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883675">
        <w:rPr>
          <w:rFonts w:cstheme="minorHAnsi"/>
          <w:color w:val="505050"/>
          <w:sz w:val="24"/>
          <w:szCs w:val="24"/>
          <w:shd w:val="clear" w:color="auto" w:fill="FFFFFF"/>
        </w:rPr>
        <w:t>/</w:t>
      </w:r>
      <w:proofErr w:type="spellStart"/>
      <w:r w:rsidRPr="00883675">
        <w:rPr>
          <w:rFonts w:cstheme="minorHAnsi"/>
          <w:color w:val="505050"/>
          <w:sz w:val="24"/>
          <w:szCs w:val="24"/>
          <w:shd w:val="clear" w:color="auto" w:fill="FFFFFF"/>
        </w:rPr>
        <w:t>api</w:t>
      </w:r>
      <w:proofErr w:type="spellEnd"/>
      <w:r w:rsidRPr="00883675">
        <w:rPr>
          <w:rFonts w:cstheme="minorHAnsi"/>
          <w:color w:val="505050"/>
          <w:sz w:val="24"/>
          <w:szCs w:val="24"/>
          <w:shd w:val="clear" w:color="auto" w:fill="FFFFFF"/>
        </w:rPr>
        <w:t>/users</w:t>
      </w:r>
      <w:r w:rsidRPr="00883675">
        <w:rPr>
          <w:rFonts w:cstheme="minorHAnsi"/>
          <w:color w:val="505050"/>
          <w:sz w:val="24"/>
          <w:szCs w:val="24"/>
          <w:shd w:val="clear" w:color="auto" w:fill="FFFFFF"/>
        </w:rPr>
        <w:sym w:font="Wingdings" w:char="F0E0"/>
      </w:r>
      <w:r>
        <w:rPr>
          <w:rFonts w:cstheme="minorHAnsi"/>
          <w:color w:val="505050"/>
          <w:sz w:val="24"/>
          <w:szCs w:val="24"/>
          <w:shd w:val="clear" w:color="auto" w:fill="FFFFFF"/>
        </w:rPr>
        <w:t>it is for creating new users with a unique id</w:t>
      </w:r>
    </w:p>
    <w:p w14:paraId="447A0007" w14:textId="5067A2A3" w:rsidR="00883675" w:rsidRDefault="00883675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>Steps:</w:t>
      </w:r>
    </w:p>
    <w:p w14:paraId="32D723D4" w14:textId="2B804D09" w:rsidR="00883675" w:rsidRDefault="00883675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1.Create a package </w:t>
      </w:r>
      <w:proofErr w:type="spellStart"/>
      <w:r>
        <w:rPr>
          <w:rFonts w:cstheme="minorHAnsi"/>
          <w:color w:val="505050"/>
          <w:sz w:val="24"/>
          <w:szCs w:val="24"/>
          <w:shd w:val="clear" w:color="auto" w:fill="FFFFFF"/>
        </w:rPr>
        <w:t>com.qa.data</w:t>
      </w:r>
      <w:proofErr w:type="spellEnd"/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 and create a user class</w:t>
      </w:r>
      <w:r w:rsidR="000F4E89">
        <w:rPr>
          <w:rFonts w:cstheme="minorHAnsi"/>
          <w:color w:val="505050"/>
          <w:sz w:val="24"/>
          <w:szCs w:val="24"/>
          <w:shd w:val="clear" w:color="auto" w:fill="FFFFFF"/>
        </w:rPr>
        <w:t xml:space="preserve"> equivalent to request json </w:t>
      </w:r>
      <w:proofErr w:type="gramStart"/>
      <w:r w:rsidR="000F4E89">
        <w:rPr>
          <w:rFonts w:cstheme="minorHAnsi"/>
          <w:color w:val="505050"/>
          <w:sz w:val="24"/>
          <w:szCs w:val="24"/>
          <w:shd w:val="clear" w:color="auto" w:fill="FFFFFF"/>
        </w:rPr>
        <w:t xml:space="preserve">payload </w:t>
      </w:r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 in</w:t>
      </w:r>
      <w:proofErr w:type="gramEnd"/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 it and define all the attributes to the users in this class.</w:t>
      </w:r>
    </w:p>
    <w:p w14:paraId="20BEBEA8" w14:textId="07EC0208" w:rsidR="00883675" w:rsidRDefault="00883675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2.Define the variables/attributes that u </w:t>
      </w:r>
      <w:proofErr w:type="gramStart"/>
      <w:r>
        <w:rPr>
          <w:rFonts w:cstheme="minorHAnsi"/>
          <w:color w:val="505050"/>
          <w:sz w:val="24"/>
          <w:szCs w:val="24"/>
          <w:shd w:val="clear" w:color="auto" w:fill="FFFFFF"/>
        </w:rPr>
        <w:t>want</w:t>
      </w:r>
      <w:proofErr w:type="gramEnd"/>
      <w:r>
        <w:rPr>
          <w:rFonts w:cstheme="minorHAnsi"/>
          <w:color w:val="505050"/>
          <w:sz w:val="24"/>
          <w:szCs w:val="24"/>
          <w:shd w:val="clear" w:color="auto" w:fill="FFFFFF"/>
        </w:rPr>
        <w:t xml:space="preserve"> to add for that user info.</w:t>
      </w:r>
    </w:p>
    <w:p w14:paraId="73BBA2E2" w14:textId="77777777" w:rsidR="00883675" w:rsidRDefault="00883675" w:rsidP="00883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14:paraId="0064AD25" w14:textId="77777777" w:rsidR="00883675" w:rsidRDefault="00883675" w:rsidP="00883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30D6E" w14:textId="77777777" w:rsidR="00883675" w:rsidRDefault="00883675" w:rsidP="00883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16A5C8" w14:textId="5ABEBF6B" w:rsidR="00883675" w:rsidRDefault="00883675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C2457C" w14:textId="620720CE" w:rsidR="00835AE2" w:rsidRDefault="00835AE2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3.create default constructor of that class</w:t>
      </w:r>
      <w:r w:rsidR="000F4E89">
        <w:rPr>
          <w:rFonts w:ascii="Consolas" w:hAnsi="Consolas" w:cs="Consolas"/>
          <w:color w:val="000000"/>
          <w:sz w:val="20"/>
          <w:szCs w:val="20"/>
        </w:rPr>
        <w:t xml:space="preserve"> and a user constructor and pass all the attributes to it.</w:t>
      </w:r>
    </w:p>
    <w:p w14:paraId="46825F6B" w14:textId="2942473B" w:rsidR="000F4E89" w:rsidRDefault="000F4E89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4.define getter and setter the variables </w:t>
      </w:r>
    </w:p>
    <w:p w14:paraId="6EB35921" w14:textId="04E9246F" w:rsidR="000F4E89" w:rsidRDefault="000F4E89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add getter and setter:</w:t>
      </w:r>
    </w:p>
    <w:p w14:paraId="7F276740" w14:textId="6CAFEAFA" w:rsidR="000F4E89" w:rsidRDefault="000F4E89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Rightclick</w:t>
      </w:r>
      <w:proofErr w:type="spellEnd"/>
      <w:r w:rsidRPr="000F4E8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src</w:t>
      </w:r>
      <w:proofErr w:type="spellEnd"/>
      <w:r w:rsidRPr="000F4E89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generate getter</w:t>
      </w:r>
      <w:r w:rsidR="009158EB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and setters</w:t>
      </w:r>
    </w:p>
    <w:p w14:paraId="1EA29460" w14:textId="33D672E1" w:rsidR="000F4E89" w:rsidRDefault="000F4E89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Purpose of getter and setter:</w:t>
      </w:r>
    </w:p>
    <w:p w14:paraId="4501F788" w14:textId="6D34F7CF" w:rsidR="009158EB" w:rsidRDefault="009158EB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Once the variables are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initialized,at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time,we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can get any value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method.</w:t>
      </w:r>
    </w:p>
    <w:p w14:paraId="2413A175" w14:textId="1509C070" w:rsidR="009158EB" w:rsidRDefault="009158EB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5.PO</w:t>
      </w:r>
      <w:r w:rsidR="00AE6714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O-Plain old java object</w:t>
      </w:r>
    </w:p>
    <w:p w14:paraId="695E3F85" w14:textId="1B0D62B5" w:rsidR="009158EB" w:rsidRDefault="009158EB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This user class which is equivalent to json request payload is now POZO i.e.java object.</w:t>
      </w:r>
    </w:p>
    <w:p w14:paraId="6B906FC6" w14:textId="66C29368" w:rsidR="009158EB" w:rsidRDefault="009158EB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</w:t>
      </w:r>
      <w:r w:rsidRPr="00AE6714">
        <w:rPr>
          <w:rFonts w:cstheme="minorHAnsi"/>
          <w:color w:val="000000"/>
          <w:sz w:val="32"/>
          <w:szCs w:val="32"/>
        </w:rPr>
        <w:t>How to convert user class</w:t>
      </w:r>
      <w:r w:rsidR="00AE6714">
        <w:rPr>
          <w:rFonts w:cstheme="minorHAnsi"/>
          <w:color w:val="000000"/>
          <w:sz w:val="32"/>
          <w:szCs w:val="32"/>
        </w:rPr>
        <w:t xml:space="preserve">/java </w:t>
      </w:r>
      <w:proofErr w:type="gramStart"/>
      <w:r w:rsidR="00AE6714">
        <w:rPr>
          <w:rFonts w:cstheme="minorHAnsi"/>
          <w:color w:val="000000"/>
          <w:sz w:val="32"/>
          <w:szCs w:val="32"/>
        </w:rPr>
        <w:t xml:space="preserve">object </w:t>
      </w:r>
      <w:r w:rsidRPr="00AE6714">
        <w:rPr>
          <w:rFonts w:cstheme="minorHAnsi"/>
          <w:color w:val="000000"/>
          <w:sz w:val="32"/>
          <w:szCs w:val="32"/>
        </w:rPr>
        <w:t xml:space="preserve"> to</w:t>
      </w:r>
      <w:proofErr w:type="gramEnd"/>
      <w:r w:rsidRPr="00AE6714">
        <w:rPr>
          <w:rFonts w:cstheme="minorHAnsi"/>
          <w:color w:val="000000"/>
          <w:sz w:val="32"/>
          <w:szCs w:val="32"/>
        </w:rPr>
        <w:t xml:space="preserve"> Json object?</w:t>
      </w:r>
    </w:p>
    <w:p w14:paraId="6477D907" w14:textId="3586509E" w:rsidR="009158EB" w:rsidRDefault="009158EB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="00AE67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AE6714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It is done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marshelling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(converting java object to json)</w:t>
      </w:r>
    </w:p>
    <w:p w14:paraId="6A9469A0" w14:textId="518F43EB" w:rsidR="009158EB" w:rsidRDefault="009158EB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AE6714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Marshelling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done by adding a Jackson API dependency</w:t>
      </w:r>
      <w:r w:rsidR="00AE6714">
        <w:rPr>
          <w:rFonts w:ascii="Consolas" w:hAnsi="Consolas" w:cs="Consolas"/>
          <w:color w:val="000000"/>
          <w:sz w:val="20"/>
          <w:szCs w:val="20"/>
        </w:rPr>
        <w:t xml:space="preserve"> in POM.xml</w:t>
      </w:r>
    </w:p>
    <w:p w14:paraId="6213479F" w14:textId="77777777" w:rsidR="008E12B8" w:rsidRPr="008E12B8" w:rsidRDefault="008E12B8" w:rsidP="008E12B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 w:rsidRPr="008E12B8">
        <w:rPr>
          <w:rFonts w:ascii="Consolas" w:hAnsi="Consolas" w:cs="Consolas"/>
          <w:color w:val="000000"/>
          <w:sz w:val="20"/>
          <w:szCs w:val="20"/>
        </w:rPr>
        <w:t>&lt;!--</w:t>
      </w:r>
      <w:proofErr w:type="gramEnd"/>
      <w:r w:rsidRPr="008E12B8">
        <w:rPr>
          <w:rFonts w:ascii="Consolas" w:hAnsi="Consolas" w:cs="Consolas"/>
          <w:color w:val="000000"/>
          <w:sz w:val="20"/>
          <w:szCs w:val="20"/>
        </w:rPr>
        <w:t xml:space="preserve"> https://mvnrepository.com/artifact/com.fasterxml.jackson.core/jackson-databind --&gt;</w:t>
      </w:r>
    </w:p>
    <w:p w14:paraId="18AF9680" w14:textId="77777777" w:rsidR="008E12B8" w:rsidRPr="008E12B8" w:rsidRDefault="008E12B8" w:rsidP="008E12B8">
      <w:pPr>
        <w:rPr>
          <w:rFonts w:ascii="Consolas" w:hAnsi="Consolas" w:cs="Consolas"/>
          <w:color w:val="000000"/>
          <w:sz w:val="20"/>
          <w:szCs w:val="20"/>
        </w:rPr>
      </w:pPr>
      <w:r w:rsidRPr="008E12B8">
        <w:rPr>
          <w:rFonts w:ascii="Consolas" w:hAnsi="Consolas" w:cs="Consolas"/>
          <w:color w:val="000000"/>
          <w:sz w:val="20"/>
          <w:szCs w:val="20"/>
        </w:rPr>
        <w:t>&lt;dependency&gt;</w:t>
      </w:r>
    </w:p>
    <w:p w14:paraId="232D6A05" w14:textId="77777777" w:rsidR="008E12B8" w:rsidRPr="008E12B8" w:rsidRDefault="008E12B8" w:rsidP="008E12B8">
      <w:pPr>
        <w:rPr>
          <w:rFonts w:ascii="Consolas" w:hAnsi="Consolas" w:cs="Consolas"/>
          <w:color w:val="000000"/>
          <w:sz w:val="20"/>
          <w:szCs w:val="20"/>
        </w:rPr>
      </w:pPr>
      <w:r w:rsidRPr="008E12B8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8E12B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8E12B8"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 w:rsidRPr="008E12B8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8E12B8"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 w:rsidRPr="008E12B8"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 w:rsidRPr="008E12B8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8E12B8"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 w:rsidRPr="008E12B8">
        <w:rPr>
          <w:rFonts w:ascii="Consolas" w:hAnsi="Consolas" w:cs="Consolas"/>
          <w:color w:val="000000"/>
          <w:sz w:val="20"/>
          <w:szCs w:val="20"/>
        </w:rPr>
        <w:t>&gt;</w:t>
      </w:r>
    </w:p>
    <w:p w14:paraId="2048FA2A" w14:textId="77777777" w:rsidR="008E12B8" w:rsidRPr="008E12B8" w:rsidRDefault="008E12B8" w:rsidP="008E12B8">
      <w:pPr>
        <w:rPr>
          <w:rFonts w:ascii="Consolas" w:hAnsi="Consolas" w:cs="Consolas"/>
          <w:color w:val="000000"/>
          <w:sz w:val="20"/>
          <w:szCs w:val="20"/>
        </w:rPr>
      </w:pPr>
      <w:r w:rsidRPr="008E12B8"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r w:rsidRPr="008E12B8">
        <w:rPr>
          <w:rFonts w:ascii="Consolas" w:hAnsi="Consolas" w:cs="Consolas"/>
          <w:color w:val="000000"/>
          <w:sz w:val="20"/>
          <w:szCs w:val="20"/>
        </w:rPr>
        <w:t>artifactId</w:t>
      </w:r>
      <w:proofErr w:type="spellEnd"/>
      <w:r w:rsidRPr="008E12B8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8E12B8">
        <w:rPr>
          <w:rFonts w:ascii="Consolas" w:hAnsi="Consolas" w:cs="Consolas"/>
          <w:color w:val="000000"/>
          <w:sz w:val="20"/>
          <w:szCs w:val="20"/>
        </w:rPr>
        <w:t>jackson-databind</w:t>
      </w:r>
      <w:proofErr w:type="spellEnd"/>
      <w:r w:rsidRPr="008E12B8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8E12B8">
        <w:rPr>
          <w:rFonts w:ascii="Consolas" w:hAnsi="Consolas" w:cs="Consolas"/>
          <w:color w:val="000000"/>
          <w:sz w:val="20"/>
          <w:szCs w:val="20"/>
        </w:rPr>
        <w:t>artifactId</w:t>
      </w:r>
      <w:proofErr w:type="spellEnd"/>
      <w:r w:rsidRPr="008E12B8">
        <w:rPr>
          <w:rFonts w:ascii="Consolas" w:hAnsi="Consolas" w:cs="Consolas"/>
          <w:color w:val="000000"/>
          <w:sz w:val="20"/>
          <w:szCs w:val="20"/>
        </w:rPr>
        <w:t>&gt;</w:t>
      </w:r>
    </w:p>
    <w:p w14:paraId="2AB1E783" w14:textId="77777777" w:rsidR="008E12B8" w:rsidRPr="008E12B8" w:rsidRDefault="008E12B8" w:rsidP="008E12B8">
      <w:pPr>
        <w:rPr>
          <w:rFonts w:ascii="Consolas" w:hAnsi="Consolas" w:cs="Consolas"/>
          <w:color w:val="000000"/>
          <w:sz w:val="20"/>
          <w:szCs w:val="20"/>
        </w:rPr>
      </w:pPr>
      <w:r w:rsidRPr="008E12B8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&lt;version&gt;2.9.8&lt;/version&gt;</w:t>
      </w:r>
    </w:p>
    <w:p w14:paraId="002D5DA6" w14:textId="7E6DFB3E" w:rsidR="008E12B8" w:rsidRDefault="008E12B8" w:rsidP="008E12B8">
      <w:pPr>
        <w:rPr>
          <w:rFonts w:ascii="Consolas" w:hAnsi="Consolas" w:cs="Consolas"/>
          <w:color w:val="000000"/>
          <w:sz w:val="20"/>
          <w:szCs w:val="20"/>
        </w:rPr>
      </w:pPr>
      <w:r w:rsidRPr="008E12B8">
        <w:rPr>
          <w:rFonts w:ascii="Consolas" w:hAnsi="Consolas" w:cs="Consolas"/>
          <w:color w:val="000000"/>
          <w:sz w:val="20"/>
          <w:szCs w:val="20"/>
        </w:rPr>
        <w:t>&lt;/dependency&gt;</w:t>
      </w:r>
    </w:p>
    <w:p w14:paraId="5C4C6CE9" w14:textId="77777777" w:rsidR="008E12B8" w:rsidRDefault="008E12B8" w:rsidP="008E12B8">
      <w:pPr>
        <w:rPr>
          <w:rFonts w:ascii="Consolas" w:hAnsi="Consolas" w:cs="Consolas"/>
          <w:color w:val="000000"/>
          <w:sz w:val="20"/>
          <w:szCs w:val="20"/>
        </w:rPr>
      </w:pPr>
    </w:p>
    <w:p w14:paraId="5C697EFD" w14:textId="1AA6DEC2" w:rsidR="00AE6714" w:rsidRDefault="00AE6714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ii)</w:t>
      </w:r>
      <w:r w:rsidR="008E12B8">
        <w:rPr>
          <w:rFonts w:ascii="Consolas" w:hAnsi="Consolas" w:cs="Consolas"/>
          <w:color w:val="000000"/>
          <w:sz w:val="20"/>
          <w:szCs w:val="20"/>
        </w:rPr>
        <w:t xml:space="preserve">create </w:t>
      </w:r>
      <w:proofErr w:type="spellStart"/>
      <w:r w:rsidR="008E12B8"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 w:rsidR="008E12B8">
        <w:rPr>
          <w:rFonts w:ascii="Consolas" w:hAnsi="Consolas" w:cs="Consolas"/>
          <w:color w:val="000000"/>
          <w:sz w:val="20"/>
          <w:szCs w:val="20"/>
        </w:rPr>
        <w:t xml:space="preserve"> class and it is available within Jackson-API</w:t>
      </w:r>
    </w:p>
    <w:p w14:paraId="0EBC6D3B" w14:textId="7704F1BB" w:rsidR="00A112F3" w:rsidRDefault="00A112F3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mapper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08AD0E0" w14:textId="13BA8DD2" w:rsidR="008E12B8" w:rsidRDefault="008E12B8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iii)create an object for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 and pass the values to the variables in the constructor so that variables in the user class will be initialized.</w:t>
      </w:r>
    </w:p>
    <w:p w14:paraId="76DF6091" w14:textId="7FA7C72C" w:rsidR="00A112F3" w:rsidRDefault="00A112F3" w:rsidP="008836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users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users(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morpheus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"leader"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290D998" w14:textId="2085F08C" w:rsidR="00A112F3" w:rsidRDefault="00A112F3" w:rsidP="008836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iv)</w:t>
      </w:r>
      <w:r w:rsidR="00CB64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to convert the java object to </w:t>
      </w:r>
      <w:proofErr w:type="gramStart"/>
      <w:r w:rsidR="00CB64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 ,it</w:t>
      </w:r>
      <w:proofErr w:type="gramEnd"/>
      <w:r w:rsidR="00CB64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is done by </w:t>
      </w:r>
      <w:proofErr w:type="spellStart"/>
      <w:r w:rsidR="00CB64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writevalue</w:t>
      </w:r>
      <w:proofErr w:type="spellEnd"/>
      <w:r w:rsidR="00CB647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method available within mapper class</w:t>
      </w:r>
    </w:p>
    <w:p w14:paraId="4D69F4E3" w14:textId="686C15DB" w:rsidR="00CB6478" w:rsidRDefault="00CB6478" w:rsidP="00883675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we need to create a json file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 also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pass the user class object to it.</w:t>
      </w:r>
    </w:p>
    <w:p w14:paraId="72A09F0B" w14:textId="77777777" w:rsidR="00CB6478" w:rsidRDefault="00CB6478" w:rsidP="00CB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.writeValue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"C:\\jansi_javafiles_2\\RestAPI_automation\\src\\main\\java\\com\\qa\\data\\users.json"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F6BF2" w14:textId="4DB1DC01" w:rsidR="00CB6478" w:rsidRDefault="00CB6478" w:rsidP="00CB64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now,Jason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object will be created within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user.json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 .</w:t>
      </w:r>
    </w:p>
    <w:p w14:paraId="3B51F678" w14:textId="7E96D698" w:rsidR="00733A00" w:rsidRDefault="00733A00" w:rsidP="00CB64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v)convert </w:t>
      </w:r>
      <w:r w:rsidR="00B6038F">
        <w:rPr>
          <w:rFonts w:ascii="Consolas" w:hAnsi="Consolas" w:cs="Consolas"/>
          <w:color w:val="000000"/>
          <w:sz w:val="20"/>
          <w:szCs w:val="20"/>
        </w:rPr>
        <w:t>java</w:t>
      </w:r>
      <w:r>
        <w:rPr>
          <w:rFonts w:ascii="Consolas" w:hAnsi="Consolas" w:cs="Consolas"/>
          <w:color w:val="000000"/>
          <w:sz w:val="20"/>
          <w:szCs w:val="20"/>
        </w:rPr>
        <w:t xml:space="preserve"> object to </w:t>
      </w:r>
      <w:proofErr w:type="spellStart"/>
      <w:proofErr w:type="gramStart"/>
      <w:r w:rsidR="009E23AB">
        <w:rPr>
          <w:rFonts w:ascii="Consolas" w:hAnsi="Consolas" w:cs="Consolas"/>
          <w:color w:val="000000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gramEnd"/>
    </w:p>
    <w:p w14:paraId="0757ACE4" w14:textId="533A2B06" w:rsidR="00733A00" w:rsidRDefault="00733A00" w:rsidP="00CB64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 is done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wrtievalueAsString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methos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available within mapper class and pass user class object ref variable.</w:t>
      </w:r>
    </w:p>
    <w:p w14:paraId="7E8387C0" w14:textId="57AEF6AA" w:rsidR="00733A00" w:rsidRDefault="00733A00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mapper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.writeValueAsString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E39B09F" w14:textId="3639ADF0" w:rsidR="007E6834" w:rsidRDefault="007E6834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DD2927F" w14:textId="47273E3E" w:rsidR="007E6834" w:rsidRDefault="007E6834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7.Call the Post method in test class with three arguments</w:t>
      </w:r>
    </w:p>
    <w:p w14:paraId="478BAABD" w14:textId="3473CF6B" w:rsidR="007E6834" w:rsidRDefault="007E6834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rc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.post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URI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jsonstring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mapheaders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9E90F1D" w14:textId="107F6747" w:rsidR="00CA670D" w:rsidRDefault="00CA670D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now,we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can get the</w:t>
      </w:r>
      <w:r w:rsidR="00885D4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following from </w:t>
      </w:r>
      <w:proofErr w:type="spellStart"/>
      <w:r w:rsidR="00885D4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httpresponse</w:t>
      </w:r>
      <w:proofErr w:type="spellEnd"/>
    </w:p>
    <w:p w14:paraId="02A9B695" w14:textId="7047184F" w:rsidR="00885D4C" w:rsidRDefault="00885D4C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1.status code</w:t>
      </w:r>
    </w:p>
    <w:p w14:paraId="727C8D2D" w14:textId="3A4DC46D" w:rsidR="00885D4C" w:rsidRDefault="00885D4C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2.jsonresponse string</w:t>
      </w:r>
    </w:p>
    <w:p w14:paraId="54756370" w14:textId="358FBA1B" w:rsidR="00885D4C" w:rsidRDefault="00885D4C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//convert it to json object also</w:t>
      </w:r>
    </w:p>
    <w:p w14:paraId="3706346D" w14:textId="77777777" w:rsidR="001B6067" w:rsidRDefault="00885D4C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3.</w:t>
      </w:r>
      <w:r w:rsidR="001B60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convert </w:t>
      </w:r>
      <w:proofErr w:type="spellStart"/>
      <w:r w:rsidR="001B60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jason</w:t>
      </w:r>
      <w:proofErr w:type="spellEnd"/>
      <w:r w:rsidR="001B60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to java object by </w:t>
      </w:r>
      <w:proofErr w:type="spellStart"/>
      <w:r w:rsidR="001B60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unmarshelling</w:t>
      </w:r>
      <w:proofErr w:type="spellEnd"/>
      <w:r w:rsidR="001B60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14:paraId="65E3655D" w14:textId="5C94FF42" w:rsidR="00885D4C" w:rsidRDefault="00885D4C" w:rsidP="00CB647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1B6067" w:rsidRPr="001B606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using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readvalue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method in mapper class and pass response string and user class </w:t>
      </w:r>
    </w:p>
    <w:p w14:paraId="513D5772" w14:textId="77777777" w:rsidR="00885D4C" w:rsidRDefault="00885D4C" w:rsidP="00885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users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userresobj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jsonresponsestring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8AD68" w14:textId="6B46B4C9" w:rsidR="00885D4C" w:rsidRDefault="00885D4C" w:rsidP="00885D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userresobj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D67AF" w14:textId="77777777" w:rsidR="001B6067" w:rsidRDefault="001B6067" w:rsidP="00885D4C">
      <w:pPr>
        <w:rPr>
          <w:rFonts w:ascii="Consolas" w:hAnsi="Consolas" w:cs="Consolas"/>
          <w:color w:val="000000"/>
          <w:sz w:val="20"/>
          <w:szCs w:val="20"/>
        </w:rPr>
      </w:pPr>
    </w:p>
    <w:p w14:paraId="1292707E" w14:textId="5D8F6DDA" w:rsidR="001B6067" w:rsidRDefault="001B6067" w:rsidP="00885D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4.validate the expected response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actual created user object </w:t>
      </w:r>
    </w:p>
    <w:p w14:paraId="627636C2" w14:textId="05FD164B" w:rsidR="001B6067" w:rsidRDefault="001B6067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userresobj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()));</w:t>
      </w:r>
    </w:p>
    <w:p w14:paraId="594CFE9B" w14:textId="79D06575" w:rsidR="008A776E" w:rsidRDefault="008A776E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AD141F3" w14:textId="0FA7136C" w:rsidR="008A776E" w:rsidRDefault="008A776E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Summary:</w:t>
      </w:r>
    </w:p>
    <w:p w14:paraId="17A0C6B7" w14:textId="0E5EEF88" w:rsidR="008A776E" w:rsidRDefault="008A776E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Steps:</w:t>
      </w:r>
    </w:p>
    <w:p w14:paraId="6B17E03D" w14:textId="6477BDDB" w:rsidR="008A776E" w:rsidRDefault="008A776E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1.Create a post call </w:t>
      </w:r>
      <w:r w:rsidR="00DA5C1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and pass the following</w:t>
      </w:r>
    </w:p>
    <w:p w14:paraId="60BB639B" w14:textId="5CD1F8E6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1.URI</w:t>
      </w:r>
    </w:p>
    <w:p w14:paraId="7E4681E4" w14:textId="3D1BB3D9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2.headermap</w:t>
      </w:r>
    </w:p>
    <w:p w14:paraId="6ACF68E4" w14:textId="4694805A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3.request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jsonentity</w:t>
      </w:r>
      <w:proofErr w:type="spellEnd"/>
    </w:p>
    <w:p w14:paraId="4A0CCF91" w14:textId="4761D797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2.create a java class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equilvalent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to that of request payload in postman</w:t>
      </w:r>
    </w:p>
    <w:p w14:paraId="0F989FF7" w14:textId="3D96086B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1.create a user class and define the variables in the constructor</w:t>
      </w:r>
    </w:p>
    <w:p w14:paraId="3FCDD6D9" w14:textId="6247AD46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2.generate getter and setter for variables declared.</w:t>
      </w:r>
    </w:p>
    <w:p w14:paraId="72CF37C2" w14:textId="5142295A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3.create java object for that class and pass the arguments/variables in the constructor</w:t>
      </w:r>
    </w:p>
    <w:p w14:paraId="723948DE" w14:textId="441BACE7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4.now,we need to pass this java object as json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entity,for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this,we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need to convert it to json object in the Jason string format and then pass it.it is done by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marshelling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and achieved by mapper class</w:t>
      </w:r>
      <w:r w:rsidR="006F35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with the help o</w:t>
      </w:r>
      <w:r w:rsidR="00AF03A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</w:t>
      </w:r>
      <w:r w:rsidR="006F35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Jackson API dependency.</w:t>
      </w:r>
    </w:p>
    <w:p w14:paraId="3464C5DF" w14:textId="300E796F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5.we can also save this json object in a file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</w:p>
    <w:p w14:paraId="36556C85" w14:textId="68670C87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6.next is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httpresponse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validation.we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need to validate the following,</w:t>
      </w:r>
    </w:p>
    <w:p w14:paraId="54588290" w14:textId="0AD16475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)status code</w:t>
      </w:r>
    </w:p>
    <w:p w14:paraId="1E07A569" w14:textId="6F238E7E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ii)json response</w:t>
      </w:r>
    </w:p>
    <w:p w14:paraId="421E7A60" w14:textId="44A69A80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we get the json response in the raw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format,so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first we need to convert it to string format</w:t>
      </w:r>
      <w:r w:rsidR="00BB05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with the help of </w:t>
      </w:r>
      <w:proofErr w:type="spellStart"/>
      <w:r w:rsidR="00BB05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entityutils</w:t>
      </w:r>
      <w:proofErr w:type="spellEnd"/>
      <w:r w:rsidR="00BB05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class.</w:t>
      </w:r>
    </w:p>
    <w:p w14:paraId="2F2CA74F" w14:textId="4D928576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Now,we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need to convert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to java object through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unmarshelling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with the help of mapper class.</w:t>
      </w:r>
    </w:p>
    <w:p w14:paraId="0916E207" w14:textId="250406DB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Now,validation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can be done with assertion by comparing two references of java objects.  i.e.</w:t>
      </w:r>
    </w:p>
    <w:p w14:paraId="2687CCBD" w14:textId="689F9445" w:rsidR="00DA5C1C" w:rsidRDefault="00DA5C1C" w:rsidP="00885D4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Comparing expected </w:t>
      </w:r>
      <w:r w:rsidR="00B95D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java </w:t>
      </w:r>
      <w:proofErr w:type="gramStart"/>
      <w:r w:rsidR="00B95D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object(</w:t>
      </w:r>
      <w:proofErr w:type="gramEnd"/>
      <w:r w:rsidR="00B95D5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that we have created in user class) and response java object that we got in http response.</w:t>
      </w:r>
    </w:p>
    <w:p w14:paraId="4D081041" w14:textId="2A88D068" w:rsidR="00B95D5E" w:rsidRDefault="00B95D5E" w:rsidP="00885D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7.we can also convert the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 into json object </w:t>
      </w:r>
      <w:r w:rsidR="002671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thru </w:t>
      </w:r>
      <w:proofErr w:type="spellStart"/>
      <w:r w:rsidR="002671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jsonobject</w:t>
      </w:r>
      <w:proofErr w:type="spellEnd"/>
      <w:r w:rsidR="0026715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class.</w:t>
      </w:r>
    </w:p>
    <w:p w14:paraId="382623A2" w14:textId="2A31C75C" w:rsidR="001B6067" w:rsidRDefault="001B6067" w:rsidP="00885D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150D51" w14:textId="77777777" w:rsidR="00652F25" w:rsidRDefault="00652F25" w:rsidP="00885D4C">
      <w:pPr>
        <w:rPr>
          <w:rFonts w:ascii="Consolas" w:hAnsi="Consolas" w:cs="Consolas"/>
          <w:color w:val="000000"/>
          <w:sz w:val="20"/>
          <w:szCs w:val="20"/>
        </w:rPr>
      </w:pPr>
    </w:p>
    <w:p w14:paraId="3212D2DD" w14:textId="2FC1FE95" w:rsidR="00AE6714" w:rsidRDefault="004D2ED8" w:rsidP="0088367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Errors :</w:t>
      </w:r>
      <w:proofErr w:type="gramEnd"/>
    </w:p>
    <w:p w14:paraId="4C54F96C" w14:textId="77777777" w:rsidR="00385575" w:rsidRDefault="00385575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 w:rsidR="004D2ED8">
        <w:rPr>
          <w:rFonts w:ascii="Consolas" w:hAnsi="Consolas" w:cs="Consolas"/>
          <w:color w:val="000000"/>
          <w:sz w:val="20"/>
          <w:szCs w:val="20"/>
        </w:rPr>
        <w:t>Cannot construct instance of `</w:t>
      </w:r>
      <w:proofErr w:type="spellStart"/>
      <w:r w:rsidR="004D2ED8">
        <w:rPr>
          <w:rFonts w:ascii="Consolas" w:hAnsi="Consolas" w:cs="Consolas"/>
          <w:color w:val="000000"/>
          <w:sz w:val="20"/>
          <w:szCs w:val="20"/>
        </w:rPr>
        <w:t>com.qa.data.user_pojo</w:t>
      </w:r>
      <w:proofErr w:type="spellEnd"/>
      <w:r w:rsidR="004D2ED8">
        <w:rPr>
          <w:rFonts w:ascii="Consolas" w:hAnsi="Consolas" w:cs="Consolas"/>
          <w:color w:val="000000"/>
          <w:sz w:val="20"/>
          <w:szCs w:val="20"/>
        </w:rPr>
        <w:t>` (no Creators, like default construct, exist): cannot deserialize from Object value (no delegate- or property-based Creator)</w:t>
      </w:r>
    </w:p>
    <w:p w14:paraId="618CD3B8" w14:textId="40530789" w:rsidR="004D2ED8" w:rsidRDefault="004D2ED8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Reason:</w:t>
      </w:r>
    </w:p>
    <w:p w14:paraId="28D4A07B" w14:textId="7E982A6F" w:rsidR="004D2ED8" w:rsidRDefault="004D2ED8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we create a user defined constructor without a default constructor</w:t>
      </w:r>
    </w:p>
    <w:p w14:paraId="2EA0F310" w14:textId="3A019709" w:rsidR="004D2ED8" w:rsidRDefault="004D2ED8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Solution:</w:t>
      </w:r>
    </w:p>
    <w:p w14:paraId="6A0C1560" w14:textId="72F1783A" w:rsidR="004D2ED8" w:rsidRDefault="004D2ED8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Default cons. Creation Is must if we need to create a parameterized constructor</w:t>
      </w:r>
    </w:p>
    <w:p w14:paraId="349E3AAA" w14:textId="7E567A91" w:rsidR="00385575" w:rsidRDefault="00385575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2.Unrecognized field id and created at</w:t>
      </w:r>
    </w:p>
    <w:p w14:paraId="56A8FE7E" w14:textId="775190FA" w:rsidR="00385575" w:rsidRDefault="00385575" w:rsidP="0088367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 have to initialize the complete response attributes</w:t>
      </w:r>
      <w:bookmarkStart w:id="0" w:name="_GoBack"/>
      <w:bookmarkEnd w:id="0"/>
    </w:p>
    <w:p w14:paraId="554932C0" w14:textId="742CDDE4" w:rsidR="00385575" w:rsidRDefault="00385575" w:rsidP="00883675">
      <w:pPr>
        <w:rPr>
          <w:rFonts w:ascii="Consolas" w:hAnsi="Consolas" w:cs="Consolas"/>
          <w:color w:val="000000"/>
          <w:sz w:val="20"/>
          <w:szCs w:val="20"/>
        </w:rPr>
      </w:pPr>
    </w:p>
    <w:p w14:paraId="7849747A" w14:textId="77777777" w:rsidR="00385575" w:rsidRDefault="00385575" w:rsidP="00883675">
      <w:pPr>
        <w:rPr>
          <w:rFonts w:ascii="Consolas" w:hAnsi="Consolas" w:cs="Consolas"/>
          <w:color w:val="000000"/>
          <w:sz w:val="20"/>
          <w:szCs w:val="20"/>
        </w:rPr>
      </w:pPr>
    </w:p>
    <w:p w14:paraId="567A34A3" w14:textId="77777777" w:rsidR="000F4E89" w:rsidRDefault="000F4E89" w:rsidP="00883675">
      <w:pPr>
        <w:rPr>
          <w:rFonts w:cstheme="minorHAnsi"/>
          <w:color w:val="505050"/>
          <w:sz w:val="24"/>
          <w:szCs w:val="24"/>
          <w:shd w:val="clear" w:color="auto" w:fill="FFFFFF"/>
        </w:rPr>
      </w:pPr>
    </w:p>
    <w:p w14:paraId="4F1A188A" w14:textId="77777777" w:rsidR="00883675" w:rsidRPr="00883675" w:rsidRDefault="00883675">
      <w:pPr>
        <w:rPr>
          <w:rFonts w:cstheme="minorHAnsi"/>
          <w:color w:val="6A3E3E"/>
          <w:sz w:val="24"/>
          <w:szCs w:val="24"/>
        </w:rPr>
      </w:pPr>
    </w:p>
    <w:p w14:paraId="318826E3" w14:textId="77777777" w:rsidR="00883675" w:rsidRPr="00883675" w:rsidRDefault="00883675">
      <w:pPr>
        <w:rPr>
          <w:rFonts w:cstheme="minorHAnsi"/>
          <w:color w:val="6A3E3E"/>
          <w:sz w:val="32"/>
          <w:szCs w:val="32"/>
        </w:rPr>
      </w:pPr>
    </w:p>
    <w:p w14:paraId="4A529A90" w14:textId="633CEEEB" w:rsidR="00883675" w:rsidRPr="003F4AF0" w:rsidRDefault="00883675">
      <w:pPr>
        <w:rPr>
          <w:sz w:val="24"/>
          <w:szCs w:val="24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</w:t>
      </w:r>
    </w:p>
    <w:sectPr w:rsidR="00883675" w:rsidRPr="003F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18D"/>
    <w:rsid w:val="000A210A"/>
    <w:rsid w:val="000F4E89"/>
    <w:rsid w:val="001B6067"/>
    <w:rsid w:val="00267155"/>
    <w:rsid w:val="00385575"/>
    <w:rsid w:val="003F4AF0"/>
    <w:rsid w:val="003F518D"/>
    <w:rsid w:val="004D2ED8"/>
    <w:rsid w:val="00597F1C"/>
    <w:rsid w:val="00652F25"/>
    <w:rsid w:val="006D59FC"/>
    <w:rsid w:val="006F35E4"/>
    <w:rsid w:val="00733A00"/>
    <w:rsid w:val="007E6834"/>
    <w:rsid w:val="00835AE2"/>
    <w:rsid w:val="00883675"/>
    <w:rsid w:val="00885D4C"/>
    <w:rsid w:val="008A776E"/>
    <w:rsid w:val="008E12B8"/>
    <w:rsid w:val="009158EB"/>
    <w:rsid w:val="009E23AB"/>
    <w:rsid w:val="00A112F3"/>
    <w:rsid w:val="00AE6714"/>
    <w:rsid w:val="00AF03A0"/>
    <w:rsid w:val="00B6038F"/>
    <w:rsid w:val="00B95D5E"/>
    <w:rsid w:val="00BB05B5"/>
    <w:rsid w:val="00CA670D"/>
    <w:rsid w:val="00CB6478"/>
    <w:rsid w:val="00DA42AC"/>
    <w:rsid w:val="00DA5C1C"/>
    <w:rsid w:val="00E46FC0"/>
    <w:rsid w:val="00E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8D05"/>
  <w15:chartTrackingRefBased/>
  <w15:docId w15:val="{3AEBE13B-E314-43B3-8E42-910944BC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25</cp:revision>
  <dcterms:created xsi:type="dcterms:W3CDTF">2019-05-09T14:23:00Z</dcterms:created>
  <dcterms:modified xsi:type="dcterms:W3CDTF">2019-05-23T14:55:00Z</dcterms:modified>
</cp:coreProperties>
</file>