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8A07" w14:textId="6C1D6364" w:rsidR="00F97986" w:rsidRDefault="006E6609">
      <w:r>
        <w:t>Ref blog for API testing:</w:t>
      </w:r>
    </w:p>
    <w:p w14:paraId="3E7AD470" w14:textId="1A8826DC" w:rsidR="006E6609" w:rsidRDefault="006E6609">
      <w:hyperlink r:id="rId4" w:history="1">
        <w:r>
          <w:rPr>
            <w:rStyle w:val="Hyperlink"/>
          </w:rPr>
          <w:t>https://sqe-automation.blogspot.com/p/api-interview-question.html</w:t>
        </w:r>
      </w:hyperlink>
      <w:bookmarkStart w:id="0" w:name="_GoBack"/>
      <w:bookmarkEnd w:id="0"/>
    </w:p>
    <w:sectPr w:rsidR="006E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4C49"/>
    <w:rsid w:val="006E6609"/>
    <w:rsid w:val="00DB4C49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16FE"/>
  <w15:chartTrackingRefBased/>
  <w15:docId w15:val="{CCECE232-A13C-440F-9321-439EB3A2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6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e-automation.blogspot.com/p/api-interview-ques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</cp:revision>
  <dcterms:created xsi:type="dcterms:W3CDTF">2019-08-20T04:13:00Z</dcterms:created>
  <dcterms:modified xsi:type="dcterms:W3CDTF">2019-08-20T04:13:00Z</dcterms:modified>
</cp:coreProperties>
</file>