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6B35" w14:textId="683332C0" w:rsidR="00A10335" w:rsidRDefault="002547D3">
      <w:r>
        <w:t>How to Check response time in rest assured?</w:t>
      </w:r>
    </w:p>
    <w:p w14:paraId="0F2EE17F" w14:textId="37DFABF7" w:rsidR="002547D3" w:rsidRDefault="002547D3">
      <w:r>
        <w:t xml:space="preserve">   We can check in two ways:</w:t>
      </w:r>
    </w:p>
    <w:p w14:paraId="1AD4F095" w14:textId="25D9D104" w:rsidR="002547D3" w:rsidRDefault="002547D3">
      <w:r>
        <w:t>1.in milliseconds:</w:t>
      </w:r>
    </w:p>
    <w:p w14:paraId="30343EBA" w14:textId="55D41A5F" w:rsidR="002547D3" w:rsidRDefault="002547D3">
      <w:proofErr w:type="gramStart"/>
      <w:r>
        <w:t>.get</w:t>
      </w:r>
      <w:proofErr w:type="gramEnd"/>
      <w:r>
        <w:t>()</w:t>
      </w:r>
    </w:p>
    <w:p w14:paraId="02490622" w14:textId="0C8D5A9C" w:rsidR="002547D3" w:rsidRDefault="002547D3">
      <w:proofErr w:type="gramStart"/>
      <w:r>
        <w:t>.Time</w:t>
      </w:r>
      <w:proofErr w:type="gramEnd"/>
      <w:r>
        <w:t>()</w:t>
      </w:r>
    </w:p>
    <w:p w14:paraId="2B45F7F8" w14:textId="45049B02" w:rsidR="002547D3" w:rsidRDefault="002547D3">
      <w:r>
        <w:t xml:space="preserve">2.in </w:t>
      </w:r>
      <w:proofErr w:type="spellStart"/>
      <w:proofErr w:type="gramStart"/>
      <w:r>
        <w:t>minutes,seconds</w:t>
      </w:r>
      <w:proofErr w:type="spellEnd"/>
      <w:proofErr w:type="gramEnd"/>
      <w:r>
        <w:t>:</w:t>
      </w:r>
    </w:p>
    <w:p w14:paraId="5CBB762A" w14:textId="2895F8B0" w:rsidR="002547D3" w:rsidRDefault="002547D3">
      <w:proofErr w:type="gramStart"/>
      <w:r>
        <w:t>.get</w:t>
      </w:r>
      <w:proofErr w:type="gramEnd"/>
      <w:r>
        <w:t>()</w:t>
      </w:r>
    </w:p>
    <w:p w14:paraId="1C723B01" w14:textId="4FF4E839" w:rsidR="002547D3" w:rsidRDefault="002547D3">
      <w:proofErr w:type="gramStart"/>
      <w:r>
        <w:t>.</w:t>
      </w:r>
      <w:proofErr w:type="spellStart"/>
      <w:r>
        <w:t>timein</w:t>
      </w:r>
      <w:proofErr w:type="spellEnd"/>
      <w:proofErr w:type="gramEnd"/>
      <w: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SECONDS</w:t>
      </w:r>
      <w:proofErr w:type="spellEnd"/>
      <w:r>
        <w:t>)</w:t>
      </w:r>
    </w:p>
    <w:p w14:paraId="017DB8B0" w14:textId="36C63EEC" w:rsidR="006D76DD" w:rsidRDefault="006D76DD">
      <w:r>
        <w:t>Using Assertion in response time</w:t>
      </w:r>
      <w:r w:rsidR="00E44E09">
        <w:t>:</w:t>
      </w:r>
    </w:p>
    <w:p w14:paraId="1D1123C8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5967856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responsetimeassertion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935C6C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D8BA0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264A5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"size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0C00F4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D89DF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"8578a6a048435859b1ee7a824e9390b0038faaf4"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F2C2B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"https://sandbox.zamzar.com/v1/jobs"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E46B6" w14:textId="77777777" w:rsidR="00E44E09" w:rsidRDefault="00E44E09" w:rsidP="00E4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().basic(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source_file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target_format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"pdf"</w:t>
      </w:r>
      <w:r>
        <w:rPr>
          <w:rFonts w:ascii="Consolas" w:hAnsi="Consolas" w:cs="Consolas"/>
          <w:color w:val="000000"/>
          <w:sz w:val="20"/>
          <w:szCs w:val="20"/>
        </w:rPr>
        <w:t>).when()</w:t>
      </w:r>
    </w:p>
    <w:p w14:paraId="4D43484D" w14:textId="77777777" w:rsidR="00E44E09" w:rsidRDefault="00E44E09" w:rsidP="00E44E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endpoint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CF2646" w14:textId="77777777" w:rsidR="00E44E09" w:rsidRDefault="00E44E09" w:rsidP="00E44E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E68AC56" w14:textId="3C5B3E41" w:rsidR="00E44E09" w:rsidRDefault="00E44E09" w:rsidP="00E44E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lessThan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(5L),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02207" w14:textId="02879BDA" w:rsidR="00E44E09" w:rsidRDefault="00E44E09" w:rsidP="00E44E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hamcrest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matchers asserts </w:t>
      </w:r>
      <w:r w:rsidR="00A25794">
        <w:rPr>
          <w:rFonts w:ascii="Consolas" w:hAnsi="Consolas" w:cs="Consolas"/>
          <w:color w:val="000000"/>
          <w:sz w:val="20"/>
          <w:szCs w:val="20"/>
        </w:rPr>
        <w:t>if it is less than 5seconds</w:t>
      </w:r>
    </w:p>
    <w:p w14:paraId="2772A67B" w14:textId="4BDBC386" w:rsidR="00AA74D9" w:rsidRDefault="00AA74D9" w:rsidP="00E44E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need not write this response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  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each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test,instead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 can add in response specification</w:t>
      </w:r>
    </w:p>
    <w:p w14:paraId="48E8BFD3" w14:textId="54F2A03E" w:rsidR="007D505D" w:rsidRDefault="007D505D" w:rsidP="00E44E09">
      <w:pPr>
        <w:rPr>
          <w:rFonts w:ascii="Consolas" w:hAnsi="Consolas" w:cs="Consolas"/>
          <w:color w:val="000000"/>
          <w:sz w:val="20"/>
          <w:szCs w:val="20"/>
        </w:rPr>
      </w:pPr>
    </w:p>
    <w:p w14:paraId="7AFA567E" w14:textId="0894C5BD" w:rsidR="00FF4135" w:rsidRDefault="00FF4135" w:rsidP="00E44E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time check assertion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method:</w:t>
      </w:r>
    </w:p>
    <w:p w14:paraId="4E728CDF" w14:textId="1B931D1B" w:rsidR="00FF4135" w:rsidRDefault="00FF4135" w:rsidP="00E44E09">
      <w:pPr>
        <w:rPr>
          <w:rFonts w:ascii="Consolas" w:hAnsi="Consolas" w:cs="Consolas"/>
          <w:color w:val="000000"/>
          <w:sz w:val="20"/>
          <w:szCs w:val="20"/>
        </w:rPr>
      </w:pPr>
    </w:p>
    <w:p w14:paraId="53F3B0EE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14:paraId="46D76B62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3F6F09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37D58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resbuilder</w:t>
      </w:r>
      <w:r>
        <w:rPr>
          <w:rFonts w:ascii="Consolas" w:hAnsi="Consolas" w:cs="Consolas"/>
          <w:color w:val="000000"/>
          <w:sz w:val="20"/>
          <w:szCs w:val="20"/>
        </w:rPr>
        <w:t>.expectResponseTime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lessThan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(5L),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C60F9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11FA6" w14:textId="07AEF2C3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resbuilder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ED3FA1" w14:textId="77777777" w:rsidR="00FF4135" w:rsidRDefault="00FF4135" w:rsidP="00FF4135">
      <w:pPr>
        <w:rPr>
          <w:rFonts w:ascii="Consolas" w:hAnsi="Consolas" w:cs="Consolas"/>
          <w:sz w:val="20"/>
          <w:szCs w:val="20"/>
        </w:rPr>
      </w:pPr>
    </w:p>
    <w:p w14:paraId="02B1E782" w14:textId="54E18D0E" w:rsidR="00FF4135" w:rsidRPr="00FF4135" w:rsidRDefault="00FF4135" w:rsidP="00FF4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@Test</w:t>
      </w:r>
    </w:p>
    <w:p w14:paraId="7E0B0DB6" w14:textId="5DA3CC46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reponsespec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19F4C3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F87C6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893D8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"size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6C81EF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19E12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"8578a6a048435859b1ee7a824e9390b0038faaf4"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9CFE9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"https://sandbox.zamzar.com/v1/jobs"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A0066" w14:textId="77777777" w:rsidR="00FF4135" w:rsidRDefault="00FF4135" w:rsidP="00FF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().basic(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source_file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target_format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"pdf"</w:t>
      </w:r>
      <w:r>
        <w:rPr>
          <w:rFonts w:ascii="Consolas" w:hAnsi="Consolas" w:cs="Consolas"/>
          <w:color w:val="000000"/>
          <w:sz w:val="20"/>
          <w:szCs w:val="20"/>
        </w:rPr>
        <w:t>).when()</w:t>
      </w:r>
    </w:p>
    <w:p w14:paraId="13453220" w14:textId="77777777" w:rsidR="00FF4135" w:rsidRDefault="00FF4135" w:rsidP="00FF4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endpoint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FFCD1A" w14:textId="77777777" w:rsidR="00FF4135" w:rsidRDefault="00FF4135" w:rsidP="00FF4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F58AADB" w14:textId="2798402C" w:rsidR="00FF4135" w:rsidRPr="00E44E09" w:rsidRDefault="00FF4135" w:rsidP="00FF4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  <w:proofErr w:type="gramStart"/>
      <w:r>
        <w:rPr>
          <w:rFonts w:ascii="Consolas" w:hAnsi="Consolas" w:cs="Consolas"/>
          <w:color w:val="000000"/>
          <w:sz w:val="20"/>
          <w:szCs w:val="20"/>
        </w:rPr>
        <w:t>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FF4135" w:rsidRPr="00E4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4E1"/>
    <w:rsid w:val="002547D3"/>
    <w:rsid w:val="006D76DD"/>
    <w:rsid w:val="007D505D"/>
    <w:rsid w:val="009414E1"/>
    <w:rsid w:val="00A10335"/>
    <w:rsid w:val="00A25794"/>
    <w:rsid w:val="00AA74D9"/>
    <w:rsid w:val="00E44E09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352F"/>
  <w15:chartTrackingRefBased/>
  <w15:docId w15:val="{4BDDA8A7-F8B8-451D-A27B-E2A09F89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6</cp:revision>
  <dcterms:created xsi:type="dcterms:W3CDTF">2019-07-18T14:32:00Z</dcterms:created>
  <dcterms:modified xsi:type="dcterms:W3CDTF">2019-07-18T15:01:00Z</dcterms:modified>
</cp:coreProperties>
</file>