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A5D70" w14:textId="001238A5" w:rsidR="0084015C" w:rsidRDefault="00D60D58">
      <w:r>
        <w:t>Twitter API automation using postman</w:t>
      </w:r>
    </w:p>
    <w:p w14:paraId="5613BB9A" w14:textId="2C44DD05" w:rsidR="00D60D58" w:rsidRDefault="00D60D58">
      <w:r>
        <w:t>Uri for reference documentation:</w:t>
      </w:r>
    </w:p>
    <w:p w14:paraId="4D40CCBB" w14:textId="68DFD29E" w:rsidR="00D60D58" w:rsidRDefault="00D60D58">
      <w:hyperlink r:id="rId5" w:history="1">
        <w:r>
          <w:rPr>
            <w:rStyle w:val="Hyperlink"/>
          </w:rPr>
          <w:t>https://developer.twitter.com/en/docs/api-reference-index</w:t>
        </w:r>
      </w:hyperlink>
    </w:p>
    <w:p w14:paraId="6D9FF460" w14:textId="2CABBF45" w:rsidR="00D60D58" w:rsidRDefault="00D60D58">
      <w:r>
        <w:t>resources uri to automate:</w:t>
      </w:r>
    </w:p>
    <w:p w14:paraId="49B2C1BB" w14:textId="77777777" w:rsidR="00D60D58" w:rsidRDefault="00D60D58" w:rsidP="00D60D58">
      <w:pPr>
        <w:pStyle w:val="c22subcategory-child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34548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color w:val="794BC4"/>
            <w:sz w:val="21"/>
            <w:szCs w:val="21"/>
          </w:rPr>
          <w:t>POST statuses/update</w:t>
        </w:r>
      </w:hyperlink>
    </w:p>
    <w:p w14:paraId="53D59182" w14:textId="2128DBD6" w:rsidR="00D60D58" w:rsidRDefault="00D60D58">
      <w:r>
        <w:t>This id to post a new tweet</w:t>
      </w:r>
    </w:p>
    <w:p w14:paraId="61357682" w14:textId="54B3DADC" w:rsidR="00D60D58" w:rsidRDefault="00D60D58">
      <w:hyperlink r:id="rId7" w:history="1">
        <w:r>
          <w:rPr>
            <w:rStyle w:val="Hyperlink"/>
          </w:rPr>
          <w:t>https://developer.twitter.com/en/docs/tweets/post-and-engage/api-reference/post-statuses-update</w:t>
        </w:r>
      </w:hyperlink>
    </w:p>
    <w:p w14:paraId="12E00018" w14:textId="7F80F629" w:rsidR="00EB1AEE" w:rsidRDefault="00EB1AEE">
      <w:r>
        <w:t>unfortunately,we don’t have a sandbox env for twitter.</w:t>
      </w:r>
    </w:p>
    <w:p w14:paraId="11706E32" w14:textId="21402BD7" w:rsidR="00D953AB" w:rsidRDefault="00D953AB"/>
    <w:p w14:paraId="35DE8902" w14:textId="32B54E1A" w:rsidR="00D953AB" w:rsidRDefault="00D953AB">
      <w:r>
        <w:t>1.create twitter account</w:t>
      </w:r>
    </w:p>
    <w:p w14:paraId="708202ED" w14:textId="20D43B6A" w:rsidR="00D953AB" w:rsidRDefault="00D953AB">
      <w:r>
        <w:t xml:space="preserve">2.create twitter application </w:t>
      </w:r>
      <w:r w:rsidR="00060046">
        <w:sym w:font="Wingdings" w:char="F0E0"/>
      </w:r>
      <w:r w:rsidR="00060046">
        <w:t>apps.twitter.com with same username and pwd of twitter account.</w:t>
      </w:r>
    </w:p>
    <w:p w14:paraId="08F810E7" w14:textId="1054DAFA" w:rsidR="00C40E45" w:rsidRDefault="00C40E45">
      <w:r>
        <w:t>3.create new app</w:t>
      </w:r>
    </w:p>
    <w:p w14:paraId="2261552E" w14:textId="114CE3AA" w:rsidR="00C40E45" w:rsidRDefault="00C40E45">
      <w:r>
        <w:t>4.under app</w:t>
      </w:r>
      <w:r>
        <w:sym w:font="Wingdings" w:char="F0E0"/>
      </w:r>
      <w:r>
        <w:t>keys and tokens</w:t>
      </w:r>
      <w:r>
        <w:sym w:font="Wingdings" w:char="F0E0"/>
      </w:r>
      <w:r>
        <w:t>u will get consumer key and consumer token</w:t>
      </w:r>
    </w:p>
    <w:p w14:paraId="4DC6A296" w14:textId="5D0B8B05" w:rsidR="00C40E45" w:rsidRDefault="00C40E45">
      <w:r>
        <w:t>5.twitter implements  OAuth 1.0  authentication</w:t>
      </w:r>
    </w:p>
    <w:p w14:paraId="1EE13581" w14:textId="59F4DBFB" w:rsidR="00DD0611" w:rsidRDefault="00DD0611">
      <w:r>
        <w:t>Authorizing request:</w:t>
      </w:r>
    </w:p>
    <w:p w14:paraId="21A80DBE" w14:textId="3FB81B6A" w:rsidR="00DD0611" w:rsidRDefault="00DD0611">
      <w:r>
        <w:t>Sample request:</w:t>
      </w:r>
    </w:p>
    <w:p w14:paraId="15007B9D" w14:textId="60E0073A" w:rsidR="00DD0611" w:rsidRDefault="00DD0611">
      <w:r>
        <w:rPr>
          <w:rFonts w:ascii="Courier New" w:hAnsi="Courier New" w:cs="Courier New"/>
          <w:color w:val="E0245E"/>
          <w:sz w:val="21"/>
          <w:szCs w:val="21"/>
          <w:shd w:val="clear" w:color="auto" w:fill="F5F8FA"/>
        </w:rPr>
        <w:t>curl -XPOST --url 'https://api.twitter.com/1.1/statuses/update.json?status=hello' --header 'authorization: OAuth oauth_consumer_key="oauth_customer_key", oauth_nonce="generated_oauth_nonce", oauth_signature="generated_oauth_signature", oauth_signature_method="HMAC-SHA1", oauth_timestamp="generated_timestamp", oauth_token="oauth_token", oauth_version="1.0"'</w:t>
      </w:r>
    </w:p>
    <w:p w14:paraId="74A1463A" w14:textId="0D822306" w:rsidR="00DD0611" w:rsidRDefault="00DD0611">
      <w:r>
        <w:t xml:space="preserve">  To post a tweet,we have to include the following:</w:t>
      </w:r>
    </w:p>
    <w:p w14:paraId="548666AF" w14:textId="2FEB6974" w:rsidR="00DD0611" w:rsidRDefault="00DD0611">
      <w:r>
        <w:t>1.status</w:t>
      </w:r>
      <w:r>
        <w:sym w:font="Wingdings" w:char="F0E0"/>
      </w:r>
      <w:r>
        <w:t>content that has to be tweeted.and it is passes as a parameter in the url itself.</w:t>
      </w:r>
    </w:p>
    <w:p w14:paraId="7539639A" w14:textId="0A2015B0" w:rsidR="0011028E" w:rsidRDefault="0011028E">
      <w:r>
        <w:t>2.authorization header:we need to generate certain headers.</w:t>
      </w:r>
    </w:p>
    <w:p w14:paraId="0BECAC06" w14:textId="119026AB" w:rsidR="002D7C41" w:rsidRDefault="002D7C41"/>
    <w:p w14:paraId="1C63160B" w14:textId="77777777" w:rsidR="002D7C41" w:rsidRDefault="002D7C41"/>
    <w:p w14:paraId="6E5E6E8E" w14:textId="77777777" w:rsidR="002D7C41" w:rsidRDefault="002D7C41"/>
    <w:p w14:paraId="62282258" w14:textId="437C06B6" w:rsidR="002D7C41" w:rsidRDefault="002D7C41">
      <w:r>
        <w:lastRenderedPageBreak/>
        <w:t>Steps:</w:t>
      </w:r>
    </w:p>
    <w:p w14:paraId="4A038D92" w14:textId="009F304D" w:rsidR="002D7C41" w:rsidRDefault="002D7C41">
      <w:r>
        <w:t>1.Email used for twitter:</w:t>
      </w:r>
    </w:p>
    <w:p w14:paraId="313D7208" w14:textId="32CDBF53" w:rsidR="002D7C41" w:rsidRDefault="002D7C41">
      <w:r>
        <w:t>Username:Jansi Lakshmanan</w:t>
      </w:r>
    </w:p>
    <w:p w14:paraId="75EB0DA1" w14:textId="3164FE27" w:rsidR="002D7C41" w:rsidRDefault="002D7C41">
      <w:hyperlink r:id="rId8" w:history="1">
        <w:r w:rsidRPr="00E44219">
          <w:rPr>
            <w:rStyle w:val="Hyperlink"/>
          </w:rPr>
          <w:t>testingautomationpractice@gmail.com</w:t>
        </w:r>
      </w:hyperlink>
    </w:p>
    <w:p w14:paraId="00BE4834" w14:textId="1A319039" w:rsidR="002D7C41" w:rsidRDefault="002D7C41">
      <w:r>
        <w:t>pwd:testingautomation</w:t>
      </w:r>
    </w:p>
    <w:p w14:paraId="7A768F9A" w14:textId="760CA714" w:rsidR="002D7C41" w:rsidRDefault="002D7C41">
      <w:r>
        <w:t>mob:+919384952024</w:t>
      </w:r>
    </w:p>
    <w:p w14:paraId="5E729171" w14:textId="14ED2BAD" w:rsidR="002D7C41" w:rsidRDefault="002D7C41">
      <w:r>
        <w:t>2.twitter account:</w:t>
      </w:r>
    </w:p>
    <w:p w14:paraId="69B13B6D" w14:textId="696A3081" w:rsidR="002D7C41" w:rsidRDefault="002D7C41">
      <w:r>
        <w:t>Usrename:The</w:t>
      </w:r>
    </w:p>
    <w:p w14:paraId="6A7EA7E4" w14:textId="38875987" w:rsidR="002D7C41" w:rsidRDefault="002D7C41" w:rsidP="002D7C41">
      <w:r>
        <w:t xml:space="preserve">  Email:</w:t>
      </w:r>
      <w:hyperlink r:id="rId9" w:history="1">
        <w:r w:rsidRPr="00E44219">
          <w:rPr>
            <w:rStyle w:val="Hyperlink"/>
          </w:rPr>
          <w:t>testingautomationpractice@gmail.com</w:t>
        </w:r>
      </w:hyperlink>
    </w:p>
    <w:p w14:paraId="3B82544E" w14:textId="18925FB9" w:rsidR="002D7C41" w:rsidRDefault="002D7C41" w:rsidP="002D7C41">
      <w:r>
        <w:t>Password:testingautomation</w:t>
      </w:r>
    </w:p>
    <w:p w14:paraId="426EFC92" w14:textId="36DC4801" w:rsidR="00326ACD" w:rsidRDefault="00326ACD" w:rsidP="002D7C41"/>
    <w:p w14:paraId="3BC31579" w14:textId="6CA89484" w:rsidR="00326ACD" w:rsidRDefault="00326ACD" w:rsidP="002D7C41">
      <w:r>
        <w:t>2.Twitter implements 2 types of authentication:</w:t>
      </w:r>
    </w:p>
    <w:p w14:paraId="1A568FD4" w14:textId="6E652516" w:rsidR="00326ACD" w:rsidRDefault="00326ACD" w:rsidP="002D7C41">
      <w:r>
        <w:t xml:space="preserve">  Oauth1: here,twitter app that we create does some operation on behalf</w:t>
      </w:r>
      <w:r w:rsidRPr="00326ACD">
        <w:t xml:space="preserve"> </w:t>
      </w:r>
      <w:r>
        <w:t>of user</w:t>
      </w:r>
      <w:r>
        <w:t>,but it does not support create tweet or delete etc.in that case it requires the user to do these operations.</w:t>
      </w:r>
    </w:p>
    <w:p w14:paraId="7BDA5DAD" w14:textId="4C65628E" w:rsidR="00326ACD" w:rsidRDefault="00326ACD" w:rsidP="002D7C41">
      <w:r>
        <w:t>User authentication:</w:t>
      </w:r>
    </w:p>
    <w:p w14:paraId="6882B235" w14:textId="09599245" w:rsidR="00326ACD" w:rsidRDefault="00326ACD" w:rsidP="002D7C41">
      <w:r>
        <w:t>For user operations,we need to provide user authentication.</w:t>
      </w:r>
    </w:p>
    <w:p w14:paraId="4C4D10B8" w14:textId="438750C3" w:rsidR="00586A74" w:rsidRDefault="00586A74" w:rsidP="002D7C41"/>
    <w:p w14:paraId="39323496" w14:textId="06F7F0F6" w:rsidR="00586A74" w:rsidRDefault="00586A74" w:rsidP="002D7C41">
      <w:r>
        <w:t>3.create twitter developer account and wait for account to be reviewed.once it is reviewed,u can start creating applications.</w:t>
      </w:r>
      <w:bookmarkStart w:id="0" w:name="_GoBack"/>
      <w:bookmarkEnd w:id="0"/>
    </w:p>
    <w:p w14:paraId="68359414" w14:textId="77777777" w:rsidR="002D7C41" w:rsidRDefault="002D7C41"/>
    <w:p w14:paraId="7A4B9A82" w14:textId="77777777" w:rsidR="002D7C41" w:rsidRDefault="002D7C41"/>
    <w:p w14:paraId="08062310" w14:textId="77777777" w:rsidR="002D7C41" w:rsidRDefault="002D7C41"/>
    <w:sectPr w:rsidR="002D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5D18"/>
    <w:multiLevelType w:val="multilevel"/>
    <w:tmpl w:val="6B36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3C2C"/>
    <w:rsid w:val="00060046"/>
    <w:rsid w:val="0011028E"/>
    <w:rsid w:val="002D7C41"/>
    <w:rsid w:val="00326ACD"/>
    <w:rsid w:val="00586A74"/>
    <w:rsid w:val="0084015C"/>
    <w:rsid w:val="00C40E45"/>
    <w:rsid w:val="00D60D58"/>
    <w:rsid w:val="00D953AB"/>
    <w:rsid w:val="00DD0611"/>
    <w:rsid w:val="00DE3C2C"/>
    <w:rsid w:val="00E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F013"/>
  <w15:chartTrackingRefBased/>
  <w15:docId w15:val="{CE1054D1-29F5-413C-937F-70CD5A11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D58"/>
    <w:rPr>
      <w:color w:val="0000FF"/>
      <w:u w:val="single"/>
    </w:rPr>
  </w:style>
  <w:style w:type="paragraph" w:customStyle="1" w:styleId="c22subcategory-child">
    <w:name w:val="c22_subcategory-child"/>
    <w:basedOn w:val="Normal"/>
    <w:rsid w:val="00D6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7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ingautomationpractic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tweets/post-and-engage/api-reference/post-statuses-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tweets/post-and-engage/api-reference/post-statuses-upd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twitter.com/en/docs/api-reference-in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stingautomationprac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10</cp:revision>
  <dcterms:created xsi:type="dcterms:W3CDTF">2019-07-24T14:51:00Z</dcterms:created>
  <dcterms:modified xsi:type="dcterms:W3CDTF">2019-07-24T16:06:00Z</dcterms:modified>
</cp:coreProperties>
</file>