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E225" w14:textId="2163EF5C" w:rsidR="00B91E5E" w:rsidRDefault="00460E2A">
      <w:pPr>
        <w:rPr>
          <w:sz w:val="32"/>
          <w:szCs w:val="32"/>
        </w:rPr>
      </w:pPr>
      <w:proofErr w:type="spellStart"/>
      <w:proofErr w:type="gramStart"/>
      <w:r w:rsidRPr="00460E2A">
        <w:rPr>
          <w:sz w:val="32"/>
          <w:szCs w:val="32"/>
        </w:rPr>
        <w:t>Mousemovement,drag</w:t>
      </w:r>
      <w:proofErr w:type="spellEnd"/>
      <w:proofErr w:type="gramEnd"/>
      <w:r w:rsidRPr="00460E2A">
        <w:rPr>
          <w:sz w:val="32"/>
          <w:szCs w:val="32"/>
        </w:rPr>
        <w:t xml:space="preserve"> and </w:t>
      </w:r>
      <w:proofErr w:type="spellStart"/>
      <w:r w:rsidRPr="00460E2A">
        <w:rPr>
          <w:sz w:val="32"/>
          <w:szCs w:val="32"/>
        </w:rPr>
        <w:t>drop,implicitly</w:t>
      </w:r>
      <w:proofErr w:type="spellEnd"/>
      <w:r w:rsidRPr="00460E2A">
        <w:rPr>
          <w:sz w:val="32"/>
          <w:szCs w:val="32"/>
        </w:rPr>
        <w:t xml:space="preserve"> wait:</w:t>
      </w:r>
    </w:p>
    <w:p w14:paraId="11E26960" w14:textId="0EFA444C" w:rsidR="00460E2A" w:rsidRDefault="00460E2A">
      <w:pPr>
        <w:rPr>
          <w:sz w:val="32"/>
          <w:szCs w:val="32"/>
        </w:rPr>
      </w:pPr>
      <w:r>
        <w:rPr>
          <w:sz w:val="32"/>
          <w:szCs w:val="32"/>
        </w:rPr>
        <w:t>Mouse-over:</w:t>
      </w:r>
    </w:p>
    <w:p w14:paraId="321ADC05" w14:textId="02181F71" w:rsidR="00460E2A" w:rsidRDefault="00DD27A7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proofErr w:type="gramStart"/>
      <w:r>
        <w:rPr>
          <w:sz w:val="32"/>
          <w:szCs w:val="32"/>
        </w:rPr>
        <w:t>do,mouse</w:t>
      </w:r>
      <w:proofErr w:type="spellEnd"/>
      <w:proofErr w:type="gramEnd"/>
      <w:r>
        <w:rPr>
          <w:sz w:val="32"/>
          <w:szCs w:val="32"/>
        </w:rPr>
        <w:t xml:space="preserve"> over for a particular </w:t>
      </w:r>
      <w:proofErr w:type="spellStart"/>
      <w:r>
        <w:rPr>
          <w:sz w:val="32"/>
          <w:szCs w:val="32"/>
        </w:rPr>
        <w:t>element,we</w:t>
      </w:r>
      <w:proofErr w:type="spellEnd"/>
      <w:r>
        <w:rPr>
          <w:sz w:val="32"/>
          <w:szCs w:val="32"/>
        </w:rPr>
        <w:t xml:space="preserve"> have to actions class and pass the driver to it.</w:t>
      </w:r>
    </w:p>
    <w:p w14:paraId="727AD45D" w14:textId="3FF80EC4" w:rsidR="00DD27A7" w:rsidRDefault="005875F5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proofErr w:type="gramStart"/>
      <w:r>
        <w:rPr>
          <w:sz w:val="32"/>
          <w:szCs w:val="32"/>
        </w:rPr>
        <w:t>action.movetoelement</w:t>
      </w:r>
      <w:proofErr w:type="spellEnd"/>
      <w:proofErr w:type="gramEnd"/>
      <w:r>
        <w:rPr>
          <w:sz w:val="32"/>
          <w:szCs w:val="32"/>
        </w:rPr>
        <w:t xml:space="preserve">(pass the </w:t>
      </w:r>
      <w:proofErr w:type="spellStart"/>
      <w:r>
        <w:rPr>
          <w:sz w:val="32"/>
          <w:szCs w:val="32"/>
        </w:rPr>
        <w:t>webelement</w:t>
      </w:r>
      <w:proofErr w:type="spellEnd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build.perform</w:t>
      </w:r>
      <w:proofErr w:type="spellEnd"/>
      <w:r>
        <w:rPr>
          <w:sz w:val="32"/>
          <w:szCs w:val="32"/>
        </w:rPr>
        <w:t>();</w:t>
      </w:r>
    </w:p>
    <w:p w14:paraId="2A5B454E" w14:textId="0694C6ED" w:rsidR="005875F5" w:rsidRDefault="005875F5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shd</w:t>
      </w:r>
      <w:proofErr w:type="spellEnd"/>
      <w:r>
        <w:rPr>
          <w:sz w:val="32"/>
          <w:szCs w:val="32"/>
        </w:rPr>
        <w:t xml:space="preserve"> not use click </w:t>
      </w:r>
      <w:proofErr w:type="spellStart"/>
      <w:proofErr w:type="gramStart"/>
      <w:r>
        <w:rPr>
          <w:sz w:val="32"/>
          <w:szCs w:val="32"/>
        </w:rPr>
        <w:t>here,instead</w:t>
      </w:r>
      <w:proofErr w:type="spellEnd"/>
      <w:proofErr w:type="gramEnd"/>
      <w:r>
        <w:rPr>
          <w:sz w:val="32"/>
          <w:szCs w:val="32"/>
        </w:rPr>
        <w:t xml:space="preserve"> we are using </w:t>
      </w:r>
      <w:proofErr w:type="spellStart"/>
      <w:r>
        <w:rPr>
          <w:sz w:val="32"/>
          <w:szCs w:val="32"/>
        </w:rPr>
        <w:t>build.perform</w:t>
      </w:r>
      <w:proofErr w:type="spellEnd"/>
      <w:r>
        <w:rPr>
          <w:sz w:val="32"/>
          <w:szCs w:val="32"/>
        </w:rPr>
        <w:t>();</w:t>
      </w:r>
    </w:p>
    <w:p w14:paraId="14A0177D" w14:textId="09140F0B" w:rsidR="005D7219" w:rsidRDefault="005D7219">
      <w:pPr>
        <w:rPr>
          <w:sz w:val="32"/>
          <w:szCs w:val="32"/>
        </w:rPr>
      </w:pPr>
      <w:r>
        <w:rPr>
          <w:sz w:val="32"/>
          <w:szCs w:val="32"/>
        </w:rPr>
        <w:t>Note: if need to click any option after displaying the menu in the mouse</w:t>
      </w:r>
      <w:r w:rsidR="0093272B">
        <w:rPr>
          <w:sz w:val="32"/>
          <w:szCs w:val="32"/>
        </w:rPr>
        <w:t xml:space="preserve"> </w:t>
      </w:r>
      <w:proofErr w:type="gramStart"/>
      <w:r w:rsidR="0093272B">
        <w:rPr>
          <w:sz w:val="32"/>
          <w:szCs w:val="32"/>
        </w:rPr>
        <w:t>over ,we</w:t>
      </w:r>
      <w:proofErr w:type="gramEnd"/>
      <w:r w:rsidR="0093272B">
        <w:rPr>
          <w:sz w:val="32"/>
          <w:szCs w:val="32"/>
        </w:rPr>
        <w:t xml:space="preserve"> need to wait for few seconds to get the menu </w:t>
      </w:r>
      <w:proofErr w:type="spellStart"/>
      <w:r w:rsidR="0093272B">
        <w:rPr>
          <w:sz w:val="32"/>
          <w:szCs w:val="32"/>
        </w:rPr>
        <w:t>displayed,so</w:t>
      </w:r>
      <w:proofErr w:type="spellEnd"/>
      <w:r w:rsidR="0093272B">
        <w:rPr>
          <w:sz w:val="32"/>
          <w:szCs w:val="32"/>
        </w:rPr>
        <w:t xml:space="preserve"> we need to give implicitly wait or </w:t>
      </w:r>
      <w:proofErr w:type="spellStart"/>
      <w:r w:rsidR="0093272B">
        <w:rPr>
          <w:sz w:val="32"/>
          <w:szCs w:val="32"/>
        </w:rPr>
        <w:t>thread.sleep</w:t>
      </w:r>
      <w:proofErr w:type="spellEnd"/>
    </w:p>
    <w:p w14:paraId="6191BD2F" w14:textId="2F13AA03" w:rsidR="00717DC0" w:rsidRDefault="00717DC0">
      <w:pPr>
        <w:rPr>
          <w:sz w:val="32"/>
          <w:szCs w:val="32"/>
        </w:rPr>
      </w:pPr>
    </w:p>
    <w:p w14:paraId="3084FF1E" w14:textId="6DC594F3" w:rsidR="00717DC0" w:rsidRDefault="00717DC0" w:rsidP="0071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>//class to perform mouse-over</w:t>
      </w:r>
    </w:p>
    <w:p w14:paraId="793BF225" w14:textId="274AC8AC" w:rsidR="00717DC0" w:rsidRDefault="00717DC0" w:rsidP="0071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563E4" w14:textId="77777777" w:rsidR="00717DC0" w:rsidRDefault="00717DC0" w:rsidP="0071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E95CB6A" w14:textId="77777777" w:rsidR="00717DC0" w:rsidRDefault="00717DC0" w:rsidP="0071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97414" w14:textId="0FCC96CA" w:rsidR="00717DC0" w:rsidRDefault="00717DC0" w:rsidP="0071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"highlight-addons"</w:t>
      </w:r>
      <w:r>
        <w:rPr>
          <w:rFonts w:ascii="Consolas" w:hAnsi="Consolas" w:cs="Consolas"/>
          <w:color w:val="000000"/>
          <w:sz w:val="20"/>
          <w:szCs w:val="20"/>
        </w:rPr>
        <w:t>))).build().perform();</w:t>
      </w:r>
      <w:r>
        <w:rPr>
          <w:rFonts w:ascii="Consolas" w:hAnsi="Consolas" w:cs="Consolas"/>
          <w:color w:val="000000"/>
          <w:sz w:val="20"/>
          <w:szCs w:val="20"/>
        </w:rPr>
        <w:t xml:space="preserve">//control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moved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</w:p>
    <w:p w14:paraId="56D7038C" w14:textId="77777777" w:rsidR="00717DC0" w:rsidRDefault="00717DC0" w:rsidP="0071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06E0B2F" w14:textId="4EEE0C6C" w:rsidR="00717DC0" w:rsidRDefault="00717DC0" w:rsidP="00717DC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1st"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D5F6F1E" w14:textId="71368A3E" w:rsidR="003C33F4" w:rsidRDefault="003C33F4" w:rsidP="00717DC0">
      <w:pPr>
        <w:rPr>
          <w:rFonts w:ascii="Consolas" w:hAnsi="Consolas" w:cs="Consolas"/>
          <w:color w:val="000000"/>
          <w:sz w:val="20"/>
          <w:szCs w:val="20"/>
        </w:rPr>
      </w:pPr>
    </w:p>
    <w:p w14:paraId="54625D24" w14:textId="72787B55" w:rsidR="003C33F4" w:rsidRDefault="003C33F4" w:rsidP="00717DC0">
      <w:pPr>
        <w:rPr>
          <w:rFonts w:ascii="Consolas" w:hAnsi="Consolas" w:cs="Consolas"/>
          <w:color w:val="000000"/>
          <w:sz w:val="20"/>
          <w:szCs w:val="20"/>
        </w:rPr>
      </w:pPr>
    </w:p>
    <w:p w14:paraId="68F41386" w14:textId="6D51D05D" w:rsidR="003C33F4" w:rsidRDefault="003C33F4" w:rsidP="00717DC0">
      <w:pPr>
        <w:rPr>
          <w:rFonts w:ascii="Consolas" w:hAnsi="Consolas" w:cs="Consolas"/>
          <w:color w:val="000000"/>
          <w:sz w:val="36"/>
          <w:szCs w:val="36"/>
        </w:rPr>
      </w:pPr>
      <w:r w:rsidRPr="003C33F4">
        <w:rPr>
          <w:rFonts w:ascii="Consolas" w:hAnsi="Consolas" w:cs="Consolas"/>
          <w:color w:val="000000"/>
          <w:sz w:val="36"/>
          <w:szCs w:val="36"/>
        </w:rPr>
        <w:t>Drag and Drop:</w:t>
      </w:r>
    </w:p>
    <w:p w14:paraId="76B37B44" w14:textId="2A65493F" w:rsidR="00FF0802" w:rsidRDefault="00FF0802" w:rsidP="00717DC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Note:</w:t>
      </w:r>
    </w:p>
    <w:p w14:paraId="0AB7C983" w14:textId="324BB7E6" w:rsidR="00FF0802" w:rsidRDefault="00FF0802" w:rsidP="00717DC0">
      <w:pPr>
        <w:rPr>
          <w:rFonts w:ascii="Consolas" w:hAnsi="Consolas" w:cs="Consolas"/>
          <w:color w:val="000000"/>
        </w:rPr>
      </w:pPr>
      <w:r w:rsidRPr="00FF0802"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 xml:space="preserve"> actions </w:t>
      </w:r>
      <w:proofErr w:type="gramStart"/>
      <w:r>
        <w:rPr>
          <w:rFonts w:ascii="Consolas" w:hAnsi="Consolas" w:cs="Consolas"/>
          <w:color w:val="000000"/>
        </w:rPr>
        <w:t>has</w:t>
      </w:r>
      <w:proofErr w:type="gramEnd"/>
      <w:r>
        <w:rPr>
          <w:rFonts w:ascii="Consolas" w:hAnsi="Consolas" w:cs="Consolas"/>
          <w:color w:val="000000"/>
        </w:rPr>
        <w:t xml:space="preserve"> to be performed for </w:t>
      </w:r>
      <w:proofErr w:type="spellStart"/>
      <w:r>
        <w:rPr>
          <w:rFonts w:ascii="Consolas" w:hAnsi="Consolas" w:cs="Consolas"/>
          <w:color w:val="000000"/>
        </w:rPr>
        <w:t>dragand</w:t>
      </w:r>
      <w:proofErr w:type="spellEnd"/>
      <w:r>
        <w:rPr>
          <w:rFonts w:ascii="Consolas" w:hAnsi="Consolas" w:cs="Consolas"/>
          <w:color w:val="000000"/>
        </w:rPr>
        <w:t xml:space="preserve"> drop:</w:t>
      </w:r>
    </w:p>
    <w:p w14:paraId="1DDABADD" w14:textId="1BAA730D" w:rsidR="00FF0802" w:rsidRDefault="00FF0802" w:rsidP="00717DC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1.click and hold</w:t>
      </w:r>
    </w:p>
    <w:p w14:paraId="750C7271" w14:textId="1F7056C2" w:rsidR="00FF0802" w:rsidRDefault="00FF0802" w:rsidP="00717DC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2.move to target</w:t>
      </w:r>
    </w:p>
    <w:p w14:paraId="33BD2692" w14:textId="64674C2B" w:rsidR="00FF0802" w:rsidRDefault="00FF0802" w:rsidP="00717DC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3.drop or release</w:t>
      </w:r>
    </w:p>
    <w:p w14:paraId="69E1F1F3" w14:textId="1C0BD970" w:rsidR="00FF0802" w:rsidRDefault="00FF0802" w:rsidP="00717DC0">
      <w:pPr>
        <w:rPr>
          <w:rFonts w:ascii="Consolas" w:hAnsi="Consolas" w:cs="Consolas"/>
          <w:color w:val="000000"/>
        </w:rPr>
      </w:pPr>
    </w:p>
    <w:p w14:paraId="7C827093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5C46B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4AED1C68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678BF7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12F76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().frame(0);</w:t>
      </w:r>
    </w:p>
    <w:p w14:paraId="4136AC91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70353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78062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"draggable"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252BC1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0C8A90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.clickAndHold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).moveToElement(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).release().build().perform();</w:t>
      </w:r>
    </w:p>
    <w:p w14:paraId="432CB577" w14:textId="77777777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0DA14F38" w14:textId="0E44F581" w:rsidR="00FF0802" w:rsidRDefault="00FF0802" w:rsidP="00FF08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A0A999" w14:textId="0185A333" w:rsidR="00FF0802" w:rsidRDefault="00FF0802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Pr="00FF0802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.clickAndHold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).moveToElement(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).release().build().perform();</w:t>
      </w:r>
    </w:p>
    <w:p w14:paraId="7ED2979E" w14:textId="700F7C29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1B2EB4" w14:textId="77777777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6DA06A" w14:textId="37AFEB69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E6DA02" w14:textId="1D4667C7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080A3F" w14:textId="28929915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078329" w14:textId="6012CC54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for the page to be loaded.</w:t>
      </w:r>
    </w:p>
    <w:p w14:paraId="421B3E7E" w14:textId="2A393361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74CE47" w14:textId="51BA77C6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 give the max time for the page to b</w:t>
      </w:r>
      <w:r w:rsidR="00606F9C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loaded</w:t>
      </w:r>
      <w:r w:rsidR="00606F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06F9C">
        <w:rPr>
          <w:rFonts w:ascii="Consolas" w:hAnsi="Consolas" w:cs="Consolas"/>
          <w:color w:val="000000"/>
          <w:sz w:val="20"/>
          <w:szCs w:val="20"/>
        </w:rPr>
        <w:t>fully.for</w:t>
      </w:r>
      <w:proofErr w:type="spellEnd"/>
      <w:r w:rsidR="00606F9C">
        <w:rPr>
          <w:rFonts w:ascii="Consolas" w:hAnsi="Consolas" w:cs="Consolas"/>
          <w:color w:val="000000"/>
          <w:sz w:val="20"/>
          <w:szCs w:val="20"/>
        </w:rPr>
        <w:t xml:space="preserve"> e.g.40 s</w:t>
      </w:r>
    </w:p>
    <w:p w14:paraId="7991DAEA" w14:textId="00A0FA3E" w:rsidR="00606F9C" w:rsidRDefault="00606F9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the page gets loaded in 2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s,then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rest of the time will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ignored,and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next action will be performed by selenium.</w:t>
      </w:r>
    </w:p>
    <w:p w14:paraId="3AACC73C" w14:textId="1AA9A888" w:rsidR="00606F9C" w:rsidRDefault="00606F9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the page 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heavy,and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takes more than 40s,then exception will be thrown .</w:t>
      </w:r>
    </w:p>
    <w:p w14:paraId="456B189D" w14:textId="5DDA0EB9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73ABAC" w14:textId="1D8D9E82" w:rsidR="003A1D44" w:rsidRDefault="003A1D44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069D78" w14:textId="06E34E5F" w:rsidR="003A1D44" w:rsidRDefault="003A1D44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pageLoadTimeout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(40,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//selenium waits for 40s </w:t>
      </w:r>
    </w:p>
    <w:p w14:paraId="5567F295" w14:textId="36DB61F8" w:rsidR="00ED10AC" w:rsidRDefault="00ED10AC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</w:p>
    <w:p w14:paraId="194A31E0" w14:textId="4E681C7D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19D782" w14:textId="6F434EC6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Implicitly wait:</w:t>
      </w:r>
    </w:p>
    <w:p w14:paraId="0431F16D" w14:textId="4755E0D0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Similar to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pageloadtimeout,but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It is for all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be loaded.</w:t>
      </w:r>
    </w:p>
    <w:p w14:paraId="1D1CCBBD" w14:textId="77777777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</w:p>
    <w:p w14:paraId="449E5884" w14:textId="2036D8D3" w:rsidR="009A1619" w:rsidRDefault="009A1619" w:rsidP="00FF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8B0C0A" w14:textId="7328E0C1" w:rsidR="00FF0802" w:rsidRDefault="00FF0802" w:rsidP="00FF0802"/>
    <w:p w14:paraId="02433E9C" w14:textId="524CD613" w:rsidR="009A1619" w:rsidRDefault="00521E12" w:rsidP="00FF0802">
      <w:proofErr w:type="spellStart"/>
      <w:r>
        <w:t>Thread.sleep</w:t>
      </w:r>
      <w:proofErr w:type="spellEnd"/>
      <w:r>
        <w:t>:</w:t>
      </w:r>
    </w:p>
    <w:p w14:paraId="68BD881E" w14:textId="6CD2C2F9" w:rsidR="00521E12" w:rsidRDefault="00521E12" w:rsidP="00FF0802">
      <w:r>
        <w:t xml:space="preserve">  Static way</w:t>
      </w:r>
    </w:p>
    <w:p w14:paraId="6C8EAA23" w14:textId="550D81E7" w:rsidR="00521E12" w:rsidRDefault="00521E12" w:rsidP="00FF0802">
      <w:proofErr w:type="spellStart"/>
      <w:r>
        <w:t>e.</w:t>
      </w:r>
      <w:proofErr w:type="gramStart"/>
      <w:r>
        <w:t>g.thread</w:t>
      </w:r>
      <w:proofErr w:type="gramEnd"/>
      <w:r>
        <w:t>.sleep</w:t>
      </w:r>
      <w:proofErr w:type="spellEnd"/>
      <w:r>
        <w:t>(30000);</w:t>
      </w:r>
    </w:p>
    <w:p w14:paraId="6F094822" w14:textId="77777777" w:rsidR="00521E12" w:rsidRDefault="00521E12" w:rsidP="00FF0802">
      <w:r>
        <w:t xml:space="preserve">  selenium will wait for 30 </w:t>
      </w:r>
      <w:proofErr w:type="spellStart"/>
      <w:proofErr w:type="gramStart"/>
      <w:r>
        <w:t>s,even</w:t>
      </w:r>
      <w:proofErr w:type="spellEnd"/>
      <w:proofErr w:type="gramEnd"/>
      <w:r>
        <w:t xml:space="preserve"> if the page and </w:t>
      </w:r>
      <w:proofErr w:type="spellStart"/>
      <w:r>
        <w:t>webelement</w:t>
      </w:r>
      <w:proofErr w:type="spellEnd"/>
      <w:r>
        <w:t xml:space="preserve"> gets loaded within 5s,it will not ignore the rest of the time,</w:t>
      </w:r>
    </w:p>
    <w:p w14:paraId="023D5044" w14:textId="538AE781" w:rsidR="00521E12" w:rsidRDefault="00521E12" w:rsidP="00FF0802">
      <w:proofErr w:type="gramStart"/>
      <w:r>
        <w:t>script  will</w:t>
      </w:r>
      <w:proofErr w:type="gramEnd"/>
      <w:r>
        <w:t xml:space="preserve"> be paused for 30s</w:t>
      </w:r>
    </w:p>
    <w:p w14:paraId="12E02E50" w14:textId="3C53A376" w:rsidR="00521E12" w:rsidRDefault="00521E12" w:rsidP="00FF0802">
      <w:proofErr w:type="spellStart"/>
      <w:proofErr w:type="gramStart"/>
      <w:r>
        <w:t>so,better</w:t>
      </w:r>
      <w:proofErr w:type="spellEnd"/>
      <w:proofErr w:type="gramEnd"/>
      <w:r>
        <w:t xml:space="preserve"> to avoid </w:t>
      </w:r>
      <w:proofErr w:type="spellStart"/>
      <w:r>
        <w:t>thread.sleep</w:t>
      </w:r>
      <w:proofErr w:type="spellEnd"/>
      <w:r>
        <w:t xml:space="preserve"> and use( </w:t>
      </w:r>
      <w:proofErr w:type="spellStart"/>
      <w:r>
        <w:t>implivitly</w:t>
      </w:r>
      <w:proofErr w:type="spellEnd"/>
      <w:r>
        <w:t xml:space="preserve"> wait and </w:t>
      </w:r>
      <w:proofErr w:type="spellStart"/>
      <w:r>
        <w:t>pageload</w:t>
      </w:r>
      <w:proofErr w:type="spellEnd"/>
      <w:r>
        <w:t xml:space="preserve"> timeout)</w:t>
      </w:r>
      <w:r>
        <w:sym w:font="Wingdings" w:char="F0E0"/>
      </w:r>
      <w:r>
        <w:t xml:space="preserve">dynamic wait </w:t>
      </w:r>
    </w:p>
    <w:p w14:paraId="6FB2C94B" w14:textId="38E143DF" w:rsidR="00657E0B" w:rsidRDefault="00657E0B" w:rsidP="00FF0802"/>
    <w:p w14:paraId="34F5A525" w14:textId="4ECD3BD5" w:rsidR="00657E0B" w:rsidRDefault="00657E0B" w:rsidP="00FF0802"/>
    <w:p w14:paraId="327D277B" w14:textId="1F56AECC" w:rsidR="00657E0B" w:rsidRDefault="00657E0B" w:rsidP="00FF0802">
      <w:pPr>
        <w:rPr>
          <w:sz w:val="32"/>
          <w:szCs w:val="32"/>
        </w:rPr>
      </w:pPr>
      <w:r w:rsidRPr="00E10501">
        <w:rPr>
          <w:sz w:val="32"/>
          <w:szCs w:val="32"/>
        </w:rPr>
        <w:lastRenderedPageBreak/>
        <w:t xml:space="preserve">How to simulate back and forward </w:t>
      </w:r>
      <w:r w:rsidR="007B31AA">
        <w:rPr>
          <w:sz w:val="32"/>
          <w:szCs w:val="32"/>
        </w:rPr>
        <w:t xml:space="preserve">buttons </w:t>
      </w:r>
      <w:r w:rsidRPr="00E10501">
        <w:rPr>
          <w:sz w:val="32"/>
          <w:szCs w:val="32"/>
        </w:rPr>
        <w:t>in browser</w:t>
      </w:r>
      <w:r w:rsidR="00E10501" w:rsidRPr="00E10501">
        <w:rPr>
          <w:sz w:val="32"/>
          <w:szCs w:val="32"/>
        </w:rPr>
        <w:t>?</w:t>
      </w:r>
    </w:p>
    <w:p w14:paraId="1D4E17CE" w14:textId="633833A2" w:rsidR="007B31AA" w:rsidRDefault="007B31AA" w:rsidP="00FF0802">
      <w:pPr>
        <w:rPr>
          <w:sz w:val="32"/>
          <w:szCs w:val="32"/>
        </w:rPr>
      </w:pPr>
      <w:r>
        <w:rPr>
          <w:sz w:val="32"/>
          <w:szCs w:val="32"/>
        </w:rPr>
        <w:t xml:space="preserve">    We cannot spy forward and back </w:t>
      </w:r>
      <w:proofErr w:type="spellStart"/>
      <w:r>
        <w:rPr>
          <w:sz w:val="32"/>
          <w:szCs w:val="32"/>
        </w:rPr>
        <w:t>arrpws</w:t>
      </w:r>
      <w:proofErr w:type="spellEnd"/>
      <w:r>
        <w:rPr>
          <w:sz w:val="32"/>
          <w:szCs w:val="32"/>
        </w:rPr>
        <w:t xml:space="preserve"> in browsers since they are browser </w:t>
      </w:r>
      <w:proofErr w:type="spellStart"/>
      <w:proofErr w:type="gramStart"/>
      <w:r>
        <w:rPr>
          <w:sz w:val="32"/>
          <w:szCs w:val="32"/>
        </w:rPr>
        <w:t>elements,not</w:t>
      </w:r>
      <w:proofErr w:type="spellEnd"/>
      <w:proofErr w:type="gramEnd"/>
      <w:r>
        <w:rPr>
          <w:sz w:val="32"/>
          <w:szCs w:val="32"/>
        </w:rPr>
        <w:t xml:space="preserve"> web elements.</w:t>
      </w:r>
    </w:p>
    <w:p w14:paraId="7E21B912" w14:textId="6EC5E4F7" w:rsidR="00644E06" w:rsidRDefault="00644E06" w:rsidP="00FF0802">
      <w:pPr>
        <w:rPr>
          <w:sz w:val="32"/>
          <w:szCs w:val="32"/>
        </w:rPr>
      </w:pPr>
    </w:p>
    <w:p w14:paraId="25083761" w14:textId="77777777" w:rsidR="00644E06" w:rsidRDefault="00644E06" w:rsidP="0064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1534A" w14:textId="77777777" w:rsidR="00644E06" w:rsidRDefault="00644E06" w:rsidP="0064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0250990" w14:textId="77777777" w:rsidR="00644E06" w:rsidRDefault="00644E06" w:rsidP="0064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"https://www.amazon.ca/"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C9E53" w14:textId="77777777" w:rsidR="00644E06" w:rsidRDefault="00644E06" w:rsidP="0064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B8294CA" w14:textId="77777777" w:rsidR="00644E06" w:rsidRDefault="00644E06" w:rsidP="0064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().back();</w:t>
      </w:r>
    </w:p>
    <w:p w14:paraId="0B9303E5" w14:textId="77777777" w:rsidR="00644E06" w:rsidRDefault="00644E06" w:rsidP="0064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8EDDAA2" w14:textId="6EB9490E" w:rsidR="00644E06" w:rsidRDefault="00644E06" w:rsidP="00644E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14:paraId="55348B2E" w14:textId="33234312" w:rsidR="00644E06" w:rsidRDefault="00644E06" w:rsidP="00644E0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().refresh();</w:t>
      </w:r>
    </w:p>
    <w:p w14:paraId="6AD0CBB3" w14:textId="67237AC6" w:rsidR="00A1153B" w:rsidRDefault="00A1153B" w:rsidP="00644E0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729FBBC" w14:textId="17286F1B" w:rsidR="00A1153B" w:rsidRDefault="00A1153B" w:rsidP="00644E0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difference between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gramStart"/>
      <w:r w:rsidR="008710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navigate(</w:t>
      </w:r>
      <w:proofErr w:type="gramEnd"/>
      <w:r w:rsidR="008710E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method?</w:t>
      </w:r>
    </w:p>
    <w:p w14:paraId="053B0BB2" w14:textId="47A48F22" w:rsidR="008710EE" w:rsidRDefault="008710EE" w:rsidP="00644E0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Both are used to launch 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URL,but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navigate is used to launch external URL</w:t>
      </w:r>
    </w:p>
    <w:p w14:paraId="0F13F0E2" w14:textId="0B0CC64D" w:rsidR="00436CB2" w:rsidRDefault="00436CB2" w:rsidP="00644E0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420344B" w14:textId="7A6FE3E8" w:rsidR="00436CB2" w:rsidRDefault="00436CB2" w:rsidP="00644E06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 w:rsidRPr="00436CB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Screenshot:</w:t>
      </w:r>
    </w:p>
    <w:p w14:paraId="32F6886C" w14:textId="77777777" w:rsidR="00C054D9" w:rsidRDefault="00AD6C74" w:rsidP="00C0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86ACA" w14:textId="77777777" w:rsidR="00C054D9" w:rsidRDefault="00AD6C74" w:rsidP="00C0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</w:p>
    <w:p w14:paraId="318740BB" w14:textId="36DC5367" w:rsidR="00AD6C74" w:rsidRPr="00C054D9" w:rsidRDefault="00AD6C74" w:rsidP="00C0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"C:\\jansi_javafiles_2\\Seleniumpractice\\src\\util\\google4.jpeg"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17879A" w14:textId="180F7AAA" w:rsidR="00C054D9" w:rsidRDefault="00C054D9" w:rsidP="00AD6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 </w:t>
      </w:r>
    </w:p>
    <w:p w14:paraId="24E188C0" w14:textId="283E4E44" w:rsidR="00C054D9" w:rsidRDefault="00C054D9" w:rsidP="00AD6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Cast driver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interface</w:t>
      </w:r>
    </w:p>
    <w:p w14:paraId="794D6050" w14:textId="4FA58F17" w:rsidR="00C054D9" w:rsidRDefault="00C054D9" w:rsidP="00AD6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Give o/p type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14:paraId="1D6F38AE" w14:textId="5F56A26E" w:rsidR="00C054D9" w:rsidRDefault="00C054D9" w:rsidP="00AD6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Import 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jar</w:t>
      </w:r>
    </w:p>
    <w:p w14:paraId="19A24981" w14:textId="76C06927" w:rsidR="00C054D9" w:rsidRDefault="00C054D9" w:rsidP="00AD6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Give the location where the 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copied and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saved.either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workspace or in local drive</w:t>
      </w:r>
    </w:p>
    <w:p w14:paraId="4E8EFDF8" w14:textId="5EB1F639" w:rsidR="003F10ED" w:rsidRDefault="003F10ED" w:rsidP="00AD6C74">
      <w:pPr>
        <w:rPr>
          <w:rFonts w:ascii="Consolas" w:hAnsi="Consolas" w:cs="Consolas"/>
          <w:color w:val="000000"/>
          <w:sz w:val="20"/>
          <w:szCs w:val="20"/>
        </w:rPr>
      </w:pPr>
    </w:p>
    <w:p w14:paraId="6C3FCE75" w14:textId="6509A1FC" w:rsidR="003F10ED" w:rsidRDefault="003F10ED" w:rsidP="00AD6C74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3F10ED">
        <w:rPr>
          <w:rFonts w:ascii="Consolas" w:hAnsi="Consolas" w:cs="Consolas"/>
          <w:color w:val="000000"/>
          <w:sz w:val="32"/>
          <w:szCs w:val="32"/>
        </w:rPr>
        <w:t>Explicitlywait</w:t>
      </w:r>
      <w:proofErr w:type="spellEnd"/>
      <w:r w:rsidRPr="003F10ED">
        <w:rPr>
          <w:rFonts w:ascii="Consolas" w:hAnsi="Consolas" w:cs="Consolas"/>
          <w:color w:val="000000"/>
          <w:sz w:val="32"/>
          <w:szCs w:val="32"/>
        </w:rPr>
        <w:t>:</w:t>
      </w:r>
    </w:p>
    <w:p w14:paraId="3D983403" w14:textId="737385E4" w:rsidR="003F10ED" w:rsidRDefault="003F10ED" w:rsidP="00AD6C74">
      <w:pPr>
        <w:rPr>
          <w:rFonts w:ascii="Consolas" w:hAnsi="Consolas" w:cs="Consolas"/>
          <w:color w:val="000000"/>
        </w:rPr>
      </w:pPr>
      <w:r w:rsidRPr="003F10ED">
        <w:rPr>
          <w:rFonts w:ascii="Consolas" w:hAnsi="Consolas" w:cs="Consolas"/>
          <w:color w:val="000000"/>
        </w:rPr>
        <w:t xml:space="preserve">It is for a specific </w:t>
      </w:r>
      <w:proofErr w:type="spellStart"/>
      <w:r w:rsidRPr="003F10ED">
        <w:rPr>
          <w:rFonts w:ascii="Consolas" w:hAnsi="Consolas" w:cs="Consolas"/>
          <w:color w:val="000000"/>
        </w:rPr>
        <w:t>webelement</w:t>
      </w:r>
      <w:proofErr w:type="spellEnd"/>
      <w:r w:rsidRPr="003F10ED">
        <w:rPr>
          <w:rFonts w:ascii="Consolas" w:hAnsi="Consolas" w:cs="Consolas"/>
          <w:color w:val="000000"/>
        </w:rPr>
        <w:t xml:space="preserve"> to be loaded.</w:t>
      </w:r>
      <w:r>
        <w:rPr>
          <w:rFonts w:ascii="Consolas" w:hAnsi="Consolas" w:cs="Consolas"/>
          <w:color w:val="000000"/>
        </w:rPr>
        <w:t xml:space="preserve"> Or to wait for certain conditions</w:t>
      </w:r>
    </w:p>
    <w:p w14:paraId="6C131F35" w14:textId="77777777" w:rsidR="008F3A08" w:rsidRDefault="008F3A08" w:rsidP="008F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899653" w14:textId="77777777" w:rsidR="008F3A08" w:rsidRDefault="008F3A08" w:rsidP="008F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EC71D3" w14:textId="34A11403" w:rsidR="008F3A08" w:rsidRDefault="008F3A08" w:rsidP="008F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6DEFF591" w14:textId="77777777" w:rsidR="008F3A08" w:rsidRDefault="008F3A08" w:rsidP="008F3A0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</w:p>
    <w:p w14:paraId="31E47E5B" w14:textId="05B78EDA" w:rsidR="008F3A08" w:rsidRPr="003F10ED" w:rsidRDefault="008F3A08" w:rsidP="008F3A08">
      <w:pPr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))));</w:t>
      </w:r>
    </w:p>
    <w:p w14:paraId="5D90B773" w14:textId="77777777" w:rsidR="00C054D9" w:rsidRPr="00436CB2" w:rsidRDefault="00C054D9" w:rsidP="00AD6C74">
      <w:pPr>
        <w:rPr>
          <w:rFonts w:ascii="Consolas" w:hAnsi="Consolas" w:cs="Consolas"/>
          <w:color w:val="000000"/>
          <w:sz w:val="32"/>
          <w:szCs w:val="32"/>
        </w:rPr>
      </w:pPr>
    </w:p>
    <w:p w14:paraId="31BEF75A" w14:textId="4A56604D" w:rsidR="00644E06" w:rsidRDefault="00644E06" w:rsidP="00644E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51CA3602" w14:textId="77777777" w:rsidR="00644E06" w:rsidRDefault="00644E06" w:rsidP="00644E06">
      <w:pPr>
        <w:rPr>
          <w:sz w:val="32"/>
          <w:szCs w:val="32"/>
        </w:rPr>
      </w:pPr>
    </w:p>
    <w:p w14:paraId="0C40DE8B" w14:textId="77777777" w:rsidR="00E10501" w:rsidRPr="00E10501" w:rsidRDefault="00E10501" w:rsidP="00FF0802">
      <w:pPr>
        <w:rPr>
          <w:sz w:val="32"/>
          <w:szCs w:val="32"/>
        </w:rPr>
      </w:pPr>
    </w:p>
    <w:p w14:paraId="375C56A5" w14:textId="77777777" w:rsidR="00521E12" w:rsidRPr="00FF0802" w:rsidRDefault="00521E12" w:rsidP="00FF0802"/>
    <w:sectPr w:rsidR="00521E12" w:rsidRPr="00FF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435A"/>
    <w:rsid w:val="003A1D44"/>
    <w:rsid w:val="003C33F4"/>
    <w:rsid w:val="003F10ED"/>
    <w:rsid w:val="00436CB2"/>
    <w:rsid w:val="00460E2A"/>
    <w:rsid w:val="0050481A"/>
    <w:rsid w:val="00521E12"/>
    <w:rsid w:val="005875F5"/>
    <w:rsid w:val="005D7219"/>
    <w:rsid w:val="00606F9C"/>
    <w:rsid w:val="00644E06"/>
    <w:rsid w:val="00657E0B"/>
    <w:rsid w:val="00717DC0"/>
    <w:rsid w:val="007B31AA"/>
    <w:rsid w:val="008710EE"/>
    <w:rsid w:val="008F3A08"/>
    <w:rsid w:val="0093272B"/>
    <w:rsid w:val="0096435A"/>
    <w:rsid w:val="009A1619"/>
    <w:rsid w:val="00A1153B"/>
    <w:rsid w:val="00AD6C74"/>
    <w:rsid w:val="00B91E5E"/>
    <w:rsid w:val="00C054D9"/>
    <w:rsid w:val="00DD27A7"/>
    <w:rsid w:val="00E10501"/>
    <w:rsid w:val="00ED10AC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E9B5"/>
  <w15:chartTrackingRefBased/>
  <w15:docId w15:val="{58AB9014-653C-4C6C-B8A3-E62FCE6F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19</cp:revision>
  <dcterms:created xsi:type="dcterms:W3CDTF">2019-03-01T15:23:00Z</dcterms:created>
  <dcterms:modified xsi:type="dcterms:W3CDTF">2019-03-01T21:25:00Z</dcterms:modified>
</cp:coreProperties>
</file>