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D703" w14:textId="74A4238A" w:rsidR="00F607BE" w:rsidRDefault="003F5912">
      <w:proofErr w:type="spellStart"/>
      <w:r>
        <w:t>Dataprovider</w:t>
      </w:r>
      <w:proofErr w:type="spellEnd"/>
      <w:r>
        <w:t>:</w:t>
      </w:r>
    </w:p>
    <w:p w14:paraId="57F459F2" w14:textId="08A81F50" w:rsidR="003F5912" w:rsidRDefault="003F5912">
      <w:r>
        <w:t>Using @</w:t>
      </w:r>
      <w:proofErr w:type="spellStart"/>
      <w:r>
        <w:t>dataprovider</w:t>
      </w:r>
      <w:proofErr w:type="spellEnd"/>
      <w:r>
        <w:t xml:space="preserve"> annotation </w:t>
      </w:r>
    </w:p>
    <w:p w14:paraId="34C5FD0E" w14:textId="5B70F90C" w:rsidR="003F5912" w:rsidRDefault="003F5912">
      <w:r>
        <w:t>And how to get data from excel to test case</w:t>
      </w:r>
    </w:p>
    <w:p w14:paraId="180F1AC0" w14:textId="693583C4" w:rsidR="003F5912" w:rsidRDefault="003F5912">
      <w:r>
        <w:t>Step1:</w:t>
      </w:r>
    </w:p>
    <w:p w14:paraId="450CD5A9" w14:textId="20F138E9" w:rsidR="003F5912" w:rsidRDefault="003F5912">
      <w:r>
        <w:t>Create excel with column(</w:t>
      </w:r>
      <w:proofErr w:type="spellStart"/>
      <w:r>
        <w:t>i.</w:t>
      </w:r>
      <w:proofErr w:type="gramStart"/>
      <w:r>
        <w:t>e.parameters</w:t>
      </w:r>
      <w:proofErr w:type="spellEnd"/>
      <w:proofErr w:type="gramEnd"/>
      <w:r>
        <w:t>)</w:t>
      </w:r>
    </w:p>
    <w:p w14:paraId="61210EFF" w14:textId="69724153" w:rsidR="003F5912" w:rsidRDefault="003F5912">
      <w:proofErr w:type="spellStart"/>
      <w:r>
        <w:t>Rows:test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</w:p>
    <w:p w14:paraId="5F40F78D" w14:textId="5A65B35D" w:rsidR="003F5912" w:rsidRDefault="003F5912"/>
    <w:p w14:paraId="0A9EDA25" w14:textId="7C94082E" w:rsidR="003F5912" w:rsidRDefault="003F5912">
      <w:r>
        <w:t>Step</w:t>
      </w:r>
      <w:proofErr w:type="gramStart"/>
      <w:r>
        <w:t>2:pass</w:t>
      </w:r>
      <w:proofErr w:type="gramEnd"/>
      <w:r>
        <w:t xml:space="preserve"> columns as parameters in test </w:t>
      </w:r>
      <w:proofErr w:type="spellStart"/>
      <w:r>
        <w:t>method.its</w:t>
      </w:r>
      <w:proofErr w:type="spellEnd"/>
      <w:r>
        <w:t xml:space="preserve"> one to one mapping..</w:t>
      </w:r>
    </w:p>
    <w:p w14:paraId="560AD41B" w14:textId="673F70C7" w:rsidR="003F5912" w:rsidRDefault="003F5912">
      <w:r>
        <w:t xml:space="preserve">No of columns </w:t>
      </w:r>
      <w:proofErr w:type="spellStart"/>
      <w:r>
        <w:t>shd</w:t>
      </w:r>
      <w:proofErr w:type="spellEnd"/>
      <w:r>
        <w:t xml:space="preserve"> be equal to </w:t>
      </w:r>
      <w:proofErr w:type="spellStart"/>
      <w:proofErr w:type="gramStart"/>
      <w:r>
        <w:t>no.of</w:t>
      </w:r>
      <w:proofErr w:type="spellEnd"/>
      <w:proofErr w:type="gramEnd"/>
      <w:r>
        <w:t xml:space="preserve"> parameters passed.</w:t>
      </w:r>
    </w:p>
    <w:p w14:paraId="07D679A8" w14:textId="55799F34" w:rsidR="003F5912" w:rsidRDefault="003F5912">
      <w:r>
        <w:t>First column will be mapped to first parameter.</w:t>
      </w:r>
    </w:p>
    <w:p w14:paraId="35DD7D76" w14:textId="0D22DD1B" w:rsidR="003F5912" w:rsidRDefault="003F5912"/>
    <w:p w14:paraId="0D8901FE" w14:textId="23FFEA39" w:rsidR="003F5912" w:rsidRDefault="003F5912">
      <w:r>
        <w:t>Step3:</w:t>
      </w:r>
    </w:p>
    <w:p w14:paraId="2BC9613A" w14:textId="0889C5D2" w:rsidR="003F5912" w:rsidRDefault="003F5912">
      <w:r>
        <w:t>Create @</w:t>
      </w:r>
      <w:proofErr w:type="spellStart"/>
      <w:r>
        <w:t>dataprovider</w:t>
      </w:r>
      <w:proofErr w:type="spellEnd"/>
      <w:r>
        <w:t xml:space="preserve"> annotation and its associated method </w:t>
      </w:r>
    </w:p>
    <w:p w14:paraId="2876AE15" w14:textId="1399D805" w:rsidR="003F5912" w:rsidRDefault="003F5912">
      <w:proofErr w:type="spellStart"/>
      <w:r>
        <w:t>Note.we</w:t>
      </w:r>
      <w:proofErr w:type="spellEnd"/>
      <w:r>
        <w:t xml:space="preserve"> cannot write logic to read data from excel each time in our test class.so we need to create a </w:t>
      </w:r>
      <w:proofErr w:type="spellStart"/>
      <w:r>
        <w:t>util</w:t>
      </w:r>
      <w:proofErr w:type="spellEnd"/>
      <w:r>
        <w:t xml:space="preserve"> file and write the logic over </w:t>
      </w:r>
      <w:proofErr w:type="gramStart"/>
      <w:r>
        <w:t>here ,so</w:t>
      </w:r>
      <w:proofErr w:type="gramEnd"/>
      <w:r>
        <w:t xml:space="preserve"> that all excels in the </w:t>
      </w:r>
      <w:proofErr w:type="spellStart"/>
      <w:r>
        <w:t>proj.can</w:t>
      </w:r>
      <w:proofErr w:type="spellEnd"/>
      <w:r>
        <w:t xml:space="preserve"> use this logic.</w:t>
      </w:r>
    </w:p>
    <w:p w14:paraId="27455B1B" w14:textId="1000EA52" w:rsidR="003F5912" w:rsidRDefault="003F5912">
      <w:r>
        <w:t xml:space="preserve">How to create </w:t>
      </w:r>
      <w:proofErr w:type="spellStart"/>
      <w:r>
        <w:t>util</w:t>
      </w:r>
      <w:proofErr w:type="spellEnd"/>
      <w:r>
        <w:t>?</w:t>
      </w:r>
    </w:p>
    <w:p w14:paraId="0E2A0F9A" w14:textId="35B246A5" w:rsidR="003F5912" w:rsidRDefault="003F5912">
      <w:r>
        <w:t xml:space="preserve">Create new package </w:t>
      </w:r>
      <w:r>
        <w:sym w:font="Wingdings" w:char="F0E0"/>
      </w:r>
      <w:r>
        <w:t xml:space="preserve">and create a class and write excel logic there </w:t>
      </w:r>
      <w:bookmarkStart w:id="0" w:name="_GoBack"/>
      <w:bookmarkEnd w:id="0"/>
    </w:p>
    <w:p w14:paraId="77CAD4C6" w14:textId="77777777" w:rsidR="003F5912" w:rsidRDefault="003F5912"/>
    <w:p w14:paraId="36236A49" w14:textId="77777777" w:rsidR="003F5912" w:rsidRDefault="003F5912"/>
    <w:sectPr w:rsidR="003F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4414"/>
    <w:rsid w:val="00154414"/>
    <w:rsid w:val="003F5912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B568"/>
  <w15:chartTrackingRefBased/>
  <w15:docId w15:val="{DBE883A5-C5D4-4D06-98E9-92397E0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2</cp:revision>
  <dcterms:created xsi:type="dcterms:W3CDTF">2019-02-07T20:26:00Z</dcterms:created>
  <dcterms:modified xsi:type="dcterms:W3CDTF">2019-02-07T20:31:00Z</dcterms:modified>
</cp:coreProperties>
</file>