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E7EE2" w14:textId="5FA41483" w:rsidR="009F409E" w:rsidRDefault="00F96423">
      <w:r>
        <w:t>How to access base class in multiple child class?</w:t>
      </w:r>
    </w:p>
    <w:p w14:paraId="34B3CE6A" w14:textId="5DA25063" w:rsidR="00F96423" w:rsidRDefault="00F96423">
      <w:r>
        <w:t xml:space="preserve">  If we have to access some variables from base class in child class,we can put those code in constructor and we can access them in all child class without calling the function using super().</w:t>
      </w:r>
    </w:p>
    <w:p w14:paraId="36F2D203" w14:textId="2B29E31D" w:rsidR="00F96423" w:rsidRDefault="00F96423">
      <w:r>
        <w:t>This super() shd be written inside child class constructor to initialize base class consytuctor automatically</w:t>
      </w:r>
    </w:p>
    <w:p w14:paraId="00FA8FE7" w14:textId="037EB685" w:rsidR="00F96423" w:rsidRDefault="00F96423">
      <w:r>
        <w:t>So,whenenever a child class is xeceuted,it automatically initializes base class constructor and we can access the variables inside base class constructor by using public keyword.</w:t>
      </w:r>
    </w:p>
    <w:p w14:paraId="2F2CBCCC" w14:textId="6253A597" w:rsidR="00F96423" w:rsidRDefault="00F96423"/>
    <w:p w14:paraId="3E0476A2" w14:textId="7327E940" w:rsidR="00F96423" w:rsidRDefault="00F96423">
      <w:r>
        <w:t>Use of static variable declaration in base class:</w:t>
      </w:r>
    </w:p>
    <w:p w14:paraId="5D2C4272" w14:textId="4D78F77F" w:rsidR="00F96423" w:rsidRDefault="00F96423">
      <w:pPr>
        <w:rPr>
          <w:rFonts w:ascii="Arial" w:hAnsi="Arial" w:cs="Arial"/>
          <w:shd w:val="clear" w:color="auto" w:fill="FFFFFF"/>
        </w:rPr>
      </w:pPr>
      <w:r>
        <w:rPr>
          <w:rFonts w:ascii="Arial" w:hAnsi="Arial" w:cs="Arial"/>
          <w:shd w:val="clear" w:color="auto" w:fill="FFFFFF"/>
        </w:rPr>
        <w:t>As the variables declared as static are initialized only once as they are allocated space in separate static storage so, the static variables </w:t>
      </w:r>
      <w:r>
        <w:rPr>
          <w:rStyle w:val="Strong"/>
          <w:rFonts w:ascii="Arial" w:hAnsi="Arial" w:cs="Arial"/>
          <w:bdr w:val="none" w:sz="0" w:space="0" w:color="auto" w:frame="1"/>
          <w:shd w:val="clear" w:color="auto" w:fill="FFFFFF"/>
        </w:rPr>
        <w:t>in a class are shared by the objects.</w:t>
      </w:r>
      <w:r>
        <w:rPr>
          <w:rFonts w:ascii="Arial" w:hAnsi="Arial" w:cs="Arial"/>
          <w:shd w:val="clear" w:color="auto" w:fill="FFFFFF"/>
        </w:rPr>
        <w:t> There can not be multiple copies of same static variables for different objects. Also because of this reason static variables can not be initialized using constructors.</w:t>
      </w:r>
    </w:p>
    <w:p w14:paraId="34BBB135" w14:textId="6C9AB62D" w:rsidR="006C2ED1" w:rsidRDefault="006C2ED1">
      <w:pPr>
        <w:rPr>
          <w:rFonts w:ascii="Arial" w:hAnsi="Arial" w:cs="Arial"/>
          <w:shd w:val="clear" w:color="auto" w:fill="FFFFFF"/>
        </w:rPr>
      </w:pPr>
      <w:r>
        <w:rPr>
          <w:rFonts w:ascii="Arial" w:hAnsi="Arial" w:cs="Arial"/>
          <w:shd w:val="clear" w:color="auto" w:fill="FFFFFF"/>
        </w:rPr>
        <w:t>So,if we need to use any base class variables in child class without creating duplicate or copies,then it is gud to declare it as static</w:t>
      </w:r>
    </w:p>
    <w:p w14:paraId="064BDE94" w14:textId="27A67B8E" w:rsidR="002F57F2" w:rsidRDefault="002F57F2">
      <w:pPr>
        <w:rPr>
          <w:rFonts w:ascii="Arial" w:hAnsi="Arial" w:cs="Arial"/>
          <w:shd w:val="clear" w:color="auto" w:fill="FFFFFF"/>
        </w:rPr>
      </w:pPr>
    </w:p>
    <w:p w14:paraId="03898535" w14:textId="77777777" w:rsidR="002F57F2" w:rsidRDefault="002F57F2" w:rsidP="002F57F2">
      <w:r>
        <w:t>1.can we access test class methods in main.java classes/in base class</w:t>
      </w:r>
    </w:p>
    <w:p w14:paraId="38DEBB5F" w14:textId="4DC8077D" w:rsidR="002F57F2" w:rsidRDefault="002F57F2" w:rsidP="002F57F2">
      <w:r>
        <w:t>no,we cant access test classes inside main classes and also in base class.but we can access another main class inside a main class using object of that class and also access main classes inside test classes.</w:t>
      </w:r>
      <w:bookmarkStart w:id="0" w:name="_GoBack"/>
      <w:bookmarkEnd w:id="0"/>
    </w:p>
    <w:sectPr w:rsidR="002F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1E54"/>
    <w:rsid w:val="00151E54"/>
    <w:rsid w:val="002F57F2"/>
    <w:rsid w:val="006C2ED1"/>
    <w:rsid w:val="009F409E"/>
    <w:rsid w:val="00F96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5843"/>
  <w15:chartTrackingRefBased/>
  <w15:docId w15:val="{F7387F3C-8A1E-4A79-B5B7-2E2AA148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6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 Lakshmanan</dc:creator>
  <cp:keywords/>
  <dc:description/>
  <cp:lastModifiedBy>Jansi Lakshmanan</cp:lastModifiedBy>
  <cp:revision>4</cp:revision>
  <dcterms:created xsi:type="dcterms:W3CDTF">2019-08-15T05:12:00Z</dcterms:created>
  <dcterms:modified xsi:type="dcterms:W3CDTF">2019-08-16T21:30:00Z</dcterms:modified>
</cp:coreProperties>
</file>