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1B445" w14:textId="221F34C5" w:rsidR="005674BB" w:rsidRDefault="00297A9A">
      <w:r>
        <w:t>*parsing data from response can be done in two ways:</w:t>
      </w:r>
    </w:p>
    <w:p w14:paraId="22383073" w14:textId="6EE6D5F8" w:rsidR="00297A9A" w:rsidRDefault="00297A9A">
      <w:r>
        <w:t xml:space="preserve"> 1.mapping response to class through gson mapper and then getting data from class object and then asserting expected  values from class mapper with actual value</w:t>
      </w:r>
    </w:p>
    <w:p w14:paraId="28AB8A40" w14:textId="75472FF5" w:rsidR="0030778F" w:rsidRDefault="0030778F">
      <w:r>
        <w:t>2.another way is,getting response and directly assrting through grrovy script using hamcrest matchers.</w:t>
      </w:r>
    </w:p>
    <w:p w14:paraId="4707D093" w14:textId="0C7E221A" w:rsidR="00ED1A34" w:rsidRDefault="00ED1A34">
      <w:r>
        <w:t>3.we can also get response as string and extract values form that</w:t>
      </w:r>
      <w:bookmarkStart w:id="0" w:name="_GoBack"/>
      <w:bookmarkEnd w:id="0"/>
    </w:p>
    <w:p w14:paraId="10909DC5" w14:textId="0053BF08" w:rsidR="00BA1F80" w:rsidRDefault="00BA1F80">
      <w:r>
        <w:t>Adv of using assertion form class object :</w:t>
      </w:r>
    </w:p>
    <w:p w14:paraId="27D455AC" w14:textId="57FE5600" w:rsidR="00BA1F80" w:rsidRDefault="00BA1F80">
      <w:r>
        <w:t xml:space="preserve">   1.we can extract any value easily</w:t>
      </w:r>
    </w:p>
    <w:p w14:paraId="53361A4D" w14:textId="557A9C1A" w:rsidR="00BA1F80" w:rsidRDefault="00BA1F80">
      <w:r>
        <w:t>2.we can use soft assertion</w:t>
      </w:r>
    </w:p>
    <w:sectPr w:rsidR="00BA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1BFE"/>
    <w:rsid w:val="00297A9A"/>
    <w:rsid w:val="0030778F"/>
    <w:rsid w:val="005674BB"/>
    <w:rsid w:val="009D1BFE"/>
    <w:rsid w:val="00BA1F80"/>
    <w:rsid w:val="00ED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BD9D"/>
  <w15:chartTrackingRefBased/>
  <w15:docId w15:val="{14105CDB-1EA4-41DE-8997-6CACFCDF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5</cp:revision>
  <dcterms:created xsi:type="dcterms:W3CDTF">2019-08-15T15:08:00Z</dcterms:created>
  <dcterms:modified xsi:type="dcterms:W3CDTF">2019-08-15T15:20:00Z</dcterms:modified>
</cp:coreProperties>
</file>