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CF92" w14:textId="10621E2C" w:rsidR="008536BC" w:rsidRDefault="00661394">
      <w:r>
        <w:t xml:space="preserve">For </w:t>
      </w:r>
      <w:proofErr w:type="spellStart"/>
      <w:r>
        <w:t>selenium,testng,java</w:t>
      </w:r>
      <w:proofErr w:type="spellEnd"/>
      <w:r>
        <w:t xml:space="preserve"> for selenium:</w:t>
      </w:r>
    </w:p>
    <w:p w14:paraId="1F2C32D0" w14:textId="7CB68D3D" w:rsidR="00661394" w:rsidRDefault="00661394">
      <w:hyperlink r:id="rId4" w:history="1">
        <w:r>
          <w:rPr>
            <w:rStyle w:val="Hyperlink"/>
          </w:rPr>
          <w:t>https://automationtalks.com/</w:t>
        </w:r>
      </w:hyperlink>
      <w:bookmarkStart w:id="0" w:name="_GoBack"/>
      <w:bookmarkEnd w:id="0"/>
    </w:p>
    <w:sectPr w:rsidR="0066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5D84"/>
    <w:rsid w:val="00661394"/>
    <w:rsid w:val="008536BC"/>
    <w:rsid w:val="0089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EEA4"/>
  <w15:chartTrackingRefBased/>
  <w15:docId w15:val="{8F96C6DB-D345-4DE5-BF2A-E4078A08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mationtal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2</cp:revision>
  <dcterms:created xsi:type="dcterms:W3CDTF">2019-08-29T16:53:00Z</dcterms:created>
  <dcterms:modified xsi:type="dcterms:W3CDTF">2019-08-29T16:54:00Z</dcterms:modified>
</cp:coreProperties>
</file>