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59E66" w14:textId="5BEE6A4D" w:rsidR="00413A88" w:rsidRDefault="00D04FFF">
      <w:pPr>
        <w:shd w:val="clear" w:color="auto" w:fill="FFFFFF"/>
        <w:spacing w:after="280" w:line="240" w:lineRule="auto"/>
        <w:rPr>
          <w:rFonts w:ascii="Century Schoolbook" w:eastAsia="Century Schoolbook" w:hAnsi="Century Schoolbook" w:cs="Century Schoolbook"/>
          <w:b/>
        </w:rPr>
      </w:pPr>
      <w:bookmarkStart w:id="0" w:name="_3eaqilj5u76y" w:colFirst="0" w:colLast="0"/>
      <w:bookmarkEnd w:id="0"/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   01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                 </w:t>
      </w:r>
      <w:r>
        <w:rPr>
          <w:rFonts w:ascii="Century Schoolbook" w:eastAsia="Century Schoolbook" w:hAnsi="Century Schoolbook" w:cs="Century Schoolbook"/>
          <w:b/>
        </w:rPr>
        <w:t>Date:</w:t>
      </w:r>
    </w:p>
    <w:p w14:paraId="445AA37E" w14:textId="22666376" w:rsidR="00413A88" w:rsidRDefault="00D04FFF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</w:t>
      </w:r>
      <w:proofErr w:type="gramStart"/>
      <w:r>
        <w:rPr>
          <w:rFonts w:ascii="Century Schoolbook" w:eastAsia="Century Schoolbook" w:hAnsi="Century Schoolbook" w:cs="Century Schoolbook"/>
          <w:b/>
        </w:rPr>
        <w:t>No.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  221701</w:t>
      </w:r>
      <w:r w:rsidR="0022606D">
        <w:rPr>
          <w:rFonts w:ascii="Century Schoolbook" w:eastAsia="Century Schoolbook" w:hAnsi="Century Schoolbook" w:cs="Century Schoolbook"/>
          <w:b/>
        </w:rPr>
        <w:t>503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                 </w:t>
      </w:r>
      <w:proofErr w:type="gramStart"/>
      <w:r>
        <w:rPr>
          <w:rFonts w:ascii="Century Schoolbook" w:eastAsia="Century Schoolbook" w:hAnsi="Century Schoolbook" w:cs="Century Schoolbook"/>
          <w:b/>
        </w:rPr>
        <w:t>Name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</w:t>
      </w:r>
      <w:r w:rsidR="0022606D">
        <w:rPr>
          <w:rFonts w:ascii="Century Schoolbook" w:eastAsia="Century Schoolbook" w:hAnsi="Century Schoolbook" w:cs="Century Schoolbook"/>
          <w:b/>
        </w:rPr>
        <w:t>THEJESH N S</w:t>
      </w:r>
    </w:p>
    <w:p w14:paraId="643EFD1A" w14:textId="77777777" w:rsidR="00413A88" w:rsidRDefault="00D04FFF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47E154E" wp14:editId="3404373D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952A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0;margin-top:3pt;width:474pt;height:1pt;rotation:180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5F80B09A" w14:textId="77777777" w:rsidR="00413A88" w:rsidRDefault="00D04FFF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highlight w:val="white"/>
        </w:rPr>
        <w:t>GUI Components</w:t>
      </w:r>
    </w:p>
    <w:p w14:paraId="6703DBD6" w14:textId="77777777" w:rsidR="00413A88" w:rsidRDefault="00D04F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  <w:t>Aim</w:t>
      </w:r>
    </w:p>
    <w:p w14:paraId="1A157D0E" w14:textId="77777777" w:rsidR="00413A88" w:rsidRDefault="00D04FFF">
      <w:pPr>
        <w:pBdr>
          <w:top w:val="nil"/>
          <w:left w:val="nil"/>
          <w:bottom w:val="nil"/>
          <w:right w:val="nil"/>
          <w:between w:val="nil"/>
        </w:pBdr>
        <w:spacing w:before="280" w:after="280" w:line="276" w:lineRule="auto"/>
        <w:jc w:val="both"/>
        <w:rPr>
          <w:rFonts w:ascii="Century Schoolbook" w:eastAsia="Century Schoolbook" w:hAnsi="Century Schoolbook" w:cs="Century Schoolbook"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color w:val="000000"/>
          <w:sz w:val="24"/>
          <w:szCs w:val="24"/>
        </w:rPr>
        <w:t xml:space="preserve">Develop an application to change the font and color of the text and </w:t>
      </w:r>
      <w:r>
        <w:rPr>
          <w:rFonts w:ascii="Century Schoolbook" w:eastAsia="Century Schoolbook" w:hAnsi="Century Schoolbook" w:cs="Century Schoolbook"/>
          <w:sz w:val="24"/>
          <w:szCs w:val="24"/>
        </w:rPr>
        <w:t>display a toast</w:t>
      </w:r>
      <w:r>
        <w:rPr>
          <w:rFonts w:ascii="Century Schoolbook" w:eastAsia="Century Schoolbook" w:hAnsi="Century Schoolbook" w:cs="Century Schoolbook"/>
          <w:color w:val="000000"/>
          <w:sz w:val="24"/>
          <w:szCs w:val="24"/>
        </w:rPr>
        <w:t xml:space="preserve"> message when the user presses the button. </w:t>
      </w:r>
    </w:p>
    <w:p w14:paraId="456B5388" w14:textId="77777777" w:rsidR="00413A88" w:rsidRDefault="00D04F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Procedure:</w:t>
      </w:r>
    </w:p>
    <w:p w14:paraId="41707341" w14:textId="77777777" w:rsidR="00413A88" w:rsidRDefault="00D04FFF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1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File → New Project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</w: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Provide the application name and click “Next”.</w:t>
      </w:r>
    </w:p>
    <w:p w14:paraId="12025F34" w14:textId="77777777" w:rsidR="00413A88" w:rsidRDefault="00D04FFF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2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Select the target Android devices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Select the minimum SDK to run the application. Click “Next”.</w:t>
      </w:r>
    </w:p>
    <w:p w14:paraId="000B1886" w14:textId="77777777" w:rsidR="00413A88" w:rsidRDefault="00D04FFF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3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Choose the activity for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By default, choose “Blank Activity”. Click “Next”.</w:t>
      </w:r>
    </w:p>
    <w:p w14:paraId="44B87CDC" w14:textId="77777777" w:rsidR="00413A88" w:rsidRDefault="00D04FFF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4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Enter activity name and click “Finish”.</w:t>
      </w:r>
    </w:p>
    <w:p w14:paraId="749AD5E4" w14:textId="77777777" w:rsidR="00413A88" w:rsidRDefault="00D04FFF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5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Edit the program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Design the UI in activity_main.xml and write Kotlin code in </w:t>
      </w:r>
    </w:p>
    <w:p w14:paraId="730C8EBA" w14:textId="77777777" w:rsidR="00413A88" w:rsidRDefault="00D04FFF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MainActivity.kt</w:t>
      </w:r>
      <w:proofErr w:type="spellEnd"/>
    </w:p>
    <w:p w14:paraId="43CC5BFF" w14:textId="77777777" w:rsidR="00413A88" w:rsidRDefault="00D04FFF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6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Run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Two ways to run the application:</w:t>
      </w:r>
    </w:p>
    <w:p w14:paraId="11F22B2B" w14:textId="77777777" w:rsidR="00413A88" w:rsidRDefault="00D04FFF">
      <w:pPr>
        <w:numPr>
          <w:ilvl w:val="0"/>
          <w:numId w:val="1"/>
        </w:numPr>
        <w:spacing w:before="240" w:after="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Running through emulator</w:t>
      </w:r>
    </w:p>
    <w:p w14:paraId="126EC8D2" w14:textId="77777777" w:rsidR="00413A88" w:rsidRDefault="00D04FFF">
      <w:pPr>
        <w:numPr>
          <w:ilvl w:val="0"/>
          <w:numId w:val="1"/>
        </w:numPr>
        <w:spacing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Running through mobile device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</w:r>
    </w:p>
    <w:p w14:paraId="3F1ADC9B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i/>
          <w:sz w:val="24"/>
          <w:szCs w:val="24"/>
        </w:rPr>
      </w:pPr>
    </w:p>
    <w:p w14:paraId="048E089E" w14:textId="77777777" w:rsidR="00413A88" w:rsidRDefault="00D04F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lastRenderedPageBreak/>
        <w:t>AndroidManifest.xml</w:t>
      </w:r>
    </w:p>
    <w:p w14:paraId="57ED54DD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6DD765B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39125341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manifest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apk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/res/android"</w:t>
      </w:r>
    </w:p>
    <w:p w14:paraId="0F10C86C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="http://schemas.android.com/tools"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11E5889E" w14:textId="77777777" w:rsidR="00413A88" w:rsidRDefault="00413A88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DB6BD69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</w:p>
    <w:p w14:paraId="568D3ED5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:allowBackup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03B05B7B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:dataExtractionRules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="@xml/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data_extraction_rules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FB238F4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:fullBackupContent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="@xml/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backup_rules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33FB61F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:icon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ic_launcher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E3A6FB3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:label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="@string/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app_name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2DBCE7C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:roundIcon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ic_launcher_round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58D6E8B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:supportsRtl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4DD6C24E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:theme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="@style/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Theme.GUI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2E91542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:targetApi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="31"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2E1668A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</w:p>
    <w:p w14:paraId="1C275C48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MainActivity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D0BE6B7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:exported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3C9EB992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3041EDA2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action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action.MAIN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C46204A" w14:textId="77777777" w:rsidR="00413A88" w:rsidRDefault="00413A88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95198D0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category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category.LAUNCHER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2A604CFD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4B764F31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14C8D701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7ED10C9" w14:textId="77777777" w:rsidR="00413A88" w:rsidRDefault="00413A88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CA9DD8A" w14:textId="77777777" w:rsidR="00413A88" w:rsidRDefault="00D04FFF">
      <w:pPr>
        <w:shd w:val="clear" w:color="auto" w:fill="FFFFFF"/>
        <w:spacing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BA4CDF9" w14:textId="77777777" w:rsidR="00413A88" w:rsidRDefault="00D04FFF">
      <w:pPr>
        <w:spacing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br w:type="page"/>
      </w:r>
    </w:p>
    <w:p w14:paraId="7C7EB74C" w14:textId="77777777" w:rsidR="00413A88" w:rsidRDefault="00D04F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lastRenderedPageBreak/>
        <w:t>Activity_main.xml</w:t>
      </w:r>
    </w:p>
    <w:p w14:paraId="244AE9E7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8FC102B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290525E0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apk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/res/android"</w:t>
      </w:r>
    </w:p>
    <w:p w14:paraId="458ADD90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="http://schemas.android.com/tools"</w:t>
      </w:r>
    </w:p>
    <w:p w14:paraId="7B62B952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rootLayout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56C8118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EA12465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6FE3D1E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="vertical"</w:t>
      </w:r>
    </w:p>
    <w:p w14:paraId="627B5647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30A9CC58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="#6200EA"</w:t>
      </w:r>
    </w:p>
    <w:p w14:paraId="7D110AAE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:context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MainActivity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11D3B6B1" w14:textId="77777777" w:rsidR="00413A88" w:rsidRDefault="00413A88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21452FC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60C0473D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appTitleTextView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B79EA1F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F177484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1DDA9D8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="Text Customization"</w:t>
      </w:r>
    </w:p>
    <w:p w14:paraId="0FC99EA9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="24sp"</w:t>
      </w:r>
    </w:p>
    <w:p w14:paraId="44D86F0B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3E28D4EF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:textStyle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="bold"</w:t>
      </w:r>
    </w:p>
    <w:p w14:paraId="3F7DA9CB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:gravity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="center"</w:t>
      </w:r>
    </w:p>
    <w:p w14:paraId="52E7A9D6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_marginBottom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="32dp"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C6B4F76" w14:textId="77777777" w:rsidR="00413A88" w:rsidRDefault="00413A88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BD417BD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729F9E80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collegeNameTextView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0908377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3106CE1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82DEF4B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="Rajalakshmi Engineering College"</w:t>
      </w:r>
    </w:p>
    <w:p w14:paraId="7541FE50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="20sp"</w:t>
      </w:r>
    </w:p>
    <w:p w14:paraId="7FC63CBE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="#FFFFFF"</w:t>
      </w:r>
    </w:p>
    <w:p w14:paraId="731544A0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:gravity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="center"</w:t>
      </w:r>
    </w:p>
    <w:p w14:paraId="11F694DB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3BB94A3C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_marginBottom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="32dp"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4E61ADDF" w14:textId="77777777" w:rsidR="00413A88" w:rsidRDefault="00413A88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4582832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</w:p>
    <w:p w14:paraId="150AB406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56A903F3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changeFontSizeButton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D095CD7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B3B7C98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427C0EB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="Change Font Size"</w:t>
      </w:r>
    </w:p>
    <w:p w14:paraId="5420A7D9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_marginBottom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03D41DAE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="#8A2BE2"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7B835A9F" w14:textId="77777777" w:rsidR="00413A88" w:rsidRDefault="00413A88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93891B9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0A3B721A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changeFontColorButton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59507B8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155E121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6AA8D2D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="Change Font Color"</w:t>
      </w:r>
    </w:p>
    <w:p w14:paraId="47F6B730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_marginBottom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5EDE7CFC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="#8A2BE2"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86DB381" w14:textId="77777777" w:rsidR="00413A88" w:rsidRDefault="00413A88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38C1B2E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70FB79D7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changeBackgroundButton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A7E2DE7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5B40069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580A1F8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="Change Background Color"</w:t>
      </w:r>
    </w:p>
    <w:p w14:paraId="62D2A186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_marginBottom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458B8A64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:backgroundTint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="#8A2BE2"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548E9B5" w14:textId="77777777" w:rsidR="00413A88" w:rsidRDefault="00413A88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93A9441" w14:textId="77777777" w:rsidR="00413A88" w:rsidRDefault="00D04FFF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475650BD" w14:textId="77777777" w:rsidR="00413A88" w:rsidRDefault="00413A88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</w:p>
    <w:p w14:paraId="5564354E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05DD897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2B4AD7DF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714856A2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7F307E28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0264C7BC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6F4F2CDE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4B793BFB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04FEFC5B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4523DF50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</w:p>
    <w:p w14:paraId="0C3AD902" w14:textId="77777777" w:rsidR="00413A88" w:rsidRDefault="00D04F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lastRenderedPageBreak/>
        <w:t>MainActivity.kt</w:t>
      </w:r>
      <w:proofErr w:type="spellEnd"/>
    </w:p>
    <w:p w14:paraId="48A3C624" w14:textId="77777777" w:rsidR="00413A88" w:rsidRDefault="00413A88">
      <w:pPr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DF5378E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com.example.gui</w:t>
      </w:r>
      <w:proofErr w:type="spellEnd"/>
    </w:p>
    <w:p w14:paraId="536132AE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android.graphics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proofErr w:type="spellEnd"/>
    </w:p>
    <w:p w14:paraId="52E20CDC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android.graphics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Typeface</w:t>
      </w:r>
      <w:proofErr w:type="spellEnd"/>
    </w:p>
    <w:p w14:paraId="451430FC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os.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proofErr w:type="spellEnd"/>
      <w:proofErr w:type="gramEnd"/>
    </w:p>
    <w:p w14:paraId="32A7FDF4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android.view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View</w:t>
      </w:r>
      <w:proofErr w:type="spellEnd"/>
    </w:p>
    <w:p w14:paraId="71C63B46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proofErr w:type="spellEnd"/>
    </w:p>
    <w:p w14:paraId="5CDCF120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proofErr w:type="spellEnd"/>
    </w:p>
    <w:p w14:paraId="231B4CD7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proofErr w:type="spellEnd"/>
    </w:p>
    <w:p w14:paraId="695FA361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android.appcompat.app.AppCompatActivity</w:t>
      </w:r>
      <w:proofErr w:type="spellEnd"/>
      <w:proofErr w:type="gramEnd"/>
    </w:p>
    <w:p w14:paraId="150BA0D3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7A25774B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class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MainActivity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AppCompatActivity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0A5E84BE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collegeNameTextView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proofErr w:type="spellEnd"/>
    </w:p>
    <w:p w14:paraId="67171050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7AD9BC1A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override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onCreate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?) {</w:t>
      </w:r>
    </w:p>
    <w:p w14:paraId="0E1238FE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super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.onCreate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C213260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setContentView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layout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activity_main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0967F5D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8A1019B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collegeNameTextView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collegeNameTextView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3C76397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34447E2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Set initial values</w:t>
      </w:r>
    </w:p>
    <w:p w14:paraId="4D869380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collegeNameTextView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"Rajalakshmi Engineering College"</w:t>
      </w:r>
    </w:p>
    <w:p w14:paraId="3ED56CA4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067D17"/>
          <w:sz w:val="20"/>
          <w:szCs w:val="20"/>
        </w:rPr>
      </w:pPr>
    </w:p>
    <w:p w14:paraId="1CB5B2EF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Setup buttons</w:t>
      </w:r>
    </w:p>
    <w:p w14:paraId="019E4F1F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setupChangeFontSizeButton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314E1900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setupChangeFontColorButton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C21EC72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setupChangeBackgroundColorButton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C788F6A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1822CE55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A525592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setupChangeFontSizeButton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13A9687B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button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changeFontSizeButton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519F120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fontSizes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arrayOf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16f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20f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24f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28f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32f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F444C8A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0</w:t>
      </w:r>
    </w:p>
    <w:p w14:paraId="6A3923E5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</w:p>
    <w:p w14:paraId="2D22F942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.setOnClickListener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31C1367D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%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fontSizes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size</w:t>
      </w:r>
      <w:proofErr w:type="spellEnd"/>
    </w:p>
    <w:p w14:paraId="5C542742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collegeNameTextView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textSize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fontSizes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]</w:t>
      </w:r>
    </w:p>
    <w:p w14:paraId="2373049E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showToast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"Font size changed to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fontSizes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]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sp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E84DB9F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19EA1B69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452A4AE9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288963A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setupChangeFontColorButton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4CF7F0C8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button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changeFontColorButton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EDD0DF6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colors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arrayOf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</w:p>
    <w:p w14:paraId="616D7706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BLACK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3F7C0728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RED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42B6B8A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BLUE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0C95716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GREEN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271ECB8C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MAGENTA</w:t>
      </w:r>
      <w:proofErr w:type="spellEnd"/>
    </w:p>
    <w:p w14:paraId="63738A8E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2975B7A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colorNames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arrayOf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"Black"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"Red"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"Blue"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"Green"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"Magenta"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39D34C1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0</w:t>
      </w:r>
    </w:p>
    <w:p w14:paraId="20FDBD5C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</w:p>
    <w:p w14:paraId="415645D1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.setOnClickListener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25C14323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%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colors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size</w:t>
      </w:r>
      <w:proofErr w:type="spellEnd"/>
      <w:proofErr w:type="gramEnd"/>
    </w:p>
    <w:p w14:paraId="023951E3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collegeNameTextView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.setTextColor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colors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])</w:t>
      </w:r>
    </w:p>
    <w:p w14:paraId="6C071F78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showToast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"Text color changed to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colorNames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]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84F2CAA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40716015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587FD5CD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B3A00F3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setupChangeBackgroundColorButton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3B433E33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button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changeBackgroundButton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DB5EECA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colors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arrayOf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</w:p>
    <w:p w14:paraId="67968110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WHITE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13E2402C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LTGRAY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9C4870A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CYAN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337D672C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YELLOW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6CEBC2F9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.parseColor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"#3F51B5"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Indigo</w:t>
      </w:r>
    </w:p>
    <w:p w14:paraId="2BA3A8F1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0950157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colorNames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arrayOf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"White"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"Light Gray"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"Cyan"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"Yellow"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"Indigo"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F612DA4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var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0</w:t>
      </w:r>
    </w:p>
    <w:p w14:paraId="3E20A78C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1750EB"/>
          <w:sz w:val="20"/>
          <w:szCs w:val="20"/>
        </w:rPr>
      </w:pPr>
    </w:p>
    <w:p w14:paraId="05C87DD4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Get the root layout</w:t>
      </w:r>
    </w:p>
    <w:p w14:paraId="778FEAEE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rootLayout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sz w:val="20"/>
          <w:szCs w:val="20"/>
        </w:rPr>
        <w:t>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rootLayout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734A026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8F0BD06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.setOnClickListener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76908C9B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= 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b/>
          <w:color w:val="1750EB"/>
          <w:sz w:val="20"/>
          <w:szCs w:val="20"/>
        </w:rPr>
        <w:t>1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%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colors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size</w:t>
      </w:r>
      <w:proofErr w:type="spellEnd"/>
      <w:proofErr w:type="gramEnd"/>
    </w:p>
    <w:p w14:paraId="226F1910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</w:p>
    <w:p w14:paraId="1B212CF1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Change the background color of the entire layout</w:t>
      </w:r>
    </w:p>
    <w:p w14:paraId="62C5E0E1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rootLayout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.setBackgroundColor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colors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])</w:t>
      </w:r>
    </w:p>
    <w:p w14:paraId="5C5114F1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D9D4F66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Change text colors to ensure readability</w:t>
      </w:r>
    </w:p>
    <w:p w14:paraId="06FBBA79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colors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] ==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YELLOW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|| </w:t>
      </w:r>
      <w:r>
        <w:rPr>
          <w:rFonts w:ascii="Courier New" w:eastAsia="Courier New" w:hAnsi="Courier New" w:cs="Courier New"/>
          <w:b/>
          <w:sz w:val="20"/>
          <w:szCs w:val="20"/>
        </w:rPr>
        <w:t>colors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] ==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WHITE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|| </w:t>
      </w:r>
      <w:r>
        <w:rPr>
          <w:rFonts w:ascii="Courier New" w:eastAsia="Courier New" w:hAnsi="Courier New" w:cs="Courier New"/>
          <w:b/>
          <w:sz w:val="20"/>
          <w:szCs w:val="20"/>
        </w:rPr>
        <w:t>colors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] ==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LTGRAY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022D7333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collegeNameTextView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.setTextColor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BLACK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4A92AB2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appTitleTextView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).setTextColor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BLACK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8D7A6DE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54293F9B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collegeNameTextView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.setTextColor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WHITE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D79F68C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findViewById&lt;</w:t>
      </w:r>
      <w:r>
        <w:rPr>
          <w:rFonts w:ascii="Courier New" w:eastAsia="Courier New" w:hAnsi="Courier New" w:cs="Courier New"/>
          <w:b/>
          <w:sz w:val="20"/>
          <w:szCs w:val="20"/>
        </w:rPr>
        <w:t>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&gt;(</w:t>
      </w:r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appTitleTextView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).setTextColor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Color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WHITE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AF43F83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67355895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4943DB9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showToast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"Background changed to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colorNames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[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currentIndex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]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610A3C5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076793F0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2BA309B9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8B8C624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showToast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message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539614F0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message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3FAE2E6D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1837F360" w14:textId="77777777" w:rsidR="00413A88" w:rsidRDefault="00D04FFF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3580734E" w14:textId="77777777" w:rsidR="00413A88" w:rsidRDefault="00413A88">
      <w:pPr>
        <w:shd w:val="clear" w:color="auto" w:fill="FFFFFF"/>
        <w:rPr>
          <w:rFonts w:ascii="Courier New" w:eastAsia="Courier New" w:hAnsi="Courier New" w:cs="Courier New"/>
          <w:b/>
          <w:i/>
          <w:color w:val="080808"/>
          <w:sz w:val="20"/>
          <w:szCs w:val="20"/>
        </w:rPr>
      </w:pPr>
    </w:p>
    <w:p w14:paraId="1BD4517A" w14:textId="77777777" w:rsidR="00413A88" w:rsidRDefault="00D04FF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B467C81" w14:textId="77777777" w:rsidR="00413A88" w:rsidRDefault="00D04F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lastRenderedPageBreak/>
        <w:t>Output</w:t>
      </w:r>
    </w:p>
    <w:p w14:paraId="1A2329C5" w14:textId="77777777" w:rsidR="00413A88" w:rsidRDefault="00413A88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2063A4A" w14:textId="77777777" w:rsidR="00413A88" w:rsidRDefault="00D04FFF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noProof/>
          <w:sz w:val="24"/>
          <w:szCs w:val="24"/>
        </w:rPr>
        <w:drawing>
          <wp:inline distT="114300" distB="114300" distL="114300" distR="114300" wp14:anchorId="20C7FA33" wp14:editId="32D6449B">
            <wp:extent cx="1633538" cy="3587948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3587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 xml:space="preserve">      </w:t>
      </w:r>
      <w:r>
        <w:rPr>
          <w:rFonts w:ascii="Century Schoolbook" w:eastAsia="Century Schoolbook" w:hAnsi="Century Schoolbook" w:cs="Century Schoolbook"/>
          <w:b/>
          <w:i/>
          <w:noProof/>
          <w:color w:val="000000"/>
          <w:sz w:val="24"/>
          <w:szCs w:val="24"/>
        </w:rPr>
        <w:drawing>
          <wp:inline distT="114300" distB="114300" distL="114300" distR="114300" wp14:anchorId="6112AC1F" wp14:editId="24621BD9">
            <wp:extent cx="1628180" cy="359092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355" b="355"/>
                    <a:stretch>
                      <a:fillRect/>
                    </a:stretch>
                  </pic:blipFill>
                  <pic:spPr>
                    <a:xfrm>
                      <a:off x="0" y="0"/>
                      <a:ext cx="162818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 xml:space="preserve">         </w:t>
      </w:r>
    </w:p>
    <w:p w14:paraId="53F70CE9" w14:textId="77777777" w:rsidR="00413A88" w:rsidRDefault="00D04FFF">
      <w:pP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62D30D9A" wp14:editId="55BDA882">
            <wp:extent cx="1639821" cy="3634457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9821" cy="3634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i/>
          <w:sz w:val="24"/>
          <w:szCs w:val="24"/>
        </w:rPr>
        <w:t xml:space="preserve">      </w:t>
      </w: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67F65BB7" wp14:editId="7129692C">
            <wp:extent cx="1633538" cy="364546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3645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7334A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A378642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1F266CCB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02860EB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81AE18D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A4BB151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4DE5B1F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15AA746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DD021AA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4A84CB3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79355FA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6A5647D6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B0ECBDD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1AF9F12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97661CF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D932E19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25C3E24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27C8A261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70A18AA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9610FCB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BA7B703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C24C6E1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9EE88F2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F087246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5214B069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7EC082D5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3A682BA7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495F6C53" w14:textId="77777777" w:rsidR="00413A88" w:rsidRDefault="00413A88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6CCB9101" w14:textId="77777777" w:rsidR="00413A88" w:rsidRDefault="00D04FFF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>Result:</w:t>
      </w:r>
    </w:p>
    <w:p w14:paraId="5886BFEF" w14:textId="77777777" w:rsidR="00413A88" w:rsidRDefault="00D04FFF">
      <w:pPr>
        <w:rPr>
          <w:rFonts w:ascii="Century Schoolbook" w:eastAsia="Century Schoolbook" w:hAnsi="Century Schoolbook" w:cs="Century Schoolbook"/>
          <w:sz w:val="26"/>
          <w:szCs w:val="26"/>
        </w:rPr>
      </w:pPr>
      <w:r>
        <w:rPr>
          <w:rFonts w:ascii="Century Schoolbook" w:eastAsia="Century Schoolbook" w:hAnsi="Century Schoolbook" w:cs="Century Schoolbook"/>
          <w:sz w:val="26"/>
          <w:szCs w:val="26"/>
        </w:rPr>
        <w:t>The GUI application successfully displays a user interface and performs the intended functions when run on an emulator or mobile device.</w:t>
      </w:r>
    </w:p>
    <w:sectPr w:rsidR="00413A88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E79D7F" w14:textId="77777777" w:rsidR="00D04FFF" w:rsidRDefault="00D04FFF">
      <w:pPr>
        <w:spacing w:after="0" w:line="240" w:lineRule="auto"/>
      </w:pPr>
      <w:r>
        <w:separator/>
      </w:r>
    </w:p>
  </w:endnote>
  <w:endnote w:type="continuationSeparator" w:id="0">
    <w:p w14:paraId="3559F7AB" w14:textId="77777777" w:rsidR="00D04FFF" w:rsidRDefault="00D04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5B7AD42-B566-445B-B650-D1045C4B2E71}"/>
    <w:embedBold r:id="rId2" w:fontKey="{1D28D1FF-EFCF-4AD7-A9DD-AF21C2A937AD}"/>
  </w:font>
  <w:font w:name="Georgia">
    <w:panose1 w:val="02040502050405020303"/>
    <w:charset w:val="00"/>
    <w:family w:val="auto"/>
    <w:pitch w:val="default"/>
    <w:embedRegular r:id="rId3" w:fontKey="{48EC35CD-1A8A-43D4-82C8-90F933DCA557}"/>
    <w:embedItalic r:id="rId4" w:fontKey="{7A742694-6ADA-430C-B8FF-6CDF130135AD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5" w:fontKey="{7EB808A8-56E0-4B6F-BF77-6B3630C4C30B}"/>
    <w:embedBold r:id="rId6" w:fontKey="{EA21388A-5294-4D3B-B1C6-6B57A4FB3F17}"/>
    <w:embedItalic r:id="rId7" w:fontKey="{A8776CC7-B264-4DC6-877D-5EC2B5AB4AFF}"/>
    <w:embedBoldItalic r:id="rId8" w:fontKey="{A604ABF3-4845-47FC-808E-84F586DF890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92F0553-2AD8-4AB7-9CF2-C5F8C3DE13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CF422C" w14:textId="77777777" w:rsidR="00413A88" w:rsidRDefault="00413A88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</w:p>
  <w:p w14:paraId="5E2A5AD0" w14:textId="77777777" w:rsidR="00413A88" w:rsidRDefault="00D04FFF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60ADD804">
        <v:rect id="_x0000_i1026" style="width:0;height:1.5pt" o:hralign="center" o:hrstd="t" o:hr="t" fillcolor="#a0a0a0" stroked="f"/>
      </w:pict>
    </w:r>
    <w:r>
      <w:rPr>
        <w:noProof/>
      </w:rPr>
      <mc:AlternateContent>
        <mc:Choice Requires="wps">
          <w:drawing>
            <wp:anchor distT="114300" distB="114300" distL="114300" distR="114300" simplePos="0" relativeHeight="251659264" behindDoc="1" locked="0" layoutInCell="1" hidden="0" allowOverlap="1" wp14:anchorId="0844F2CA" wp14:editId="5822E0FC">
              <wp:simplePos x="0" y="0"/>
              <wp:positionH relativeFrom="column">
                <wp:posOffset>5729288</wp:posOffset>
              </wp:positionH>
              <wp:positionV relativeFrom="paragraph">
                <wp:posOffset>276225</wp:posOffset>
              </wp:positionV>
              <wp:extent cx="252413" cy="21907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966125" y="1514525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6D32BDE" w14:textId="77777777" w:rsidR="00413A88" w:rsidRDefault="00413A88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44F2CA" id="Rectangle 3" o:spid="_x0000_s1026" style="position:absolute;left:0;text-align:left;margin-left:451.15pt;margin-top:21.75pt;width:19.9pt;height:17.25pt;z-index:-251657216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" fillcolor="#38761d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46D32BDE" w14:textId="77777777" w:rsidR="00413A88" w:rsidRDefault="00413A88">
                    <w:pPr>
                      <w:spacing w:after="0"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19EACCAF" w14:textId="77777777" w:rsidR="00413A88" w:rsidRDefault="00D04FFF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center"/>
      <w:rPr>
        <w:rFonts w:ascii="Century Schoolbook" w:eastAsia="Century Schoolbook" w:hAnsi="Century Schoolbook" w:cs="Century Schoolbook"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F17B8F">
      <w:rPr>
        <w:rFonts w:ascii="Century Schoolbook" w:eastAsia="Century Schoolbook" w:hAnsi="Century Schoolbook" w:cs="Century Schoolbook"/>
        <w:b/>
        <w:noProof/>
        <w:sz w:val="20"/>
        <w:szCs w:val="20"/>
      </w:rPr>
      <w:t>2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C10B2" w14:textId="77777777" w:rsidR="00413A88" w:rsidRDefault="00D04FFF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</w:t>
    </w:r>
  </w:p>
  <w:p w14:paraId="5D994232" w14:textId="77777777" w:rsidR="00413A88" w:rsidRDefault="00D04FFF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>
      <w:pict w14:anchorId="4D1E06D4">
        <v:rect id="_x0000_i1025" style="width:0;height:1.5pt" o:hralign="center" o:hrstd="t" o:hr="t" fillcolor="#a0a0a0" stroked="f"/>
      </w:pict>
    </w: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13F8C058" wp14:editId="48F7B4D4">
              <wp:simplePos x="0" y="0"/>
              <wp:positionH relativeFrom="column">
                <wp:posOffset>5715000</wp:posOffset>
              </wp:positionH>
              <wp:positionV relativeFrom="paragraph">
                <wp:posOffset>295275</wp:posOffset>
              </wp:positionV>
              <wp:extent cx="257175" cy="21907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966125" y="1514525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1E10015" w14:textId="77777777" w:rsidR="00413A88" w:rsidRDefault="00413A88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F8C058" id="Rectangle 2" o:spid="_x0000_s1027" style="position:absolute;left:0;text-align:left;margin-left:450pt;margin-top:23.25pt;width:20.25pt;height:17.25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" fillcolor="#38761d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61E10015" w14:textId="77777777" w:rsidR="00413A88" w:rsidRDefault="00413A88">
                    <w:pPr>
                      <w:spacing w:after="0"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5B8D6795" w14:textId="77777777" w:rsidR="00413A88" w:rsidRDefault="00D04FFF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F17B8F">
      <w:rPr>
        <w:rFonts w:ascii="Century Schoolbook" w:eastAsia="Century Schoolbook" w:hAnsi="Century Schoolbook" w:cs="Century Schoolbook"/>
        <w:b/>
        <w:noProof/>
        <w:sz w:val="20"/>
        <w:szCs w:val="20"/>
      </w:rPr>
      <w:t>1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57B15C" w14:textId="77777777" w:rsidR="00D04FFF" w:rsidRDefault="00D04FFF">
      <w:pPr>
        <w:spacing w:after="0" w:line="240" w:lineRule="auto"/>
      </w:pPr>
      <w:r>
        <w:separator/>
      </w:r>
    </w:p>
  </w:footnote>
  <w:footnote w:type="continuationSeparator" w:id="0">
    <w:p w14:paraId="726C4F51" w14:textId="77777777" w:rsidR="00D04FFF" w:rsidRDefault="00D04F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D9574C"/>
    <w:multiLevelType w:val="multilevel"/>
    <w:tmpl w:val="81F86D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989018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A88"/>
    <w:rsid w:val="0022606D"/>
    <w:rsid w:val="00413A88"/>
    <w:rsid w:val="006C3E42"/>
    <w:rsid w:val="00D04FFF"/>
    <w:rsid w:val="00F17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579FE"/>
  <w15:docId w15:val="{0753C219-D1B9-49C0-9FD3-750C05F30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1111</Words>
  <Characters>6333</Characters>
  <Application>Microsoft Office Word</Application>
  <DocSecurity>0</DocSecurity>
  <Lines>52</Lines>
  <Paragraphs>14</Paragraphs>
  <ScaleCrop>false</ScaleCrop>
  <Company/>
  <LinksUpToDate>false</LinksUpToDate>
  <CharactersWithSpaces>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pugazh pugazh</cp:lastModifiedBy>
  <cp:revision>2</cp:revision>
  <dcterms:created xsi:type="dcterms:W3CDTF">2025-05-04T15:57:00Z</dcterms:created>
  <dcterms:modified xsi:type="dcterms:W3CDTF">2025-05-04T15:57:00Z</dcterms:modified>
</cp:coreProperties>
</file>