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537A6" w14:textId="77777777" w:rsidR="002D2A31" w:rsidRDefault="00000000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hlvnibtaaxpw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Date </w:t>
      </w:r>
      <w:proofErr w:type="gramStart"/>
      <w:r>
        <w:rPr>
          <w:rFonts w:ascii="Century Schoolbook" w:eastAsia="Century Schoolbook" w:hAnsi="Century Schoolbook" w:cs="Century Schoolbook"/>
          <w:b/>
        </w:rPr>
        <w:t xml:space="preserve">  :</w:t>
      </w:r>
      <w:proofErr w:type="gramEnd"/>
    </w:p>
    <w:p w14:paraId="7BB4C51A" w14:textId="0A3C1B30" w:rsidR="002D2A31" w:rsidRDefault="0000000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</w:t>
      </w:r>
      <w:r w:rsidR="00246653">
        <w:rPr>
          <w:rFonts w:ascii="Century Schoolbook" w:eastAsia="Century Schoolbook" w:hAnsi="Century Schoolbook" w:cs="Century Schoolbook"/>
          <w:b/>
        </w:rPr>
        <w:t>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</w:t>
      </w:r>
      <w:r w:rsidR="00246653">
        <w:rPr>
          <w:rFonts w:ascii="Century Schoolbook" w:eastAsia="Century Schoolbook" w:hAnsi="Century Schoolbook" w:cs="Century Schoolbook"/>
          <w:b/>
        </w:rPr>
        <w:t>THEJESH N S</w:t>
      </w:r>
    </w:p>
    <w:p w14:paraId="60FA6291" w14:textId="77777777" w:rsidR="002D2A31" w:rsidRDefault="0000000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24EE880" wp14:editId="583A5F53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A432B7" w14:textId="77777777" w:rsidR="002D2A31" w:rsidRDefault="00000000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 xml:space="preserve">   Simple Calculator</w:t>
      </w:r>
    </w:p>
    <w:p w14:paraId="363A4862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74F7B064" w14:textId="77777777" w:rsidR="002D2A31" w:rsidRDefault="00000000">
      <w:pPr>
        <w:spacing w:before="280" w:after="28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Develop a simple calculator to perform arithmetic and mathematical functions using Math class.</w:t>
      </w:r>
    </w:p>
    <w:p w14:paraId="5D36DAFF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1C7C4D6B" w14:textId="77777777" w:rsidR="002D2A31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Provide the application name (e.g., "Calculator") and click “Next”.</w:t>
      </w:r>
    </w:p>
    <w:p w14:paraId="67B2C11C" w14:textId="77777777" w:rsidR="002D2A31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Select the minimum SDK to run the application. Click “Next”.</w:t>
      </w:r>
    </w:p>
    <w:p w14:paraId="4FA734B3" w14:textId="77777777" w:rsidR="002D2A31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5C9D9596" w14:textId="77777777" w:rsidR="002D2A31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24807E2D" w14:textId="77777777" w:rsidR="002D2A31" w:rsidRDefault="00000000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</w:p>
    <w:p w14:paraId="7075404A" w14:textId="77777777" w:rsidR="002D2A31" w:rsidRDefault="00000000">
      <w:pPr>
        <w:spacing w:before="240" w:after="240" w:line="167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Design a calculator UI in activity_main.xml using Buttons and TextViews.</w:t>
      </w:r>
    </w:p>
    <w:p w14:paraId="5D303CB5" w14:textId="77777777" w:rsidR="002D2A31" w:rsidRDefault="00000000">
      <w:pPr>
        <w:spacing w:before="240" w:after="240" w:line="48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Implement calculator logic in MainActivity.kt (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eg.Addition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>,Subtractions.,)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Two ways to run the application:</w:t>
      </w:r>
    </w:p>
    <w:p w14:paraId="1E95E644" w14:textId="77777777" w:rsidR="002D2A31" w:rsidRDefault="00000000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1. Running through emulator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2. Running through mobile device</w:t>
      </w:r>
    </w:p>
    <w:p w14:paraId="77AF7180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0A2418D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BB9700E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40C748B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CDFDFD2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39A67A3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AndroidManifest.xml</w:t>
      </w:r>
    </w:p>
    <w:p w14:paraId="1586A4B8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969EBC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1F870F5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="http://schemas.android.com/apk/res/android"</w:t>
      </w:r>
    </w:p>
    <w:p w14:paraId="1B63E1C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1D98E72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23A8E9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4B7E301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4308DE5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:dataExtractionRules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="@xml/data_extraction_rules"</w:t>
      </w:r>
    </w:p>
    <w:p w14:paraId="4645A71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:fullBackupContent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="@xml/backup_rules"</w:t>
      </w:r>
    </w:p>
    <w:p w14:paraId="7927D2C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="@mipmap/ic_launcher"</w:t>
      </w:r>
    </w:p>
    <w:p w14:paraId="07CE09B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="@string/app_name"</w:t>
      </w:r>
    </w:p>
    <w:p w14:paraId="0656864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="@mipmap/ic_launcher_round"</w:t>
      </w:r>
    </w:p>
    <w:p w14:paraId="4069DD0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38515F3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="@style/Theme.CALCULATOR"</w:t>
      </w:r>
    </w:p>
    <w:p w14:paraId="24BD81C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:targetApi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="31"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528011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3ABD99E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".MainActivity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6C5292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4C7890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5E12B5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A494362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7AAF41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4623EE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81471D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35F64D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DABBCD5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0780AA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83C6E66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1640378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4E5BFDA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CFDDCF2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Activity_main.xml</w:t>
      </w:r>
    </w:p>
    <w:p w14:paraId="72120614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880291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27B66DD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LinearLayout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="http://schemas.android.com/apk/res/android"</w:t>
      </w:r>
    </w:p>
    <w:p w14:paraId="1CA0BA4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5D181D1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1203A7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C6FDBE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="#3F51B5"</w:t>
      </w:r>
    </w:p>
    <w:p w14:paraId="7A53B2E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78038E5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".MainActivity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B7805C1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681A3D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</w:p>
    <w:p w14:paraId="36774A1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="@+id/titleTextView"</w:t>
      </w:r>
    </w:p>
    <w:p w14:paraId="19615BA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705B13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406D6B5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40BCD8C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:gravity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="center"</w:t>
      </w:r>
    </w:p>
    <w:p w14:paraId="27D620A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5CAF0A3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="Simple Calculator"</w:t>
      </w:r>
    </w:p>
    <w:p w14:paraId="4226F91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6C2F4B9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="24sp"</w:t>
      </w:r>
    </w:p>
    <w:p w14:paraId="6D739DF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="bold"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7802344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9D5980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72364AD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7E0FA9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7CFA0B0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="2"</w:t>
      </w:r>
    </w:p>
    <w:p w14:paraId="1F870BA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AD5D69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1895193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AF46690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D0F5C2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</w:p>
    <w:p w14:paraId="514F4D1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="@+id/expressionTextView"</w:t>
      </w:r>
    </w:p>
    <w:p w14:paraId="6A4C334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85739A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154B8AD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:ellipsize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="end"</w:t>
      </w:r>
    </w:p>
    <w:p w14:paraId="0E1B404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:gravity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="end"</w:t>
      </w:r>
    </w:p>
    <w:p w14:paraId="467D2D7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:maxLines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="2"</w:t>
      </w:r>
    </w:p>
    <w:p w14:paraId="4B463A5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6039356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="#757575"</w:t>
      </w:r>
    </w:p>
    <w:p w14:paraId="0DC3B9A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="22sp"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8B5AC02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C94A3F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</w:p>
    <w:p w14:paraId="4D6403E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="@+id/resultTextView"</w:t>
      </w:r>
    </w:p>
    <w:p w14:paraId="10F619A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C42A44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33A55A1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:ellipsize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="end"</w:t>
      </w:r>
    </w:p>
    <w:p w14:paraId="697DE87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:gravity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="end"</w:t>
      </w:r>
    </w:p>
    <w:p w14:paraId="1E4BFB5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:maxLines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63F617D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72FD67C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="#212121"</w:t>
      </w:r>
    </w:p>
    <w:p w14:paraId="7E82FA8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="36sp"</w:t>
      </w:r>
    </w:p>
    <w:p w14:paraId="01D1368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="bold"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224AE4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43EDB92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A7A519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2199211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A97464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686FB9E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="5"</w:t>
      </w:r>
    </w:p>
    <w:p w14:paraId="213ACD6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="#3F51B5"</w:t>
      </w:r>
    </w:p>
    <w:p w14:paraId="67E681A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11095F2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="4dp"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F933EF2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EE2881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Scientific function buttons --&gt;</w:t>
      </w:r>
    </w:p>
    <w:p w14:paraId="138C448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072CFAC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39C9B8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0A08371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7836DA3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B5DDD19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AF7EA9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3F05D7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="@+id/btnSin"</w:t>
      </w:r>
    </w:p>
    <w:p w14:paraId="173F065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67E3C69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8479B6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5E20950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23012D1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7F2CA4F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="sin"</w:t>
      </w:r>
    </w:p>
    <w:p w14:paraId="6EC2C75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416551D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70219E5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6A8502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121748C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="@+id/btnCos"</w:t>
      </w:r>
    </w:p>
    <w:p w14:paraId="224FA9A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652C175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788AD9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01774D4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8DD2A3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37AA208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="cos"</w:t>
      </w:r>
    </w:p>
    <w:p w14:paraId="14AED37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1F2DF0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D622FB6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ACD26B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1B5427C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="@+id/btnTan"</w:t>
      </w:r>
    </w:p>
    <w:p w14:paraId="0686041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5E56915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3A125A9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6D29741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6A56B8F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1C03DC3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="tan"</w:t>
      </w:r>
    </w:p>
    <w:p w14:paraId="5B22F73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6772509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78AB4BB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F4437C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471CE9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="@+id/btnLog"</w:t>
      </w:r>
    </w:p>
    <w:p w14:paraId="3B2EC2D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0BF51E0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558DB24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37FE4A4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31746DD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5AA7C2F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="log"</w:t>
      </w:r>
    </w:p>
    <w:p w14:paraId="70EED4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55330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3370683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A5ADDF1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B01703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More scientific function buttons --&gt;</w:t>
      </w:r>
    </w:p>
    <w:p w14:paraId="5139FB9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3874B58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063E8C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43E729F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1641976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D5A7733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29BDA7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7019A3B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="@+id/btnSqrt"</w:t>
      </w:r>
    </w:p>
    <w:p w14:paraId="22AB313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1C8C2DF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8CB9FB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46BBF50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33B4899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300FB44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Gungsuh" w:eastAsia="Gungsuh" w:hAnsi="Gungsuh" w:cs="Gungsuh"/>
          <w:b/>
          <w:color w:val="067D17"/>
          <w:sz w:val="20"/>
          <w:szCs w:val="20"/>
        </w:rPr>
        <w:t>="√"</w:t>
      </w:r>
    </w:p>
    <w:p w14:paraId="6584181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79D978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3CA0596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844F72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18CB4F3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="@+id/btnPow"</w:t>
      </w:r>
    </w:p>
    <w:p w14:paraId="4AAAD0F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161F615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CE6C0C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4B7EF25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60235E6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47E95FB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="x^y"</w:t>
      </w:r>
    </w:p>
    <w:p w14:paraId="5F0B036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448F025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3D591DEB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EDD8C3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3458537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="@+id/btnMod"</w:t>
      </w:r>
    </w:p>
    <w:p w14:paraId="3B8725B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4ABED8B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168D9CC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51C4817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7AA89AA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31412D3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="%"</w:t>
      </w:r>
    </w:p>
    <w:p w14:paraId="2C70744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7129340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4BD32BA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94FE91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09AE7AF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="@+id/btnClear"</w:t>
      </w:r>
    </w:p>
    <w:p w14:paraId="05B10F2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749F43C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1CF8FA3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6A5169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66027D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="#FF5252"</w:t>
      </w:r>
    </w:p>
    <w:p w14:paraId="41E581E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="C"</w:t>
      </w:r>
    </w:p>
    <w:p w14:paraId="1CB46A9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506A9C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4FAB6E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14669BF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5538AF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First row of number buttons --&gt;</w:t>
      </w:r>
    </w:p>
    <w:p w14:paraId="310729F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7AE24C8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569E1E9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0B099C4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0ABDBD9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C201E1B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72FC52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2EAA5C3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="@+id/btn7"</w:t>
      </w:r>
    </w:p>
    <w:p w14:paraId="58A103B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3418A43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30602A1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743CA8D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6257E0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776057D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="7"</w:t>
      </w:r>
    </w:p>
    <w:p w14:paraId="46178F2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0DBAB4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6478489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0B4544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711155A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="@+id/btn8"</w:t>
      </w:r>
    </w:p>
    <w:p w14:paraId="41107E5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30CB241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C33B24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664B7C0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78E0F1F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68AFE5D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="8"</w:t>
      </w:r>
    </w:p>
    <w:p w14:paraId="3F10BFF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00A171A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C91BE01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E32F7E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545CCEB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="@+id/btn9"</w:t>
      </w:r>
    </w:p>
    <w:p w14:paraId="07739AC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79066D2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6968AB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5853AF8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1D82626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2E04F8E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="9"</w:t>
      </w:r>
    </w:p>
    <w:p w14:paraId="0FCCC12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3D1BDBB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0C841A2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D8ADB5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30E4DD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="@+id/btnDivide"</w:t>
      </w:r>
    </w:p>
    <w:p w14:paraId="36CCD66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6B4AB23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BA4D98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6E39E42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3DF3DE9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4FAF99C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="/"</w:t>
      </w:r>
    </w:p>
    <w:p w14:paraId="1EAB4D5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2CC311F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29436B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B052251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F024A9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Second row of number buttons --&gt;</w:t>
      </w:r>
    </w:p>
    <w:p w14:paraId="05F4D33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1C585DB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5111DA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7CABBBD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635283C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F95F3DB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6B909D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3BBBC3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="@+id/btn4"</w:t>
      </w:r>
    </w:p>
    <w:p w14:paraId="3431A4B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6F89B70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1140907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74F3132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2C32848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2913F6D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="4"</w:t>
      </w:r>
    </w:p>
    <w:p w14:paraId="7DF1FD0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4785151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785FC13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A24490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D119EF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="@+id/btn5"</w:t>
      </w:r>
    </w:p>
    <w:p w14:paraId="580CC11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7C57D13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5002FB1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D68350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41C6BE1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007801F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="5"</w:t>
      </w:r>
    </w:p>
    <w:p w14:paraId="16F0AA7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29C763A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145EDC4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2BF6B5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1485661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="@+id/btn6"</w:t>
      </w:r>
    </w:p>
    <w:p w14:paraId="5CA9208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5F525F3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61ACDD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7D569DC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7EF0710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692DE6B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="6"</w:t>
      </w:r>
    </w:p>
    <w:p w14:paraId="20FA244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374F5B9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A7888FD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D2C3E6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2562F63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="@+id/btnMultiply"</w:t>
      </w:r>
    </w:p>
    <w:p w14:paraId="608CA57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0EB4F8B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FB62B3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AA4D9A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413F0BD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2AB578E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="*"</w:t>
      </w:r>
    </w:p>
    <w:p w14:paraId="0EEC8BF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23C340B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496F4E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E3E8A93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05713E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Third row of number buttons --&gt;</w:t>
      </w:r>
    </w:p>
    <w:p w14:paraId="67A2568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59DF922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0F6B2B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4332FA6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15BE5A2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2955E3D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74D1C5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445B2D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="@+id/btn1"</w:t>
      </w:r>
    </w:p>
    <w:p w14:paraId="60EBA00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4A66FAE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BB4E30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577A08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2956FC7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09213B4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AEAD90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7E95702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5FD9836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CC5211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21924DA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="@+id/btn2"</w:t>
      </w:r>
    </w:p>
    <w:p w14:paraId="04BA26F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74765C2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BBB00E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501DFCE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297AF35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6CD5516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="2"</w:t>
      </w:r>
    </w:p>
    <w:p w14:paraId="4E9FBFB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618BBD3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8E66448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9A209A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85A24C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="@+id/btn3"</w:t>
      </w:r>
    </w:p>
    <w:p w14:paraId="65422549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359D3B6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BFDE9F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07057E0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78BF94B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68BA5FE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="3"</w:t>
      </w:r>
    </w:p>
    <w:p w14:paraId="50FE900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50E7B48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4059F65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6C0C54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C5DEC1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="@+id/btnSubtract"</w:t>
      </w:r>
    </w:p>
    <w:p w14:paraId="6A38303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089F590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426EBE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4434197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1DC2A8D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4FD38D6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="-"</w:t>
      </w:r>
    </w:p>
    <w:p w14:paraId="01E39D3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4129B0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8D110F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783B208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251DDD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Fourth row of buttons --&gt;</w:t>
      </w:r>
    </w:p>
    <w:p w14:paraId="69B90BA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7AFFD6A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3D9F91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1C34D08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31308C3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E808E53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4E0C6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0E23F14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="@+id/btnDecimal"</w:t>
      </w:r>
    </w:p>
    <w:p w14:paraId="13ED10C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08AA960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1349CF8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1AA363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49EFD31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10813E9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="."</w:t>
      </w:r>
    </w:p>
    <w:p w14:paraId="494C0E8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05D58CA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C8102E8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C59793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7F8CF5D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="@+id/btn0"</w:t>
      </w:r>
    </w:p>
    <w:p w14:paraId="5DC053C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365A0FB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3819E24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540BA9B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E7ADA7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2A1B491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="0"</w:t>
      </w:r>
    </w:p>
    <w:p w14:paraId="73D0C77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2B81B3B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9D955D1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1BE0BF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42DCEE4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="@+id/btnNegate"</w:t>
      </w:r>
    </w:p>
    <w:p w14:paraId="30AEB9F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3A212933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53655A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3080D67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9B145B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="#7986CB"</w:t>
      </w:r>
    </w:p>
    <w:p w14:paraId="00CB475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="+/-"</w:t>
      </w:r>
    </w:p>
    <w:p w14:paraId="117C4BE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6879272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ADFCBAA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694F54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5B935BD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="@+id/btnAdd"</w:t>
      </w:r>
    </w:p>
    <w:p w14:paraId="3F3660C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242AA14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127B1B5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7D4583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</w:t>
      </w:r>
    </w:p>
    <w:p w14:paraId="4849ACCB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</w:p>
    <w:p w14:paraId="4D76CE06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61CA93B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="#5C6BC0"</w:t>
      </w:r>
    </w:p>
    <w:p w14:paraId="3390F38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="+"</w:t>
      </w:r>
    </w:p>
    <w:p w14:paraId="5ADA353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00375B6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6BAB75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418698A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795885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Equals and Delete buttons --&gt;</w:t>
      </w:r>
    </w:p>
    <w:p w14:paraId="1E9BFD5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6153ECD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BB1F14F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2483518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5CDC266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="horizontal"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4BAF0C7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2B3B938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13D552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="@+id/btnDelete"</w:t>
      </w:r>
    </w:p>
    <w:p w14:paraId="79C2BC8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3EC719C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734AAA7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3A83ADD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="1"</w:t>
      </w:r>
    </w:p>
    <w:p w14:paraId="68B0338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="#FFA726"</w:t>
      </w:r>
    </w:p>
    <w:p w14:paraId="4AB5542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="DEL"</w:t>
      </w:r>
    </w:p>
    <w:p w14:paraId="296B1A8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0CE5F1F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="18sp"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C8004F7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64B6415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</w:t>
      </w:r>
    </w:p>
    <w:p w14:paraId="154B1FEC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E144D3D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6BE41950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="@+id/btnEquals"</w:t>
      </w:r>
    </w:p>
    <w:p w14:paraId="28AC118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6C28CDB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469D53A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="2dp"</w:t>
      </w:r>
    </w:p>
    <w:p w14:paraId="1B25FEC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="3"</w:t>
      </w:r>
    </w:p>
    <w:p w14:paraId="1BAC7ACE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="#4CAF50"</w:t>
      </w:r>
    </w:p>
    <w:p w14:paraId="42EFE822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="="</w:t>
      </w:r>
    </w:p>
    <w:p w14:paraId="08A93C2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5F74F81C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="24sp"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55F2B81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F14CBD4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BDC674B" w14:textId="77777777" w:rsidR="002D2A31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1739BF1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B320B0C" w14:textId="77777777" w:rsidR="002D2A31" w:rsidRDefault="002D2A3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59DEA26D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D0A1773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1732672E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03ACFF5F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1ECD80B5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4CCF6523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4B67D132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68D15110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411FD437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7D1D100D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5EFDCD43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9B87DFF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5C686BD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C2BD819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90E364F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1465F05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3B8395A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D7D192C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33B80E8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CCD088B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0CD822E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707F5B4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769CFCF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15614BC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E6656A6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716FCC9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7ECAD18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DB95825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MainActivity.kt</w:t>
      </w:r>
    </w:p>
    <w:p w14:paraId="2A7768E5" w14:textId="77777777" w:rsidR="002D2A31" w:rsidRDefault="002D2A31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1FFF0C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example.calculator</w:t>
      </w:r>
      <w:proofErr w:type="gramEnd"/>
    </w:p>
    <w:p w14:paraId="12C50F7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proofErr w:type="gramEnd"/>
    </w:p>
    <w:p w14:paraId="2CEEDD7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android.view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View</w:t>
      </w:r>
    </w:p>
    <w:p w14:paraId="62B1D4A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</w:p>
    <w:p w14:paraId="5B38B32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</w:p>
    <w:p w14:paraId="293DFC3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</w:p>
    <w:p w14:paraId="4A01BF6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android.appcompat.app.AppCompatActivity</w:t>
      </w:r>
      <w:proofErr w:type="gramEnd"/>
    </w:p>
    <w:p w14:paraId="4018515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kotlin.math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.*</w:t>
      </w:r>
    </w:p>
    <w:p w14:paraId="7FF66E84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BFAC95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 xml:space="preserve">MainActivity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F0A22E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Use lazy initialization to ensure views are found after setContentView</w:t>
      </w:r>
    </w:p>
    <w:p w14:paraId="52EB03F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resultTextView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by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lazy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findViewById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1D04E09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expressionTextView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by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lazy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findViewById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expressionTextView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5F28FF55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2D8511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lastNumber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0.0</w:t>
      </w:r>
    </w:p>
    <w:p w14:paraId="7FABF12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currentOperation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""</w:t>
      </w:r>
    </w:p>
    <w:p w14:paraId="024FC43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isNewOperation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Boolean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4927DB88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191DD0E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override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?) {</w:t>
      </w:r>
    </w:p>
    <w:p w14:paraId="27E4900E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67723E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setContentView(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activity_main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3A94550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FD4D33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Views are automatically initialized through lazy properties</w:t>
      </w:r>
    </w:p>
    <w:p w14:paraId="12B7FE49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</w:p>
    <w:p w14:paraId="37A3026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// Initialize number buttons</w:t>
      </w:r>
    </w:p>
    <w:p w14:paraId="03A0C32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setupNumberButtons(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96B6172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78627A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Setup operation buttons</w:t>
      </w:r>
    </w:p>
    <w:p w14:paraId="30AD332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setupOperationButtons(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F910D93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AC2C47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Setup special function buttons</w:t>
      </w:r>
    </w:p>
    <w:p w14:paraId="1CF9455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setupFunctionButtons(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1E597D6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FFEAAEE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Setup other buttons</w:t>
      </w:r>
    </w:p>
    <w:p w14:paraId="67F0638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setupOtherButtons(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C26D74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491DC98F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6CA5C1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setupNumberButtons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6C3B18A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numberButtons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322E5B2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376C74F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56D0C4C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22191ED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3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38C017A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4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3C5973A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4EB6E12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6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58E7747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7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426B21D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8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22FEFD1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</w:t>
      </w:r>
      <w:r>
        <w:rPr>
          <w:rFonts w:ascii="Courier New" w:eastAsia="Courier New" w:hAnsi="Courier New" w:cs="Courier New"/>
          <w:b/>
          <w:color w:val="808080"/>
          <w:sz w:val="20"/>
          <w:szCs w:val="20"/>
        </w:rPr>
        <w:t>&lt;Button&gt;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9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B3F509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)</w:t>
      </w:r>
    </w:p>
    <w:p w14:paraId="37037B69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BA23AB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numberButtons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forEach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-&gt;</w:t>
      </w:r>
    </w:p>
    <w:p w14:paraId="39B37AF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358017B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isNewOperation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E1A88B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""</w:t>
      </w:r>
    </w:p>
    <w:p w14:paraId="2AFCC2E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false</w:t>
      </w:r>
    </w:p>
    <w:p w14:paraId="3DCD141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7F89AFB1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0260F9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numberText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F31CCA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buttonText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4861677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718923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numberText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>buttonText</w:t>
      </w:r>
    </w:p>
    <w:p w14:paraId="14AF4B8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updateExpressionView(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3F0A52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61FC845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2F6EAA4B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387D62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Setup decimal point button</w:t>
      </w:r>
    </w:p>
    <w:p w14:paraId="4D2FD7B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btnDecimal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3F731B6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isNewOperation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3DEF711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"0."</w:t>
      </w:r>
    </w:p>
    <w:p w14:paraId="25D3944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false</w:t>
      </w:r>
    </w:p>
    <w:p w14:paraId="40EBE50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if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(!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contains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 {</w:t>
      </w:r>
    </w:p>
    <w:p w14:paraId="34BDD55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+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"."</w:t>
      </w:r>
    </w:p>
    <w:p w14:paraId="71AF6E3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7223D92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updateExpressionView(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44E3DE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28A8A7B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69363207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F2A12A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setupOperationButtons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6C198D6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Basic arithmetic operations</w:t>
      </w:r>
    </w:p>
    <w:p w14:paraId="2B522C8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operationButtons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mapOf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0A8383A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btnAdd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to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"+"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725F39A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btnSubtract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to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"-"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A3358D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btnMultiply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to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"*"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EE316B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btnDivide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to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"/"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8EBBE6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btnMod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to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"%"</w:t>
      </w:r>
    </w:p>
    <w:p w14:paraId="66F35CC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13B8B26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455FB8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operationButtons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forEach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operator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-&gt;</w:t>
      </w:r>
    </w:p>
    <w:p w14:paraId="719E87B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id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69CA2B8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0BF40FF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lastNumber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toDouble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D1451B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currentOperation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operator</w:t>
      </w:r>
    </w:p>
    <w:p w14:paraId="7F909A8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6985D35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updateExpressionView(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E0A5CD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}</w:t>
      </w:r>
    </w:p>
    <w:p w14:paraId="7E989DE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3FEFE75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718BB944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84F67C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Equals button</w:t>
      </w:r>
    </w:p>
    <w:p w14:paraId="394D23B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btnEquals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5F602F4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&amp;&amp;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currentOperation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08034E3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secondNumber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toDouble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1DBE15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result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performOperation(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lastNumber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secondNumber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currentOperation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B603572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4EF3FC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formatResult(</w:t>
      </w:r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96E1B9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expressionTextView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formatResult(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lastNumber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+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currentOperation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+ formatResult(</w:t>
      </w:r>
      <w:r>
        <w:rPr>
          <w:rFonts w:ascii="Courier New" w:eastAsia="Courier New" w:hAnsi="Courier New" w:cs="Courier New"/>
          <w:b/>
          <w:sz w:val="20"/>
          <w:szCs w:val="20"/>
        </w:rPr>
        <w:t>secondNumber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+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= 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+ formatResult(</w:t>
      </w:r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0256472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58B352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lastNumber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result</w:t>
      </w:r>
    </w:p>
    <w:p w14:paraId="58837E9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currentOperation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""</w:t>
      </w:r>
    </w:p>
    <w:p w14:paraId="479C947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5CF86DC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4197346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60C1D1C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06994C8F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21AC33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setupFunctionButtons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17BF265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Scientific functions</w:t>
      </w:r>
    </w:p>
    <w:p w14:paraId="1B2D9A0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btnSin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applyFunction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"sin"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3F7B365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btnCos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applyFunction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"cos"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74E0971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btnTan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applyFunction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"tan"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67117EB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btnLog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applyFunction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"log"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2536E3D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btnSqrt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 applyFunction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"sqrt"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}</w:t>
      </w:r>
      <w:proofErr w:type="gramEnd"/>
    </w:p>
    <w:p w14:paraId="45D03D4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btnPow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60CC664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1C7D5BB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lastNumber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toDouble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034106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currentOperation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"^"</w:t>
      </w:r>
    </w:p>
    <w:p w14:paraId="3865737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270A88D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updateExpressionView(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A30BBA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1A9BF92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6CB2B7FE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1F496F28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F3A09F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setupOtherButtons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09CA6D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Clear button</w:t>
      </w:r>
    </w:p>
    <w:p w14:paraId="24BA423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btnClear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188B920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""</w:t>
      </w:r>
    </w:p>
    <w:p w14:paraId="3D6DB9A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expressionTextView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""</w:t>
      </w:r>
    </w:p>
    <w:p w14:paraId="35794FA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lastNumber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0.0</w:t>
      </w:r>
    </w:p>
    <w:p w14:paraId="09F2AFA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currentOperation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""</w:t>
      </w:r>
    </w:p>
    <w:p w14:paraId="3E48C97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0966D95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49ACAE07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09D311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Delete button (backspace)</w:t>
      </w:r>
    </w:p>
    <w:p w14:paraId="2970099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btnDelete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4A2C59A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277DCF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6B6556A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substring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9BA643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updateExpressionView(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EA27AB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6A4A092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354D2A9B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C683A3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+/- button (change sign)</w:t>
      </w:r>
    </w:p>
    <w:p w14:paraId="758D91B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btnNegate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).setOnClickListener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531BF59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72A89EA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value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toDouble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 * -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</w:p>
    <w:p w14:paraId="49DB6AD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formatResult(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19EDC2E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updateExpressionView(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6717FE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0B451E7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75AF3E4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5EF44131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B75DF1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applyFunction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function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3FD9EC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43C1DF9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value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toDouble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FAB516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result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function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6A5F13C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"sin"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sin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Math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.toRadians(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</w:t>
      </w:r>
    </w:p>
    <w:p w14:paraId="5C863253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"cos"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cos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Math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.toRadians(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</w:t>
      </w:r>
    </w:p>
    <w:p w14:paraId="2345781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"tan"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tan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Math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.toRadians(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</w:t>
      </w:r>
    </w:p>
    <w:p w14:paraId="3B1DC1D5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"log"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log10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FA1E54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"sqrt"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sqrt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0E62AB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</w:p>
    <w:p w14:paraId="1901787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8761EE1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68B79F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formatResult(</w:t>
      </w:r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FD1C66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expressionTextView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function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value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) =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formatResult(</w:t>
      </w:r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DB52B9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lastNumber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result</w:t>
      </w:r>
    </w:p>
    <w:p w14:paraId="1A5544E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isNewOperation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5441029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D0E6A2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"Enter a number first"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D0B0C3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7BE0A71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4763880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662741E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performOperation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first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Double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Double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3A0D993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when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36BB7F44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"+"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first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</w:p>
    <w:p w14:paraId="520E149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"-"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first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</w:p>
    <w:p w14:paraId="0138CA3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"*"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first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</w:p>
    <w:p w14:paraId="7AB3306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"/"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first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</w:p>
    <w:p w14:paraId="475563C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"%"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first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%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</w:p>
    <w:p w14:paraId="31E24FE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"^"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>first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pow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220B6C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sz w:val="20"/>
          <w:szCs w:val="20"/>
        </w:rPr>
        <w:t>second</w:t>
      </w:r>
    </w:p>
    <w:p w14:paraId="4C11947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59786ED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C412C5B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B4FA1BB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formatResult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Double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8FC7ABE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result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.toInt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).toDouble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38FDB5F2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.toInt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839E678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04B767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A0C8A39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5E1F8220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9CFE229" w14:textId="77777777" w:rsidR="002D2A31" w:rsidRDefault="002D2A3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724253F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updateExpressionView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0B5C086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currentOperation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isEmpty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57A797F7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expressionTextView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</w:p>
    <w:p w14:paraId="537DBCEA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19C54EAD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expressionTextView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formatResult(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lastNumber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 $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currentOperation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resultTextView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1680B61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4F895B7C" w14:textId="77777777" w:rsidR="002D2A31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}}</w:t>
      </w:r>
    </w:p>
    <w:p w14:paraId="63877651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Output</w:t>
      </w:r>
    </w:p>
    <w:p w14:paraId="5ED2EC32" w14:textId="77777777" w:rsidR="002D2A31" w:rsidRDefault="002D2A3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CBC3425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5267D17C" wp14:editId="73DC762F">
            <wp:extent cx="2497855" cy="556513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855" cy="556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648E" w14:textId="77777777" w:rsidR="002D2A3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    </w:t>
      </w:r>
    </w:p>
    <w:p w14:paraId="3E0371C1" w14:textId="77777777" w:rsidR="002D2A31" w:rsidRDefault="00000000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 xml:space="preserve">     </w:t>
      </w:r>
    </w:p>
    <w:p w14:paraId="252FCE9C" w14:textId="77777777" w:rsidR="002D2A31" w:rsidRDefault="002D2A31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615F3D0" w14:textId="77777777" w:rsidR="002D2A31" w:rsidRDefault="002D2A31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33754CC" w14:textId="77777777" w:rsidR="002D2A31" w:rsidRDefault="0000000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Result:</w:t>
      </w:r>
    </w:p>
    <w:p w14:paraId="7CBCCE9A" w14:textId="77777777" w:rsidR="002D2A31" w:rsidRDefault="00000000">
      <w:pPr>
        <w:spacing w:before="240" w:after="24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t>The Calculator application successfully takes input, performs arithmetic operations, and displays results correctly on an emulator or mobile device.</w:t>
      </w:r>
    </w:p>
    <w:sectPr w:rsidR="002D2A31">
      <w:footerReference w:type="even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27A38" w14:textId="77777777" w:rsidR="007379FD" w:rsidRDefault="007379FD">
      <w:pPr>
        <w:spacing w:after="0" w:line="240" w:lineRule="auto"/>
      </w:pPr>
      <w:r>
        <w:separator/>
      </w:r>
    </w:p>
  </w:endnote>
  <w:endnote w:type="continuationSeparator" w:id="0">
    <w:p w14:paraId="4102448B" w14:textId="77777777" w:rsidR="007379FD" w:rsidRDefault="00737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398A07D-FD8D-49E2-9664-15D65C33851E}"/>
    <w:embedBold r:id="rId2" w:fontKey="{B67621F6-2F6D-4797-A989-11D7C8A20A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1A698C06-2F82-4DF6-89F2-5E3BA045461F}"/>
    <w:embedItalic r:id="rId4" w:fontKey="{859A1107-10C5-4851-8334-32405FDBB573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F3BBD476-2662-462E-9D37-E81F7556417C}"/>
    <w:embedBold r:id="rId6" w:fontKey="{969DD7A9-C118-4607-9EE5-EABB0ED7A9D7}"/>
    <w:embedBoldItalic r:id="rId7" w:fontKey="{99ED4ACC-0085-41AA-A1AF-555EBECB2D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8" w:subsetted="1" w:fontKey="{8CFD8743-AC06-47B7-AD97-CB3DA7685E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DF7BA65-AB66-4337-96A3-A62BA1EAD5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F79B5" w14:textId="77777777" w:rsidR="002D2A31" w:rsidRDefault="002D2A3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3C8D0512" w14:textId="77777777" w:rsidR="002D2A31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1EC20A4B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15119952" wp14:editId="5F33897F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B8BBED0" w14:textId="77777777" w:rsidR="002D2A31" w:rsidRDefault="002D2A3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119952" id="Rectangle 3" o:spid="_x0000_s1026" style="position:absolute;left:0;text-align:left;margin-left:450pt;margin-top:21pt;width:20.65pt;height:18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" fillcolor="#38761d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4B8BBED0" w14:textId="77777777" w:rsidR="002D2A31" w:rsidRDefault="002D2A31">
                    <w:pPr>
                      <w:spacing w:after="0"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0908682C" w14:textId="77777777" w:rsidR="002D2A31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8067AB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10B4A" w14:textId="77777777" w:rsidR="002D2A31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6A2AF3B1" w14:textId="77777777" w:rsidR="002D2A31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572EBB81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6DC330F" wp14:editId="389F8F35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C45A60A" w14:textId="77777777" w:rsidR="002D2A31" w:rsidRDefault="002D2A3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DC330F" id="Rectangle 2" o:spid="_x0000_s1027" style="position:absolute;left:0;text-align:left;margin-left:449pt;margin-top:22pt;width:21pt;height:18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" fillcolor="#38761d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5C45A60A" w14:textId="77777777" w:rsidR="002D2A31" w:rsidRDefault="002D2A31">
                    <w:pPr>
                      <w:spacing w:after="0"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0CD3B707" w14:textId="77777777" w:rsidR="002D2A31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8067AB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AEB1E" w14:textId="77777777" w:rsidR="007379FD" w:rsidRDefault="007379FD">
      <w:pPr>
        <w:spacing w:after="0" w:line="240" w:lineRule="auto"/>
      </w:pPr>
      <w:r>
        <w:separator/>
      </w:r>
    </w:p>
  </w:footnote>
  <w:footnote w:type="continuationSeparator" w:id="0">
    <w:p w14:paraId="073B4834" w14:textId="77777777" w:rsidR="007379FD" w:rsidRDefault="007379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A31"/>
    <w:rsid w:val="00246653"/>
    <w:rsid w:val="002D2A31"/>
    <w:rsid w:val="004B5F5D"/>
    <w:rsid w:val="007379FD"/>
    <w:rsid w:val="0080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92702"/>
  <w15:docId w15:val="{F896DE83-4C59-455F-B14E-35341ECB9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3570</Words>
  <Characters>20354</Characters>
  <Application>Microsoft Office Word</Application>
  <DocSecurity>0</DocSecurity>
  <Lines>169</Lines>
  <Paragraphs>47</Paragraphs>
  <ScaleCrop>false</ScaleCrop>
  <Company/>
  <LinksUpToDate>false</LinksUpToDate>
  <CharactersWithSpaces>23877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3</cp:revision>
  <dcterms:created xsi:type="dcterms:W3CDTF">2025-05-04T15:58:00Z</dcterms:created>
  <dcterms:modified xsi:type="dcterms:W3CDTF">2025-05-04T15:58:00Z</dcterms:modified>
</cp:coreProperties>
</file>