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3E86" w14:textId="3EEBC269" w:rsid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5) </w:t>
      </w:r>
      <w:r>
        <w:rPr>
          <w:rFonts w:asciiTheme="majorHAnsi" w:hAnsiTheme="majorHAnsi"/>
          <w:sz w:val="24"/>
          <w:szCs w:val="24"/>
        </w:rPr>
        <w:t>Write a C program to find Factorial of a given number using Recursion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3A379E4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>#include &lt;stdio.h&gt;</w:t>
      </w:r>
    </w:p>
    <w:p w14:paraId="02C0B18A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</w:p>
    <w:p w14:paraId="3567AC23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>unsigned long long factorial(int n) {</w:t>
      </w:r>
    </w:p>
    <w:p w14:paraId="65438C9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if (n == 0 || n == 1) {</w:t>
      </w:r>
    </w:p>
    <w:p w14:paraId="6B7641F8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    return 1;</w:t>
      </w:r>
    </w:p>
    <w:p w14:paraId="32CDA641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} else {</w:t>
      </w:r>
    </w:p>
    <w:p w14:paraId="166FD977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    return n * factorial(n - 1);</w:t>
      </w:r>
    </w:p>
    <w:p w14:paraId="5BF67981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19A02A73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>}</w:t>
      </w:r>
    </w:p>
    <w:p w14:paraId="3089366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</w:p>
    <w:p w14:paraId="1AF9B35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>int main() {</w:t>
      </w:r>
    </w:p>
    <w:p w14:paraId="7862C05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int num;</w:t>
      </w:r>
    </w:p>
    <w:p w14:paraId="7F7A97DB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</w:p>
    <w:p w14:paraId="1D20B84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printf("Enter a number: ");</w:t>
      </w:r>
    </w:p>
    <w:p w14:paraId="0B4B32A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scanf("%d", &amp;num);</w:t>
      </w:r>
    </w:p>
    <w:p w14:paraId="5EE3BC03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</w:p>
    <w:p w14:paraId="61B09C86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if (num &lt; 0) {</w:t>
      </w:r>
    </w:p>
    <w:p w14:paraId="4F71ADED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    printf("Factorial is not defined for negative numbers.\n");</w:t>
      </w:r>
    </w:p>
    <w:p w14:paraId="572A307E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} else {</w:t>
      </w:r>
    </w:p>
    <w:p w14:paraId="089331FC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    unsigned long long result = factorial(num);</w:t>
      </w:r>
    </w:p>
    <w:p w14:paraId="11F14CB8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    printf("Factorial of %d is %llu\n", num, result);</w:t>
      </w:r>
    </w:p>
    <w:p w14:paraId="7118DCD9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}</w:t>
      </w:r>
    </w:p>
    <w:p w14:paraId="61DD5EE6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</w:p>
    <w:p w14:paraId="048E9751" w14:textId="77777777" w:rsidR="00B87A51" w:rsidRP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 xml:space="preserve">    return 0;</w:t>
      </w:r>
    </w:p>
    <w:p w14:paraId="4A96FDEB" w14:textId="6D4FB845" w:rsidR="00B87A51" w:rsidRDefault="00B87A51" w:rsidP="00B87A51">
      <w:pPr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B87A51">
        <w:rPr>
          <w:rFonts w:asciiTheme="majorHAnsi" w:hAnsiTheme="majorHAnsi" w:cs="Times New Roman"/>
          <w:sz w:val="24"/>
          <w:szCs w:val="24"/>
        </w:rPr>
        <w:t>}</w:t>
      </w:r>
    </w:p>
    <w:p w14:paraId="3FA25E22" w14:textId="77B8EB95" w:rsidR="00461C62" w:rsidRDefault="00B87A51">
      <w:r>
        <w:rPr>
          <w:noProof/>
          <w14:ligatures w14:val="standardContextual"/>
        </w:rPr>
        <w:lastRenderedPageBreak/>
        <w:drawing>
          <wp:inline distT="0" distB="0" distL="0" distR="0" wp14:anchorId="0C32B56F" wp14:editId="45E3C8A1">
            <wp:extent cx="5943600" cy="3343275"/>
            <wp:effectExtent l="0" t="0" r="0" b="9525"/>
            <wp:docPr id="58750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2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51"/>
    <w:rsid w:val="00461C62"/>
    <w:rsid w:val="00B8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4E56"/>
  <w15:chartTrackingRefBased/>
  <w15:docId w15:val="{AA9543C9-EFA8-4C76-9357-CC011DE2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5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A5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2023-08-16T04:41:00Z</dcterms:created>
  <dcterms:modified xsi:type="dcterms:W3CDTF">2023-08-16T04:43:00Z</dcterms:modified>
</cp:coreProperties>
</file>