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28D1C" w14:textId="77777777" w:rsidR="00143049" w:rsidRDefault="00143049" w:rsidP="00143049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43AC684D" w14:textId="77777777" w:rsidR="00143049" w:rsidRDefault="00143049" w:rsidP="0014304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82A3900" w14:textId="77777777" w:rsidR="00143049" w:rsidRDefault="00143049" w:rsidP="00143049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16D9857A" w14:textId="77777777" w:rsidR="00143049" w:rsidRDefault="00143049" w:rsidP="0014304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1E24FF2" w14:textId="77777777" w:rsidR="00143049" w:rsidRDefault="00143049" w:rsidP="00143049"/>
    <w:p w14:paraId="5221BA59" w14:textId="77777777" w:rsidR="00143049" w:rsidRDefault="00143049" w:rsidP="00143049">
      <w:r>
        <w:t># Load dataset</w:t>
      </w:r>
    </w:p>
    <w:p w14:paraId="72F6D473" w14:textId="77777777" w:rsidR="00143049" w:rsidRDefault="00143049" w:rsidP="00143049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0241441B" w14:textId="77777777" w:rsidR="00143049" w:rsidRDefault="00143049" w:rsidP="00143049">
      <w:r>
        <w:t xml:space="preserve">X = </w:t>
      </w:r>
      <w:proofErr w:type="spellStart"/>
      <w:r>
        <w:t>iris.data</w:t>
      </w:r>
      <w:proofErr w:type="spellEnd"/>
    </w:p>
    <w:p w14:paraId="1CDE6AE5" w14:textId="77777777" w:rsidR="00143049" w:rsidRDefault="00143049" w:rsidP="00143049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1BB797AE" w14:textId="77777777" w:rsidR="00143049" w:rsidRDefault="00143049" w:rsidP="00143049"/>
    <w:p w14:paraId="6D42B970" w14:textId="77777777" w:rsidR="00143049" w:rsidRDefault="00143049" w:rsidP="00143049">
      <w:r>
        <w:t># Split dataset</w:t>
      </w:r>
    </w:p>
    <w:p w14:paraId="33D0E59D" w14:textId="77777777" w:rsidR="00143049" w:rsidRDefault="00143049" w:rsidP="0014304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70058F79" w14:textId="77777777" w:rsidR="00143049" w:rsidRDefault="00143049" w:rsidP="00143049"/>
    <w:p w14:paraId="205E1430" w14:textId="77777777" w:rsidR="00143049" w:rsidRDefault="00143049" w:rsidP="00143049">
      <w:r>
        <w:t># Train Decision Tree</w:t>
      </w:r>
    </w:p>
    <w:p w14:paraId="54393966" w14:textId="77777777" w:rsidR="00143049" w:rsidRDefault="00143049" w:rsidP="00143049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325BCE3B" w14:textId="77777777" w:rsidR="00143049" w:rsidRDefault="00143049" w:rsidP="00143049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7036E8D" w14:textId="77777777" w:rsidR="00143049" w:rsidRDefault="00143049" w:rsidP="00143049"/>
    <w:p w14:paraId="29B4C4C8" w14:textId="77777777" w:rsidR="00143049" w:rsidRDefault="00143049" w:rsidP="00143049">
      <w:r>
        <w:t># Predict and evaluate</w:t>
      </w:r>
    </w:p>
    <w:p w14:paraId="16EDF0EB" w14:textId="77777777" w:rsidR="00143049" w:rsidRDefault="00143049" w:rsidP="0014304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1402D0E" w14:textId="77777777" w:rsidR="00143049" w:rsidRDefault="00143049" w:rsidP="00143049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60D4914" w14:textId="77777777" w:rsidR="00143049" w:rsidRDefault="00143049" w:rsidP="00143049"/>
    <w:p w14:paraId="2AB1EEA1" w14:textId="56B959AF" w:rsidR="009E66A3" w:rsidRDefault="00143049" w:rsidP="00143049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sectPr w:rsidR="009E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49"/>
    <w:rsid w:val="00143049"/>
    <w:rsid w:val="009E66A3"/>
    <w:rsid w:val="00D1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8C3C"/>
  <w15:chartTrackingRefBased/>
  <w15:docId w15:val="{BD5DD34A-1889-4C48-9044-DBFE7CB2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485</Characters>
  <Application>Microsoft Office Word</Application>
  <DocSecurity>0</DocSecurity>
  <Lines>30</Lines>
  <Paragraphs>26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2024-09-19T07:34:00Z</dcterms:created>
  <dcterms:modified xsi:type="dcterms:W3CDTF">2024-09-19T07:35:00Z</dcterms:modified>
</cp:coreProperties>
</file>