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5A6" w:rsidRPr="00E905A6" w:rsidRDefault="00E905A6" w:rsidP="00E905A6">
      <w:pPr>
        <w:pStyle w:val="NormalWeb"/>
      </w:pPr>
      <w:r>
        <w:tab/>
      </w:r>
      <w:r w:rsidRPr="00E905A6">
        <w:t xml:space="preserve">Both </w:t>
      </w:r>
      <w:r w:rsidRPr="00E905A6">
        <w:rPr>
          <w:b/>
          <w:bCs/>
        </w:rPr>
        <w:t>Gaussian Elimination</w:t>
      </w:r>
      <w:r w:rsidRPr="00E905A6">
        <w:t xml:space="preserve"> and </w:t>
      </w:r>
      <w:r w:rsidRPr="00E905A6">
        <w:rPr>
          <w:b/>
          <w:bCs/>
        </w:rPr>
        <w:t>Gauss-Jordan Elimination</w:t>
      </w:r>
      <w:r w:rsidRPr="00E905A6">
        <w:t xml:space="preserve"> involve performing a series of row operations, and the number of operations depends on the size (order) of the matrix.</w:t>
      </w:r>
    </w:p>
    <w:p w:rsidR="00E905A6" w:rsidRPr="00E905A6" w:rsidRDefault="00E905A6" w:rsidP="00E905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05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Number of Operations:</w:t>
      </w:r>
    </w:p>
    <w:p w:rsidR="00E905A6" w:rsidRPr="00E905A6" w:rsidRDefault="00E905A6" w:rsidP="00E905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5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Gaussian Elimination</w:t>
      </w:r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905A6" w:rsidRPr="00E905A6" w:rsidRDefault="00E905A6" w:rsidP="00E905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an </w:t>
      </w:r>
      <w:proofErr w:type="spellStart"/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>n×nn</w:t>
      </w:r>
      <w:proofErr w:type="spellEnd"/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\times </w:t>
      </w:r>
      <w:proofErr w:type="spellStart"/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>nn×n</w:t>
      </w:r>
      <w:proofErr w:type="spellEnd"/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matrix, Gaussian elimination typically requires about </w:t>
      </w:r>
      <w:r w:rsidRPr="00E905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23n3\</w:t>
      </w:r>
      <w:proofErr w:type="spellStart"/>
      <w:proofErr w:type="gramStart"/>
      <w:r w:rsidRPr="00E905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frac</w:t>
      </w:r>
      <w:proofErr w:type="spellEnd"/>
      <w:r w:rsidRPr="00E905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</w:t>
      </w:r>
      <w:proofErr w:type="gramEnd"/>
      <w:r w:rsidRPr="00E905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2}{3} n^332​n3</w:t>
      </w:r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 for the forward elimination step.</w:t>
      </w:r>
    </w:p>
    <w:p w:rsidR="00E905A6" w:rsidRPr="00E905A6" w:rsidRDefault="00E905A6" w:rsidP="00E905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back substitution step requires about </w:t>
      </w:r>
      <w:r w:rsidRPr="00E905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n2n^2n2</w:t>
      </w:r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operations.</w:t>
      </w:r>
    </w:p>
    <w:p w:rsidR="00E905A6" w:rsidRPr="00E905A6" w:rsidRDefault="00E905A6" w:rsidP="00E905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Total operations for Gaussian elimination: roughly </w:t>
      </w:r>
      <w:r w:rsidRPr="00E905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23n3+n2\</w:t>
      </w:r>
      <w:proofErr w:type="spellStart"/>
      <w:proofErr w:type="gramStart"/>
      <w:r w:rsidRPr="00E905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frac</w:t>
      </w:r>
      <w:proofErr w:type="spellEnd"/>
      <w:r w:rsidRPr="00E905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</w:t>
      </w:r>
      <w:proofErr w:type="gramEnd"/>
      <w:r w:rsidRPr="00E905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2}{3}n^3 + n^232​n3+n2</w:t>
      </w:r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905A6" w:rsidRPr="00E905A6" w:rsidRDefault="00E905A6" w:rsidP="00E905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5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Gauss-Jordan Elimination</w:t>
      </w:r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905A6" w:rsidRPr="00E905A6" w:rsidRDefault="00E905A6" w:rsidP="00E905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>Gauss-Jordan elimination eliminates both above and below the pivots, and it continues until the matrix is in reduced row echelon form. This makes it more computationally expensive than Gaussian elimination.</w:t>
      </w:r>
    </w:p>
    <w:p w:rsidR="00E905A6" w:rsidRPr="00E905A6" w:rsidRDefault="00E905A6" w:rsidP="00E905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number of operations is approximately </w:t>
      </w:r>
      <w:r w:rsidRPr="00E905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n3n^3n3</w:t>
      </w:r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905A6" w:rsidRPr="00E905A6" w:rsidRDefault="00E905A6" w:rsidP="00E905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905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Plotting the Number of Operations:</w:t>
      </w:r>
    </w:p>
    <w:p w:rsidR="00E905A6" w:rsidRPr="00E905A6" w:rsidRDefault="00E905A6" w:rsidP="00E90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create a graph showing the number of operations as a function of the matrix order </w:t>
      </w:r>
      <w:proofErr w:type="spellStart"/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>nnn</w:t>
      </w:r>
      <w:proofErr w:type="spellEnd"/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both Gaussian Elimination and Gauss-Jordan Elimination.</w:t>
      </w:r>
    </w:p>
    <w:p w:rsidR="00E905A6" w:rsidRPr="00E905A6" w:rsidRDefault="00E905A6" w:rsidP="00E905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05A6" w:rsidRPr="00E905A6" w:rsidRDefault="00E905A6" w:rsidP="00E90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graph above illustrates the </w:t>
      </w:r>
      <w:r w:rsidRPr="00E905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number of operations</w:t>
      </w:r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required for </w:t>
      </w:r>
      <w:r w:rsidRPr="00E905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Gaussian Elimination</w:t>
      </w:r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905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Gauss-Jordan Elimination</w:t>
      </w:r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function of matrix order.</w:t>
      </w:r>
    </w:p>
    <w:p w:rsidR="00E905A6" w:rsidRPr="00E905A6" w:rsidRDefault="00E905A6" w:rsidP="00E905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5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Gaussian Elimination</w:t>
      </w:r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(blue line) grows with an approximate complexity of 23n3+n2\</w:t>
      </w:r>
      <w:proofErr w:type="spellStart"/>
      <w:proofErr w:type="gramStart"/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>frac</w:t>
      </w:r>
      <w:proofErr w:type="spellEnd"/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gramEnd"/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>2}{3}n^3 + n^232​n3+n2, which is less computationally expensive than Gauss-Jordan for larger matrix orders.</w:t>
      </w:r>
    </w:p>
    <w:p w:rsidR="00E905A6" w:rsidRPr="00E905A6" w:rsidRDefault="00E905A6" w:rsidP="00E905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5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Gauss-Jordan Elimination</w:t>
      </w:r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(green line) grows with n3n^3n3, making it more costly in terms of operations, especially as the matrix size increases.</w:t>
      </w:r>
    </w:p>
    <w:p w:rsidR="00E905A6" w:rsidRPr="00E905A6" w:rsidRDefault="00E905A6" w:rsidP="00E90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05A6">
        <w:rPr>
          <w:rFonts w:ascii="Times New Roman" w:eastAsia="Times New Roman" w:hAnsi="Times New Roman" w:cs="Times New Roman"/>
          <w:sz w:val="24"/>
          <w:szCs w:val="24"/>
          <w:lang w:eastAsia="en-IN"/>
        </w:rPr>
        <w:t>As the matrix order increases, the difference in computational cost between the two methods becomes more pronounced.</w:t>
      </w:r>
    </w:p>
    <w:p w:rsidR="00E905A6" w:rsidRDefault="00E905A6" w:rsidP="00E905A6">
      <w:r>
        <w:tab/>
      </w:r>
      <w:r>
        <w:t xml:space="preserve">Both **Gaussian Elimination** and **Gauss-Jordan Elimination** involve performing a series of row operations, and the number of operations depends on the size (order) of the matrix. </w:t>
      </w:r>
    </w:p>
    <w:p w:rsidR="00E905A6" w:rsidRDefault="00E905A6" w:rsidP="00E905A6"/>
    <w:p w:rsidR="00E905A6" w:rsidRDefault="00E905A6" w:rsidP="00E905A6">
      <w:r>
        <w:t>### **Number of Operations</w:t>
      </w:r>
      <w:proofErr w:type="gramStart"/>
      <w:r>
        <w:t>:*</w:t>
      </w:r>
      <w:proofErr w:type="gramEnd"/>
      <w:r>
        <w:t>*</w:t>
      </w:r>
    </w:p>
    <w:p w:rsidR="00E905A6" w:rsidRDefault="00E905A6" w:rsidP="00E905A6"/>
    <w:p w:rsidR="00E905A6" w:rsidRDefault="00E905A6" w:rsidP="00E905A6">
      <w:r>
        <w:t>1. **Gaussian Elimination**:</w:t>
      </w:r>
    </w:p>
    <w:p w:rsidR="00E905A6" w:rsidRDefault="00E905A6" w:rsidP="00E905A6">
      <w:r>
        <w:t xml:space="preserve">   - For an </w:t>
      </w:r>
      <w:proofErr w:type="gramStart"/>
      <w:r>
        <w:t>\(</w:t>
      </w:r>
      <w:proofErr w:type="gramEnd"/>
      <w:r>
        <w:t xml:space="preserve"> n \times n \) matrix, Gaussian elimination typically requires about **\( \</w:t>
      </w:r>
      <w:proofErr w:type="spellStart"/>
      <w:r>
        <w:t>frac</w:t>
      </w:r>
      <w:proofErr w:type="spellEnd"/>
      <w:r>
        <w:t>{2}{3} n^3 \)** operations for the forward elimination step.</w:t>
      </w:r>
    </w:p>
    <w:p w:rsidR="00E905A6" w:rsidRDefault="00E905A6" w:rsidP="00E905A6">
      <w:r>
        <w:lastRenderedPageBreak/>
        <w:t xml:space="preserve">   - The back substitution step requires about **</w:t>
      </w:r>
      <w:proofErr w:type="gramStart"/>
      <w:r>
        <w:t>\(</w:t>
      </w:r>
      <w:proofErr w:type="gramEnd"/>
      <w:r>
        <w:t xml:space="preserve"> n^2 \)** operations.</w:t>
      </w:r>
    </w:p>
    <w:p w:rsidR="00E905A6" w:rsidRDefault="00E905A6" w:rsidP="00E905A6">
      <w:r>
        <w:t xml:space="preserve">   - Total operations for Gaussian elimination: roughly **</w:t>
      </w:r>
      <w:proofErr w:type="gramStart"/>
      <w:r>
        <w:t>\(</w:t>
      </w:r>
      <w:proofErr w:type="gramEnd"/>
      <w:r>
        <w:t xml:space="preserve"> \</w:t>
      </w:r>
      <w:proofErr w:type="spellStart"/>
      <w:r>
        <w:t>frac</w:t>
      </w:r>
      <w:proofErr w:type="spellEnd"/>
      <w:r>
        <w:t>{2}{3}n^3 + n^2 \)**.</w:t>
      </w:r>
    </w:p>
    <w:p w:rsidR="00E905A6" w:rsidRDefault="00E905A6" w:rsidP="00E905A6"/>
    <w:p w:rsidR="00E905A6" w:rsidRDefault="00E905A6" w:rsidP="00E905A6">
      <w:r>
        <w:t>2. **Gauss-Jordan Elimination**:</w:t>
      </w:r>
    </w:p>
    <w:p w:rsidR="00E905A6" w:rsidRDefault="00E905A6" w:rsidP="00E905A6">
      <w:r>
        <w:t xml:space="preserve">   - Gauss-Jordan elimination eliminates both above and below the pivots, and it continues until the matrix is in reduced row echelon form. This makes it more computationally expensive than Gaussian elimination.</w:t>
      </w:r>
    </w:p>
    <w:p w:rsidR="00E905A6" w:rsidRDefault="00E905A6" w:rsidP="00E905A6">
      <w:r>
        <w:t xml:space="preserve">   - The number of operations is approximately **</w:t>
      </w:r>
      <w:proofErr w:type="gramStart"/>
      <w:r>
        <w:t>\(</w:t>
      </w:r>
      <w:proofErr w:type="gramEnd"/>
      <w:r>
        <w:t xml:space="preserve"> n^3 \)**.</w:t>
      </w:r>
    </w:p>
    <w:p w:rsidR="00E905A6" w:rsidRDefault="00E905A6" w:rsidP="00E905A6"/>
    <w:p w:rsidR="00E905A6" w:rsidRDefault="00E905A6" w:rsidP="00E905A6">
      <w:r>
        <w:t>### Plotting the Number of Operations:</w:t>
      </w:r>
    </w:p>
    <w:p w:rsidR="00E905A6" w:rsidRDefault="00E905A6" w:rsidP="00E905A6"/>
    <w:p w:rsidR="00E905A6" w:rsidRDefault="00E905A6" w:rsidP="00E905A6">
      <w:r>
        <w:t xml:space="preserve">Let’s create a graph showing the number of operations as a function of the matrix order </w:t>
      </w:r>
      <w:proofErr w:type="gramStart"/>
      <w:r>
        <w:t>\(</w:t>
      </w:r>
      <w:proofErr w:type="gramEnd"/>
      <w:r>
        <w:t xml:space="preserve"> n \) for both Gaussian Elimination and Gauss-Jordan Elimination.</w:t>
      </w:r>
    </w:p>
    <w:p w:rsidR="00E905A6" w:rsidRDefault="00E905A6" w:rsidP="00E905A6"/>
    <w:p w:rsidR="00E905A6" w:rsidRDefault="00E905A6" w:rsidP="00E905A6">
      <w:r>
        <w:t>The graph above illustrates the **number of operations** required for **Gaussian Elimination** and **Gauss-Jordan Elimination** as a function of matrix order.</w:t>
      </w:r>
    </w:p>
    <w:p w:rsidR="00E905A6" w:rsidRDefault="00E905A6" w:rsidP="00E905A6"/>
    <w:p w:rsidR="00E905A6" w:rsidRDefault="00E905A6" w:rsidP="00E905A6">
      <w:r>
        <w:t xml:space="preserve">- **Gaussian Elimination** (blue line) grows with an approximate complexity of </w:t>
      </w:r>
      <w:proofErr w:type="gramStart"/>
      <w:r>
        <w:t>\(</w:t>
      </w:r>
      <w:proofErr w:type="gramEnd"/>
      <w:r>
        <w:t xml:space="preserve"> \</w:t>
      </w:r>
      <w:proofErr w:type="spellStart"/>
      <w:r>
        <w:t>frac</w:t>
      </w:r>
      <w:proofErr w:type="spellEnd"/>
      <w:r>
        <w:t>{2}{3}n^3 + n^2 \), which is less computationally expensive than Gauss-Jorda</w:t>
      </w:r>
      <w:bookmarkStart w:id="0" w:name="_GoBack"/>
      <w:bookmarkEnd w:id="0"/>
      <w:r>
        <w:t>n for larger matrix orders.</w:t>
      </w:r>
    </w:p>
    <w:p w:rsidR="00E905A6" w:rsidRDefault="00E905A6" w:rsidP="00E905A6">
      <w:r>
        <w:t xml:space="preserve">- **Gauss-Jordan Elimination** (green line) grows with </w:t>
      </w:r>
      <w:proofErr w:type="gramStart"/>
      <w:r>
        <w:t>\(</w:t>
      </w:r>
      <w:proofErr w:type="gramEnd"/>
      <w:r>
        <w:t xml:space="preserve"> n^3 \), making it more costly in terms of operations, especially as the matrix size increases.</w:t>
      </w:r>
    </w:p>
    <w:p w:rsidR="00E905A6" w:rsidRDefault="00E905A6" w:rsidP="00E905A6"/>
    <w:p w:rsidR="000343C0" w:rsidRDefault="00E905A6" w:rsidP="00E905A6">
      <w:r>
        <w:t>As the matrix order increases, the difference in computational cost between the two methods becomes more pronounced.</w:t>
      </w:r>
    </w:p>
    <w:sectPr w:rsidR="00034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B17DC"/>
    <w:multiLevelType w:val="multilevel"/>
    <w:tmpl w:val="2AAC8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BD727C"/>
    <w:multiLevelType w:val="multilevel"/>
    <w:tmpl w:val="9EA6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BF1"/>
    <w:rsid w:val="000343C0"/>
    <w:rsid w:val="00593BF1"/>
    <w:rsid w:val="00E9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05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05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5A6"/>
    <w:rPr>
      <w:b/>
      <w:bCs/>
    </w:rPr>
  </w:style>
  <w:style w:type="character" w:customStyle="1" w:styleId="katex-mathml">
    <w:name w:val="katex-mathml"/>
    <w:basedOn w:val="DefaultParagraphFont"/>
    <w:rsid w:val="00E905A6"/>
  </w:style>
  <w:style w:type="character" w:customStyle="1" w:styleId="mord">
    <w:name w:val="mord"/>
    <w:basedOn w:val="DefaultParagraphFont"/>
    <w:rsid w:val="00E905A6"/>
  </w:style>
  <w:style w:type="character" w:customStyle="1" w:styleId="mbin">
    <w:name w:val="mbin"/>
    <w:basedOn w:val="DefaultParagraphFont"/>
    <w:rsid w:val="00E905A6"/>
  </w:style>
  <w:style w:type="character" w:customStyle="1" w:styleId="vlist-s">
    <w:name w:val="vlist-s"/>
    <w:basedOn w:val="DefaultParagraphFont"/>
    <w:rsid w:val="00E905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05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05A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9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5A6"/>
    <w:rPr>
      <w:b/>
      <w:bCs/>
    </w:rPr>
  </w:style>
  <w:style w:type="character" w:customStyle="1" w:styleId="katex-mathml">
    <w:name w:val="katex-mathml"/>
    <w:basedOn w:val="DefaultParagraphFont"/>
    <w:rsid w:val="00E905A6"/>
  </w:style>
  <w:style w:type="character" w:customStyle="1" w:styleId="mord">
    <w:name w:val="mord"/>
    <w:basedOn w:val="DefaultParagraphFont"/>
    <w:rsid w:val="00E905A6"/>
  </w:style>
  <w:style w:type="character" w:customStyle="1" w:styleId="mbin">
    <w:name w:val="mbin"/>
    <w:basedOn w:val="DefaultParagraphFont"/>
    <w:rsid w:val="00E905A6"/>
  </w:style>
  <w:style w:type="character" w:customStyle="1" w:styleId="vlist-s">
    <w:name w:val="vlist-s"/>
    <w:basedOn w:val="DefaultParagraphFont"/>
    <w:rsid w:val="00E90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6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2024-10-05T07:52:00Z</dcterms:created>
  <dcterms:modified xsi:type="dcterms:W3CDTF">2024-10-05T07:56:00Z</dcterms:modified>
</cp:coreProperties>
</file>