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7D8" w:rsidRPr="00BB4692" w:rsidRDefault="00C30BFD" w:rsidP="00C30BFD">
      <w:pPr>
        <w:autoSpaceDE w:val="0"/>
        <w:autoSpaceDN w:val="0"/>
        <w:adjustRightInd w:val="0"/>
        <w:spacing w:after="0" w:line="240" w:lineRule="auto"/>
        <w:jc w:val="center"/>
        <w:rPr>
          <w:b/>
          <w:color w:val="000000" w:themeColor="text1"/>
          <w:sz w:val="20"/>
          <w:szCs w:val="20"/>
          <w:u w:val="single"/>
        </w:rPr>
      </w:pPr>
      <w:r w:rsidRPr="00BB4692">
        <w:rPr>
          <w:b/>
          <w:color w:val="000000" w:themeColor="text1"/>
          <w:sz w:val="20"/>
          <w:szCs w:val="20"/>
          <w:u w:val="single"/>
        </w:rPr>
        <w:t>API Information</w:t>
      </w:r>
    </w:p>
    <w:p w:rsidR="00C30BFD" w:rsidRPr="00BB4692" w:rsidRDefault="00C30BFD" w:rsidP="009407D8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B4692" w:rsidRPr="00BB4692" w:rsidTr="00C30BFD">
        <w:tc>
          <w:tcPr>
            <w:tcW w:w="2122" w:type="dxa"/>
          </w:tcPr>
          <w:p w:rsidR="00C30BFD" w:rsidRPr="00BB4692" w:rsidRDefault="00C30BFD" w:rsidP="00C30BFD">
            <w:pPr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894" w:type="dxa"/>
          </w:tcPr>
          <w:p w:rsidR="00C30BFD" w:rsidRPr="00BB4692" w:rsidRDefault="00C30BFD" w:rsidP="00C30BF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API URL</w:t>
            </w:r>
          </w:p>
        </w:tc>
      </w:tr>
      <w:tr w:rsidR="00C30BFD" w:rsidRPr="00BB4692" w:rsidTr="00C30BFD">
        <w:tc>
          <w:tcPr>
            <w:tcW w:w="2122" w:type="dxa"/>
          </w:tcPr>
          <w:p w:rsidR="00C30BFD" w:rsidRPr="00BB4692" w:rsidRDefault="00C30BFD" w:rsidP="00C30BFD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Lead Generation</w:t>
            </w:r>
            <w:r w:rsidRPr="00BB4692">
              <w:rPr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6894" w:type="dxa"/>
          </w:tcPr>
          <w:p w:rsidR="00C30BFD" w:rsidRPr="00BB4692" w:rsidRDefault="00146E1F" w:rsidP="00AB4989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6759F9">
              <w:rPr>
                <w:color w:val="000000" w:themeColor="text1"/>
                <w:sz w:val="20"/>
                <w:szCs w:val="20"/>
              </w:rPr>
              <w:t>https://www.m-icicibank.com/api/gold-loan/gl/post</w:t>
            </w:r>
          </w:p>
        </w:tc>
      </w:tr>
    </w:tbl>
    <w:p w:rsidR="009407D8" w:rsidRPr="00BB4692" w:rsidRDefault="009407D8">
      <w:pPr>
        <w:rPr>
          <w:color w:val="000000" w:themeColor="text1"/>
          <w:sz w:val="20"/>
          <w:szCs w:val="20"/>
        </w:rPr>
      </w:pPr>
    </w:p>
    <w:p w:rsidR="00666F9B" w:rsidRPr="00666F9B" w:rsidRDefault="00666F9B" w:rsidP="00666F9B">
      <w:pPr>
        <w:rPr>
          <w:rFonts w:cs="Consolas"/>
          <w:color w:val="000000" w:themeColor="text1"/>
          <w:sz w:val="20"/>
          <w:szCs w:val="20"/>
        </w:rPr>
      </w:pPr>
      <w:proofErr w:type="spellStart"/>
      <w:r w:rsidRPr="00666F9B">
        <w:rPr>
          <w:rFonts w:cs="Consolas"/>
          <w:b/>
          <w:color w:val="000000" w:themeColor="text1"/>
          <w:sz w:val="20"/>
          <w:szCs w:val="20"/>
          <w:highlight w:val="white"/>
        </w:rPr>
        <w:t>ModeOfLead</w:t>
      </w:r>
      <w:proofErr w:type="spellEnd"/>
      <w:r w:rsidRPr="00666F9B">
        <w:rPr>
          <w:rFonts w:cs="Consolas"/>
          <w:color w:val="000000" w:themeColor="text1"/>
          <w:sz w:val="20"/>
          <w:szCs w:val="20"/>
        </w:rPr>
        <w:t xml:space="preserve"> should be Vendor</w:t>
      </w:r>
    </w:p>
    <w:p w:rsidR="003C0617" w:rsidRPr="00BB4692" w:rsidRDefault="003C0617">
      <w:pPr>
        <w:rPr>
          <w:rFonts w:cs="Consolas"/>
          <w:color w:val="000000" w:themeColor="text1"/>
          <w:sz w:val="20"/>
          <w:szCs w:val="20"/>
        </w:rPr>
      </w:pPr>
    </w:p>
    <w:p w:rsidR="00C30BFD" w:rsidRPr="00BB4692" w:rsidRDefault="00C30BFD">
      <w:pPr>
        <w:rPr>
          <w:rFonts w:cs="Consolas"/>
          <w:color w:val="000000" w:themeColor="text1"/>
          <w:sz w:val="20"/>
          <w:szCs w:val="20"/>
        </w:rPr>
      </w:pPr>
    </w:p>
    <w:p w:rsidR="0069422C" w:rsidRPr="00BB4692" w:rsidRDefault="0069422C">
      <w:pPr>
        <w:rPr>
          <w:color w:val="000000" w:themeColor="text1"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931" w:tblpY="946"/>
        <w:tblW w:w="4950" w:type="pct"/>
        <w:tblLook w:val="04A0" w:firstRow="1" w:lastRow="0" w:firstColumn="1" w:lastColumn="0" w:noHBand="0" w:noVBand="1"/>
      </w:tblPr>
      <w:tblGrid>
        <w:gridCol w:w="2151"/>
        <w:gridCol w:w="2328"/>
        <w:gridCol w:w="2605"/>
        <w:gridCol w:w="1842"/>
      </w:tblGrid>
      <w:tr w:rsidR="00BB4692" w:rsidRPr="00BB4692" w:rsidTr="002149C0">
        <w:tc>
          <w:tcPr>
            <w:tcW w:w="2151" w:type="dxa"/>
          </w:tcPr>
          <w:p w:rsidR="00C30BFD" w:rsidRPr="00BB4692" w:rsidRDefault="00C30BFD" w:rsidP="0069422C">
            <w:pPr>
              <w:tabs>
                <w:tab w:val="right" w:pos="1935"/>
              </w:tabs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lastRenderedPageBreak/>
              <w:t>Parameter name</w:t>
            </w:r>
            <w:r w:rsidR="0069422C"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ab/>
            </w:r>
          </w:p>
        </w:tc>
        <w:tc>
          <w:tcPr>
            <w:tcW w:w="2328" w:type="dxa"/>
          </w:tcPr>
          <w:p w:rsidR="00C30BFD" w:rsidRPr="00BB4692" w:rsidRDefault="00C30BFD" w:rsidP="003C0617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Description</w:t>
            </w:r>
          </w:p>
        </w:tc>
        <w:tc>
          <w:tcPr>
            <w:tcW w:w="2605" w:type="dxa"/>
          </w:tcPr>
          <w:p w:rsidR="00C30BFD" w:rsidRPr="00BB4692" w:rsidRDefault="00264C8B" w:rsidP="003C0617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Validations</w:t>
            </w:r>
          </w:p>
        </w:tc>
        <w:tc>
          <w:tcPr>
            <w:tcW w:w="1842" w:type="dxa"/>
          </w:tcPr>
          <w:p w:rsidR="00C30BFD" w:rsidRPr="00BB4692" w:rsidRDefault="00264C8B" w:rsidP="003C0617">
            <w:pPr>
              <w:autoSpaceDE w:val="0"/>
              <w:autoSpaceDN w:val="0"/>
              <w:adjustRightInd w:val="0"/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>Required</w:t>
            </w:r>
            <w:r w:rsidR="00C30BFD" w:rsidRPr="00BB4692">
              <w:rPr>
                <w:rFonts w:cs="Consolas"/>
                <w:b/>
                <w:color w:val="000000" w:themeColor="text1"/>
                <w:sz w:val="20"/>
                <w:szCs w:val="20"/>
                <w:highlight w:val="white"/>
              </w:rPr>
              <w:t xml:space="preserve">  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UserName</w:t>
            </w:r>
            <w:proofErr w:type="spellEnd"/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Username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 (will be shared separately)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Password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Password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 (will be shared separately)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ModeOfLead</w:t>
            </w:r>
            <w:proofErr w:type="spellEnd"/>
          </w:p>
        </w:tc>
        <w:tc>
          <w:tcPr>
            <w:tcW w:w="2328" w:type="dxa"/>
          </w:tcPr>
          <w:p w:rsidR="00D16EC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Lead Mode</w:t>
            </w:r>
          </w:p>
          <w:p w:rsidR="004367BB" w:rsidRPr="004367BB" w:rsidRDefault="00D16EC2" w:rsidP="00FB3D1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D16EC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Vendor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ApiProductName</w:t>
            </w:r>
            <w:proofErr w:type="spellEnd"/>
          </w:p>
        </w:tc>
        <w:tc>
          <w:tcPr>
            <w:tcW w:w="2328" w:type="dxa"/>
          </w:tcPr>
          <w:p w:rsidR="00D16EC2" w:rsidRPr="00BB4692" w:rsidRDefault="00FB3D1B" w:rsidP="00FB3D1B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gold</w:t>
            </w:r>
            <w:r w:rsidR="004367BB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-</w:t>
            </w: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loan</w:t>
            </w:r>
          </w:p>
        </w:tc>
        <w:tc>
          <w:tcPr>
            <w:tcW w:w="2605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ApiCompanyName</w:t>
            </w:r>
            <w:proofErr w:type="spellEnd"/>
          </w:p>
        </w:tc>
        <w:tc>
          <w:tcPr>
            <w:tcW w:w="2328" w:type="dxa"/>
          </w:tcPr>
          <w:p w:rsidR="00D16EC2" w:rsidRPr="00BB4692" w:rsidRDefault="00FB3D1B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Snapdeal</w:t>
            </w:r>
          </w:p>
        </w:tc>
        <w:tc>
          <w:tcPr>
            <w:tcW w:w="2605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D16EC2" w:rsidRPr="00BB4692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872753" w:rsidRPr="00BB4692" w:rsidTr="005027E8">
        <w:tc>
          <w:tcPr>
            <w:tcW w:w="8926" w:type="dxa"/>
            <w:gridSpan w:val="4"/>
          </w:tcPr>
          <w:p w:rsidR="00872753" w:rsidRPr="00AB3284" w:rsidRDefault="00872753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Name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Name of the Lead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Alphabets with space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277479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EmailId</w:t>
            </w:r>
            <w:proofErr w:type="spellEnd"/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Email ID of Lead</w:t>
            </w:r>
          </w:p>
        </w:tc>
        <w:tc>
          <w:tcPr>
            <w:tcW w:w="2605" w:type="dxa"/>
          </w:tcPr>
          <w:p w:rsidR="00D16EC2" w:rsidRPr="00BB4692" w:rsidRDefault="00D16EC2" w:rsidP="00FD7918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Internet e-mail format</w:t>
            </w:r>
          </w:p>
        </w:tc>
        <w:tc>
          <w:tcPr>
            <w:tcW w:w="1842" w:type="dxa"/>
          </w:tcPr>
          <w:p w:rsidR="00D16EC2" w:rsidRPr="00BB4692" w:rsidRDefault="00795CD5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Mobile  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Mobile of</w:t>
            </w:r>
            <w:bookmarkStart w:id="0" w:name="_GoBack"/>
            <w:bookmarkEnd w:id="0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Lead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10 digit numeric starting from 6,7,8,9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City  </w:t>
            </w:r>
          </w:p>
        </w:tc>
        <w:tc>
          <w:tcPr>
            <w:tcW w:w="2328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City of Lead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alphabets only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D16EC2" w:rsidRPr="00BB4692" w:rsidTr="002149C0">
        <w:tc>
          <w:tcPr>
            <w:tcW w:w="2151" w:type="dxa"/>
          </w:tcPr>
          <w:p w:rsidR="00D16EC2" w:rsidRPr="00AB3284" w:rsidRDefault="00AB4989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Pincode</w:t>
            </w:r>
            <w:proofErr w:type="spellEnd"/>
          </w:p>
        </w:tc>
        <w:tc>
          <w:tcPr>
            <w:tcW w:w="2328" w:type="dxa"/>
          </w:tcPr>
          <w:p w:rsidR="00D16EC2" w:rsidRPr="00BB4692" w:rsidRDefault="00AB4989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nsolas"/>
                <w:color w:val="000000" w:themeColor="text1"/>
                <w:sz w:val="20"/>
                <w:szCs w:val="20"/>
              </w:rPr>
              <w:t>Pincode</w:t>
            </w:r>
            <w:proofErr w:type="spellEnd"/>
            <w:r>
              <w:rPr>
                <w:rFonts w:cs="Consolas"/>
                <w:color w:val="000000" w:themeColor="text1"/>
                <w:sz w:val="20"/>
                <w:szCs w:val="20"/>
              </w:rPr>
              <w:t xml:space="preserve"> </w:t>
            </w:r>
            <w:r w:rsidR="00D16EC2" w:rsidRPr="00BB4692">
              <w:rPr>
                <w:rFonts w:cs="Consolas"/>
                <w:color w:val="000000" w:themeColor="text1"/>
                <w:sz w:val="20"/>
                <w:szCs w:val="20"/>
              </w:rPr>
              <w:t xml:space="preserve"> of Lead</w:t>
            </w:r>
          </w:p>
        </w:tc>
        <w:tc>
          <w:tcPr>
            <w:tcW w:w="2605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D16EC2" w:rsidRPr="00BB4692" w:rsidRDefault="00D16EC2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Yes</w:t>
            </w:r>
          </w:p>
        </w:tc>
      </w:tr>
      <w:tr w:rsidR="00BA4CE7" w:rsidRPr="00BB4692" w:rsidTr="002149C0">
        <w:tc>
          <w:tcPr>
            <w:tcW w:w="2151" w:type="dxa"/>
          </w:tcPr>
          <w:p w:rsidR="00BA4CE7" w:rsidRDefault="006759F9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</w:t>
            </w:r>
            <w:r w:rsidR="00E92475">
              <w:rPr>
                <w:rFonts w:ascii="Consolas" w:hAnsi="Consolas" w:cs="Consolas"/>
                <w:sz w:val="19"/>
                <w:szCs w:val="19"/>
              </w:rPr>
              <w:t>uthorization</w:t>
            </w:r>
          </w:p>
        </w:tc>
        <w:tc>
          <w:tcPr>
            <w:tcW w:w="2328" w:type="dxa"/>
          </w:tcPr>
          <w:p w:rsidR="00BA4CE7" w:rsidRDefault="006759F9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DND </w:t>
            </w:r>
            <w:r w:rsidR="00BA4CE7" w:rsidRPr="00BA4CE7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status</w:t>
            </w:r>
            <w:r w:rsidR="00BA4CE7" w:rsidRPr="00BA4CE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of Lead</w:t>
            </w:r>
          </w:p>
        </w:tc>
        <w:tc>
          <w:tcPr>
            <w:tcW w:w="2605" w:type="dxa"/>
          </w:tcPr>
          <w:p w:rsidR="00BA4CE7" w:rsidRPr="00BB4692" w:rsidRDefault="00BA4CE7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Digit 0 OR 1</w:t>
            </w:r>
          </w:p>
        </w:tc>
        <w:tc>
          <w:tcPr>
            <w:tcW w:w="1842" w:type="dxa"/>
          </w:tcPr>
          <w:p w:rsidR="00BA4CE7" w:rsidRPr="00BB4692" w:rsidRDefault="00BA4CE7" w:rsidP="00D16EC2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Optional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SearchEngine</w:t>
            </w:r>
            <w:proofErr w:type="spellEnd"/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Search Engine</w:t>
            </w:r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Campaign</w:t>
            </w:r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Campaign</w:t>
            </w:r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Adgroup</w:t>
            </w:r>
            <w:proofErr w:type="spellEnd"/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Adgroup</w:t>
            </w:r>
            <w:proofErr w:type="spellEnd"/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Adtype</w:t>
            </w:r>
            <w:proofErr w:type="spellEnd"/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Adtype</w:t>
            </w:r>
            <w:proofErr w:type="spellEnd"/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Keyword</w:t>
            </w:r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Keyword</w:t>
            </w:r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Referer</w:t>
            </w:r>
            <w:proofErr w:type="spellEnd"/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Referral URL</w:t>
            </w:r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color w:val="000000" w:themeColor="text1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4C075E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GclId</w:t>
            </w:r>
            <w:proofErr w:type="spellEnd"/>
          </w:p>
        </w:tc>
        <w:tc>
          <w:tcPr>
            <w:tcW w:w="2328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Google </w:t>
            </w:r>
            <w:proofErr w:type="spellStart"/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gclid</w:t>
            </w:r>
            <w:proofErr w:type="spellEnd"/>
          </w:p>
        </w:tc>
        <w:tc>
          <w:tcPr>
            <w:tcW w:w="2605" w:type="dxa"/>
          </w:tcPr>
          <w:p w:rsidR="008B67B4" w:rsidRPr="00BB4692" w:rsidRDefault="008B67B4" w:rsidP="008B67B4">
            <w:pP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8B67B4" w:rsidRPr="00BB4692" w:rsidTr="002149C0">
        <w:tc>
          <w:tcPr>
            <w:tcW w:w="2151" w:type="dxa"/>
          </w:tcPr>
          <w:p w:rsidR="008B67B4" w:rsidRPr="00AB3284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Product</w:t>
            </w:r>
          </w:p>
        </w:tc>
        <w:tc>
          <w:tcPr>
            <w:tcW w:w="2328" w:type="dxa"/>
          </w:tcPr>
          <w:p w:rsidR="008B67B4" w:rsidRPr="00BB4692" w:rsidRDefault="00AB4989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Gold loan</w:t>
            </w:r>
          </w:p>
        </w:tc>
        <w:tc>
          <w:tcPr>
            <w:tcW w:w="2605" w:type="dxa"/>
          </w:tcPr>
          <w:p w:rsidR="008B67B4" w:rsidRPr="00BB4692" w:rsidRDefault="00AB4989" w:rsidP="008B67B4">
            <w:pPr>
              <w:rPr>
                <w:color w:val="000000" w:themeColor="text1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8B67B4" w:rsidRPr="00BB4692" w:rsidRDefault="008B67B4" w:rsidP="008B67B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Page</w:t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Landing Page identifier in case of multiple landing pages are in use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Device</w:t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Device on which lead is generated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Desktop|Mobile|Tablet</w:t>
            </w:r>
            <w:proofErr w:type="spellEnd"/>
          </w:p>
        </w:tc>
        <w:tc>
          <w:tcPr>
            <w:tcW w:w="1842" w:type="dxa"/>
          </w:tcPr>
          <w:p w:rsidR="00EC3515" w:rsidRPr="00BB4692" w:rsidRDefault="003F26CC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UtmInfo</w:t>
            </w:r>
            <w:proofErr w:type="spellEnd"/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iMobileUniqueID</w:t>
            </w:r>
            <w:proofErr w:type="spellEnd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 </w:t>
            </w:r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ab/>
            </w:r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SavingsUniqueID</w:t>
            </w:r>
            <w:proofErr w:type="spellEnd"/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PersonalLoanUniqueID</w:t>
            </w:r>
            <w:proofErr w:type="spellEnd"/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HomeLoanUniqueID</w:t>
            </w:r>
            <w:proofErr w:type="spellEnd"/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BA4CE7" w:rsidRPr="00BB4692" w:rsidTr="002149C0">
        <w:tc>
          <w:tcPr>
            <w:tcW w:w="2151" w:type="dxa"/>
          </w:tcPr>
          <w:p w:rsidR="00BA4CE7" w:rsidRPr="00AB3284" w:rsidRDefault="00BA4CE7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BA4CE7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CreditCardUniqueID</w:t>
            </w:r>
            <w:proofErr w:type="spellEnd"/>
          </w:p>
        </w:tc>
        <w:tc>
          <w:tcPr>
            <w:tcW w:w="2328" w:type="dxa"/>
          </w:tcPr>
          <w:p w:rsidR="00BA4CE7" w:rsidRPr="00BB4692" w:rsidRDefault="00BA4CE7" w:rsidP="00BA4CE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For Internal Use</w:t>
            </w:r>
          </w:p>
          <w:p w:rsidR="00BA4CE7" w:rsidRPr="00BB4692" w:rsidRDefault="00BA4CE7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</w:p>
        </w:tc>
        <w:tc>
          <w:tcPr>
            <w:tcW w:w="2605" w:type="dxa"/>
          </w:tcPr>
          <w:p w:rsidR="00BA4CE7" w:rsidRPr="00BB4692" w:rsidRDefault="00BA4CE7" w:rsidP="00BA4CE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numeric</w:t>
            </w:r>
          </w:p>
        </w:tc>
        <w:tc>
          <w:tcPr>
            <w:tcW w:w="1842" w:type="dxa"/>
          </w:tcPr>
          <w:p w:rsidR="00BA4CE7" w:rsidRPr="00BB4692" w:rsidRDefault="00BA4CE7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BrowserName</w:t>
            </w:r>
            <w:proofErr w:type="spellEnd"/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BrowserVersion</w:t>
            </w:r>
            <w:proofErr w:type="spellEnd"/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NavigatorAppName</w:t>
            </w:r>
            <w:proofErr w:type="spellEnd"/>
          </w:p>
        </w:tc>
        <w:tc>
          <w:tcPr>
            <w:tcW w:w="2328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NavigatorUserAgent</w:t>
            </w:r>
            <w:proofErr w:type="spellEnd"/>
          </w:p>
        </w:tc>
        <w:tc>
          <w:tcPr>
            <w:tcW w:w="2328" w:type="dxa"/>
          </w:tcPr>
          <w:p w:rsidR="00EC3515" w:rsidRDefault="00EC3515" w:rsidP="00EC3515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Default="00EC3515" w:rsidP="00EC3515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ScreenHeight</w:t>
            </w:r>
            <w:proofErr w:type="spellEnd"/>
          </w:p>
        </w:tc>
        <w:tc>
          <w:tcPr>
            <w:tcW w:w="2328" w:type="dxa"/>
          </w:tcPr>
          <w:p w:rsidR="00EC3515" w:rsidRDefault="00EC3515" w:rsidP="00EC3515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Default="00EC3515" w:rsidP="00EC3515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  <w:tr w:rsidR="00EC3515" w:rsidRPr="00BB4692" w:rsidTr="002149C0">
        <w:tc>
          <w:tcPr>
            <w:tcW w:w="2151" w:type="dxa"/>
          </w:tcPr>
          <w:p w:rsidR="00EC3515" w:rsidRPr="00AB3284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AB328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ScreenWidth</w:t>
            </w:r>
            <w:proofErr w:type="spellEnd"/>
          </w:p>
        </w:tc>
        <w:tc>
          <w:tcPr>
            <w:tcW w:w="2328" w:type="dxa"/>
          </w:tcPr>
          <w:p w:rsidR="00EC3515" w:rsidRDefault="00EC3515" w:rsidP="00EC3515">
            <w:r w:rsidRPr="00DD0F14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 xml:space="preserve">For Internal Use </w:t>
            </w:r>
          </w:p>
        </w:tc>
        <w:tc>
          <w:tcPr>
            <w:tcW w:w="2605" w:type="dxa"/>
          </w:tcPr>
          <w:p w:rsidR="00EC3515" w:rsidRPr="00BB4692" w:rsidRDefault="00EC3515" w:rsidP="00EC3515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</w:pPr>
            <w:r w:rsidRPr="00BB469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String</w:t>
            </w:r>
          </w:p>
        </w:tc>
        <w:tc>
          <w:tcPr>
            <w:tcW w:w="1842" w:type="dxa"/>
          </w:tcPr>
          <w:p w:rsidR="00EC3515" w:rsidRDefault="00EC3515" w:rsidP="00EC3515">
            <w:r w:rsidRPr="00900952">
              <w:rPr>
                <w:rFonts w:cs="Consolas"/>
                <w:color w:val="000000" w:themeColor="text1"/>
                <w:sz w:val="20"/>
                <w:szCs w:val="20"/>
                <w:highlight w:val="white"/>
              </w:rPr>
              <w:t>No</w:t>
            </w:r>
          </w:p>
        </w:tc>
      </w:tr>
    </w:tbl>
    <w:p w:rsidR="00C30BFD" w:rsidRPr="00BB4692" w:rsidRDefault="00C30BFD">
      <w:pPr>
        <w:rPr>
          <w:color w:val="000000" w:themeColor="text1"/>
          <w:sz w:val="20"/>
          <w:szCs w:val="20"/>
        </w:rPr>
      </w:pPr>
    </w:p>
    <w:p w:rsidR="00C30BFD" w:rsidRPr="00BB4692" w:rsidRDefault="00C30BFD">
      <w:pPr>
        <w:rPr>
          <w:color w:val="000000" w:themeColor="text1"/>
          <w:sz w:val="20"/>
          <w:szCs w:val="20"/>
        </w:rPr>
      </w:pPr>
      <w:r w:rsidRPr="00BB4692">
        <w:rPr>
          <w:color w:val="000000" w:themeColor="text1"/>
          <w:sz w:val="20"/>
          <w:szCs w:val="20"/>
        </w:rPr>
        <w:br w:type="page"/>
      </w:r>
    </w:p>
    <w:p w:rsidR="00C30BFD" w:rsidRPr="00BB4692" w:rsidRDefault="00C30BFD">
      <w:pPr>
        <w:rPr>
          <w:color w:val="000000" w:themeColor="text1"/>
          <w:sz w:val="20"/>
          <w:szCs w:val="20"/>
        </w:rPr>
      </w:pPr>
    </w:p>
    <w:p w:rsidR="003347EB" w:rsidRPr="00BB4692" w:rsidRDefault="003347EB" w:rsidP="00C30BFD">
      <w:pPr>
        <w:jc w:val="center"/>
        <w:rPr>
          <w:b/>
          <w:color w:val="000000" w:themeColor="text1"/>
          <w:sz w:val="20"/>
          <w:szCs w:val="20"/>
          <w:u w:val="single"/>
        </w:rPr>
      </w:pPr>
      <w:r w:rsidRPr="00BB4692">
        <w:rPr>
          <w:b/>
          <w:color w:val="000000" w:themeColor="text1"/>
          <w:sz w:val="20"/>
          <w:szCs w:val="20"/>
          <w:u w:val="single"/>
        </w:rPr>
        <w:t>Response Parameters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41"/>
        <w:gridCol w:w="4975"/>
      </w:tblGrid>
      <w:tr w:rsidR="00BB4692" w:rsidRPr="00BB4692" w:rsidTr="00264C8B">
        <w:tc>
          <w:tcPr>
            <w:tcW w:w="4041" w:type="dxa"/>
          </w:tcPr>
          <w:p w:rsidR="00516DC4" w:rsidRPr="00BB4692" w:rsidRDefault="00516DC4" w:rsidP="00467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Response parameter</w:t>
            </w:r>
            <w:r w:rsidR="00133161" w:rsidRPr="00BB4692">
              <w:rPr>
                <w:b/>
                <w:color w:val="000000" w:themeColor="text1"/>
                <w:sz w:val="20"/>
                <w:szCs w:val="20"/>
              </w:rPr>
              <w:t xml:space="preserve"> in JSON</w:t>
            </w:r>
          </w:p>
        </w:tc>
        <w:tc>
          <w:tcPr>
            <w:tcW w:w="4975" w:type="dxa"/>
          </w:tcPr>
          <w:p w:rsidR="00516DC4" w:rsidRPr="00BB4692" w:rsidRDefault="00516DC4" w:rsidP="00467D9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4692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975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Result</w:t>
            </w:r>
          </w:p>
        </w:tc>
        <w:tc>
          <w:tcPr>
            <w:tcW w:w="4975" w:type="dxa"/>
          </w:tcPr>
          <w:p w:rsidR="00516DC4" w:rsidRPr="00BB4692" w:rsidRDefault="00516DC4" w:rsidP="00467D9F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Success</w:t>
            </w:r>
            <w:r w:rsidR="00467D9F" w:rsidRPr="00BB4692">
              <w:rPr>
                <w:color w:val="000000" w:themeColor="text1"/>
                <w:sz w:val="20"/>
                <w:szCs w:val="20"/>
              </w:rPr>
              <w:t xml:space="preserve"> OR</w:t>
            </w:r>
            <w:r w:rsidRPr="00BB4692">
              <w:rPr>
                <w:color w:val="000000" w:themeColor="text1"/>
                <w:sz w:val="20"/>
                <w:szCs w:val="20"/>
              </w:rPr>
              <w:t xml:space="preserve"> Fail </w:t>
            </w: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4975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Unique id generated on successful lead</w:t>
            </w: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4975" w:type="dxa"/>
          </w:tcPr>
          <w:p w:rsidR="00516DC4" w:rsidRPr="00BB4692" w:rsidRDefault="00467D9F" w:rsidP="00467D9F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Information about lead</w:t>
            </w:r>
          </w:p>
        </w:tc>
      </w:tr>
      <w:tr w:rsidR="00BB4692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Device</w:t>
            </w:r>
          </w:p>
        </w:tc>
        <w:tc>
          <w:tcPr>
            <w:tcW w:w="4975" w:type="dxa"/>
          </w:tcPr>
          <w:p w:rsidR="00516DC4" w:rsidRPr="00BB4692" w:rsidRDefault="00467D9F">
            <w:pPr>
              <w:rPr>
                <w:color w:val="000000" w:themeColor="text1"/>
                <w:sz w:val="20"/>
                <w:szCs w:val="20"/>
              </w:rPr>
            </w:pPr>
            <w:r w:rsidRPr="00BB4692">
              <w:rPr>
                <w:color w:val="000000" w:themeColor="text1"/>
                <w:sz w:val="20"/>
                <w:szCs w:val="20"/>
              </w:rPr>
              <w:t>Lead Device</w:t>
            </w:r>
          </w:p>
        </w:tc>
      </w:tr>
      <w:tr w:rsidR="00516DC4" w:rsidRPr="00BB4692" w:rsidTr="00264C8B">
        <w:tc>
          <w:tcPr>
            <w:tcW w:w="4041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975" w:type="dxa"/>
          </w:tcPr>
          <w:p w:rsidR="00516DC4" w:rsidRPr="00BB4692" w:rsidRDefault="00516DC4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516DC4" w:rsidRPr="00BB4692" w:rsidRDefault="00516DC4">
      <w:pPr>
        <w:rPr>
          <w:color w:val="000000" w:themeColor="text1"/>
          <w:sz w:val="20"/>
          <w:szCs w:val="20"/>
        </w:rPr>
      </w:pPr>
    </w:p>
    <w:p w:rsidR="00BD7C7B" w:rsidRPr="00BB4692" w:rsidRDefault="00BD7C7B" w:rsidP="00D11FA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  <w:highlight w:val="white"/>
        </w:rPr>
      </w:pPr>
    </w:p>
    <w:p w:rsidR="00DE71EB" w:rsidRPr="00BB4692" w:rsidRDefault="002028C3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  <w:r w:rsidRPr="00BB4692">
        <w:rPr>
          <w:rFonts w:cs="Consolas"/>
          <w:color w:val="000000" w:themeColor="text1"/>
          <w:sz w:val="20"/>
          <w:szCs w:val="20"/>
          <w:highlight w:val="white"/>
        </w:rPr>
        <w:t xml:space="preserve"> </w:t>
      </w:r>
      <w:r w:rsidR="002B0075" w:rsidRPr="00BB4692">
        <w:rPr>
          <w:rFonts w:cs="Consolas"/>
          <w:color w:val="000000" w:themeColor="text1"/>
          <w:sz w:val="20"/>
          <w:szCs w:val="20"/>
          <w:highlight w:val="white"/>
        </w:rPr>
        <w:t xml:space="preserve">  </w:t>
      </w:r>
      <w:r w:rsidR="00D11FA9" w:rsidRPr="00BB4692">
        <w:rPr>
          <w:rFonts w:cs="Consolas"/>
          <w:color w:val="000000" w:themeColor="text1"/>
          <w:sz w:val="20"/>
          <w:szCs w:val="20"/>
          <w:highlight w:val="white"/>
        </w:rPr>
        <w:t xml:space="preserve">               </w:t>
      </w: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C77B68" w:rsidRPr="00BB4692" w:rsidRDefault="00C77B68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7639F1" w:rsidRPr="00BB4692" w:rsidRDefault="007639F1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  <w:highlight w:val="white"/>
        </w:rPr>
      </w:pPr>
    </w:p>
    <w:p w:rsidR="007639F1" w:rsidRPr="00BB4692" w:rsidRDefault="007639F1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  <w:highlight w:val="white"/>
        </w:rPr>
      </w:pPr>
    </w:p>
    <w:p w:rsidR="007639F1" w:rsidRPr="00BB4692" w:rsidRDefault="007639F1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7639F1" w:rsidRPr="00BB4692" w:rsidRDefault="007639F1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7639F1" w:rsidRPr="00BB4692" w:rsidRDefault="007639F1" w:rsidP="002B007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7639F1" w:rsidRPr="00BB4692" w:rsidRDefault="007639F1" w:rsidP="002B0075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0"/>
          <w:szCs w:val="20"/>
        </w:rPr>
      </w:pPr>
    </w:p>
    <w:sectPr w:rsidR="007639F1" w:rsidRPr="00BB4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461E9"/>
    <w:multiLevelType w:val="hybridMultilevel"/>
    <w:tmpl w:val="D188D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43BA2"/>
    <w:multiLevelType w:val="hybridMultilevel"/>
    <w:tmpl w:val="D63E84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FF47CC"/>
    <w:multiLevelType w:val="hybridMultilevel"/>
    <w:tmpl w:val="3DF42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74E1A"/>
    <w:multiLevelType w:val="hybridMultilevel"/>
    <w:tmpl w:val="E9D63F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4E"/>
    <w:rsid w:val="00006FB0"/>
    <w:rsid w:val="000128BA"/>
    <w:rsid w:val="00031C4F"/>
    <w:rsid w:val="000859BA"/>
    <w:rsid w:val="000A42CA"/>
    <w:rsid w:val="001012DA"/>
    <w:rsid w:val="00133161"/>
    <w:rsid w:val="0013602E"/>
    <w:rsid w:val="00146E1F"/>
    <w:rsid w:val="002028C3"/>
    <w:rsid w:val="002142B8"/>
    <w:rsid w:val="002149C0"/>
    <w:rsid w:val="00264C8B"/>
    <w:rsid w:val="00270B9B"/>
    <w:rsid w:val="00273FBD"/>
    <w:rsid w:val="002756D0"/>
    <w:rsid w:val="00277479"/>
    <w:rsid w:val="00285696"/>
    <w:rsid w:val="002A349A"/>
    <w:rsid w:val="002B0075"/>
    <w:rsid w:val="00325AFE"/>
    <w:rsid w:val="0032635B"/>
    <w:rsid w:val="003347EB"/>
    <w:rsid w:val="003B30D4"/>
    <w:rsid w:val="003C0617"/>
    <w:rsid w:val="003F26CC"/>
    <w:rsid w:val="00416A99"/>
    <w:rsid w:val="004367BB"/>
    <w:rsid w:val="004378DE"/>
    <w:rsid w:val="00467D9F"/>
    <w:rsid w:val="00482490"/>
    <w:rsid w:val="004A55ED"/>
    <w:rsid w:val="004A6978"/>
    <w:rsid w:val="004C075E"/>
    <w:rsid w:val="004D20A2"/>
    <w:rsid w:val="004D3FA2"/>
    <w:rsid w:val="004E0500"/>
    <w:rsid w:val="004E5B01"/>
    <w:rsid w:val="00506027"/>
    <w:rsid w:val="00516DC4"/>
    <w:rsid w:val="0052698D"/>
    <w:rsid w:val="005A38B2"/>
    <w:rsid w:val="005B16CF"/>
    <w:rsid w:val="005D0157"/>
    <w:rsid w:val="005F578A"/>
    <w:rsid w:val="00604BBA"/>
    <w:rsid w:val="006174DF"/>
    <w:rsid w:val="00623C0B"/>
    <w:rsid w:val="00636314"/>
    <w:rsid w:val="006529E1"/>
    <w:rsid w:val="00666F9B"/>
    <w:rsid w:val="006759F9"/>
    <w:rsid w:val="00682D5A"/>
    <w:rsid w:val="0069422C"/>
    <w:rsid w:val="006A6A91"/>
    <w:rsid w:val="00751ED5"/>
    <w:rsid w:val="0075595A"/>
    <w:rsid w:val="007639F1"/>
    <w:rsid w:val="0078045A"/>
    <w:rsid w:val="00795CD5"/>
    <w:rsid w:val="007965E0"/>
    <w:rsid w:val="00797E8D"/>
    <w:rsid w:val="007B3C8F"/>
    <w:rsid w:val="007B44C9"/>
    <w:rsid w:val="007F7438"/>
    <w:rsid w:val="00812031"/>
    <w:rsid w:val="00825A17"/>
    <w:rsid w:val="008553EA"/>
    <w:rsid w:val="00870B36"/>
    <w:rsid w:val="00872753"/>
    <w:rsid w:val="008838E7"/>
    <w:rsid w:val="0088531C"/>
    <w:rsid w:val="008B67B4"/>
    <w:rsid w:val="008C6184"/>
    <w:rsid w:val="008E5CD4"/>
    <w:rsid w:val="00927023"/>
    <w:rsid w:val="009407D8"/>
    <w:rsid w:val="00947A0D"/>
    <w:rsid w:val="009864B7"/>
    <w:rsid w:val="009867D5"/>
    <w:rsid w:val="009B4B3D"/>
    <w:rsid w:val="009D0D10"/>
    <w:rsid w:val="00A03432"/>
    <w:rsid w:val="00A313E8"/>
    <w:rsid w:val="00A5602D"/>
    <w:rsid w:val="00A608B0"/>
    <w:rsid w:val="00A71173"/>
    <w:rsid w:val="00A71F65"/>
    <w:rsid w:val="00A91AA0"/>
    <w:rsid w:val="00AB24B4"/>
    <w:rsid w:val="00AB3284"/>
    <w:rsid w:val="00AB4989"/>
    <w:rsid w:val="00AC7E3D"/>
    <w:rsid w:val="00AD262D"/>
    <w:rsid w:val="00B52468"/>
    <w:rsid w:val="00B5252B"/>
    <w:rsid w:val="00B64B38"/>
    <w:rsid w:val="00B81A9A"/>
    <w:rsid w:val="00B8681B"/>
    <w:rsid w:val="00BA1538"/>
    <w:rsid w:val="00BA4CE7"/>
    <w:rsid w:val="00BB4692"/>
    <w:rsid w:val="00BD7C7B"/>
    <w:rsid w:val="00C03F4F"/>
    <w:rsid w:val="00C07B1A"/>
    <w:rsid w:val="00C30BFD"/>
    <w:rsid w:val="00C4631B"/>
    <w:rsid w:val="00C774AA"/>
    <w:rsid w:val="00C7768E"/>
    <w:rsid w:val="00C77B68"/>
    <w:rsid w:val="00C80BAC"/>
    <w:rsid w:val="00CB29DD"/>
    <w:rsid w:val="00CB4138"/>
    <w:rsid w:val="00CD7048"/>
    <w:rsid w:val="00D11FA9"/>
    <w:rsid w:val="00D1476D"/>
    <w:rsid w:val="00D16EC2"/>
    <w:rsid w:val="00D320A6"/>
    <w:rsid w:val="00DC6221"/>
    <w:rsid w:val="00DE71EB"/>
    <w:rsid w:val="00DF2C10"/>
    <w:rsid w:val="00DF721B"/>
    <w:rsid w:val="00E063F3"/>
    <w:rsid w:val="00E11109"/>
    <w:rsid w:val="00E140E6"/>
    <w:rsid w:val="00E23A39"/>
    <w:rsid w:val="00E92475"/>
    <w:rsid w:val="00EC3515"/>
    <w:rsid w:val="00F361F7"/>
    <w:rsid w:val="00F405B1"/>
    <w:rsid w:val="00F41E4E"/>
    <w:rsid w:val="00F6211F"/>
    <w:rsid w:val="00F82864"/>
    <w:rsid w:val="00F950E2"/>
    <w:rsid w:val="00FB3D1B"/>
    <w:rsid w:val="00FD06B7"/>
    <w:rsid w:val="00FD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041AF-D6C5-4203-BFC6-E4808A34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531C"/>
    <w:rPr>
      <w:i/>
      <w:iCs/>
    </w:rPr>
  </w:style>
  <w:style w:type="character" w:customStyle="1" w:styleId="webkit-html-attribute-name">
    <w:name w:val="webkit-html-attribute-name"/>
    <w:basedOn w:val="DefaultParagraphFont"/>
    <w:rsid w:val="00CD7048"/>
  </w:style>
  <w:style w:type="character" w:customStyle="1" w:styleId="webkit-html-attribute-value">
    <w:name w:val="webkit-html-attribute-value"/>
    <w:basedOn w:val="DefaultParagraphFont"/>
    <w:rsid w:val="00CD7048"/>
  </w:style>
  <w:style w:type="table" w:styleId="MediumList2-Accent1">
    <w:name w:val="Medium List 2 Accent 1"/>
    <w:basedOn w:val="TableNormal"/>
    <w:uiPriority w:val="66"/>
    <w:rsid w:val="00BD7C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D7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39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Bhole</dc:creator>
  <cp:keywords/>
  <dc:description/>
  <cp:lastModifiedBy>Milind Baikar</cp:lastModifiedBy>
  <cp:revision>4</cp:revision>
  <dcterms:created xsi:type="dcterms:W3CDTF">2017-01-03T03:57:00Z</dcterms:created>
  <dcterms:modified xsi:type="dcterms:W3CDTF">2017-01-03T03:59:00Z</dcterms:modified>
</cp:coreProperties>
</file>