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Notes to Future Programmers </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ind w:firstLine="720"/>
        <w:contextualSpacing w:val="0"/>
        <w:rPr>
          <w:sz w:val="24"/>
          <w:szCs w:val="24"/>
        </w:rPr>
      </w:pPr>
      <w:r w:rsidDel="00000000" w:rsidR="00000000" w:rsidRPr="00000000">
        <w:rPr>
          <w:sz w:val="24"/>
          <w:szCs w:val="24"/>
          <w:rtl w:val="0"/>
        </w:rPr>
        <w:t xml:space="preserve">This game is far from complete, so far there is only one screen and future programmers should consider adding more. In this project, the architecture to make more screens is ready and should be utilized by adding more class files to the screens folder. The final game that was envisioned, was 2 cars and speed boosts lying around. The winner would hit the other car from the side or back to win.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