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9865" w14:textId="4D9383E2" w:rsidR="007E2548" w:rsidRDefault="00585191">
      <w:r w:rsidRPr="00585191">
        <w:t>eTVayQMS7mhCRWA0</w:t>
      </w:r>
    </w:p>
    <w:sectPr w:rsidR="007E2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6E"/>
    <w:rsid w:val="0021506E"/>
    <w:rsid w:val="00585191"/>
    <w:rsid w:val="007E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64DDC-B7BA-4347-8F4E-EECE3C07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thekraedu@gmail.com</dc:creator>
  <cp:keywords/>
  <dc:description/>
  <cp:lastModifiedBy>thekraedu@gmail.com</cp:lastModifiedBy>
  <cp:revision>3</cp:revision>
  <dcterms:created xsi:type="dcterms:W3CDTF">2024-05-22T06:04:00Z</dcterms:created>
  <dcterms:modified xsi:type="dcterms:W3CDTF">2024-05-22T06:04:00Z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0640252a243400a2bdf2e8c476add9b32cc2705a68e6b05172f92409a4a15b6b</vt:lpwstr>
  </property>
</Properties>
</file>