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4BEC5" w14:textId="77777777" w:rsidR="0064289D" w:rsidRPr="0064289D" w:rsidRDefault="0064289D" w:rsidP="0064289D">
      <w:pPr>
        <w:jc w:val="right"/>
      </w:pPr>
      <w:r w:rsidRPr="0064289D">
        <w:t>import tkinter as tk</w:t>
      </w:r>
      <w:r w:rsidRPr="0064289D">
        <w:br/>
      </w:r>
      <w:r w:rsidRPr="0064289D">
        <w:br/>
        <w:t>calculation=""</w:t>
      </w:r>
      <w:r w:rsidRPr="0064289D">
        <w:br/>
      </w:r>
      <w:r w:rsidRPr="0064289D">
        <w:br/>
        <w:t>def add_to_calculation (symbol):</w:t>
      </w:r>
      <w:r w:rsidRPr="0064289D">
        <w:br/>
        <w:t xml:space="preserve">    global calculation</w:t>
      </w:r>
      <w:r w:rsidRPr="0064289D">
        <w:br/>
        <w:t xml:space="preserve">    calculation+=str(symbol)</w:t>
      </w:r>
      <w:r w:rsidRPr="0064289D">
        <w:br/>
        <w:t xml:space="preserve">    text_result.delete(1.0,"end")</w:t>
      </w:r>
      <w:r w:rsidRPr="0064289D">
        <w:br/>
        <w:t xml:space="preserve">    text_result.insert(1.0,calculation)</w:t>
      </w:r>
      <w:r w:rsidRPr="0064289D">
        <w:br/>
      </w:r>
      <w:r w:rsidRPr="0064289D">
        <w:br/>
      </w:r>
      <w:r w:rsidRPr="0064289D">
        <w:br/>
        <w:t>def evaluate_calculation():</w:t>
      </w:r>
      <w:r w:rsidRPr="0064289D">
        <w:br/>
        <w:t xml:space="preserve">    global calculation</w:t>
      </w:r>
      <w:r w:rsidRPr="0064289D">
        <w:br/>
        <w:t xml:space="preserve">    try:</w:t>
      </w:r>
      <w:r w:rsidRPr="0064289D">
        <w:br/>
        <w:t xml:space="preserve">        print(calculation)</w:t>
      </w:r>
      <w:r w:rsidRPr="0064289D">
        <w:br/>
        <w:t xml:space="preserve">        result=str(eval(calculation))</w:t>
      </w:r>
      <w:r w:rsidRPr="0064289D">
        <w:br/>
        <w:t xml:space="preserve">        calculation=""</w:t>
      </w:r>
      <w:r w:rsidRPr="0064289D">
        <w:br/>
      </w:r>
      <w:r w:rsidRPr="0064289D">
        <w:br/>
        <w:t xml:space="preserve">        text_result.delete(1.0,"end")</w:t>
      </w:r>
      <w:r w:rsidRPr="0064289D">
        <w:br/>
        <w:t xml:space="preserve">        text_result.insert(1.0,result)</w:t>
      </w:r>
      <w:r w:rsidRPr="0064289D">
        <w:br/>
        <w:t xml:space="preserve">    except:</w:t>
      </w:r>
      <w:r w:rsidRPr="0064289D">
        <w:br/>
        <w:t xml:space="preserve">        clear_faild()</w:t>
      </w:r>
      <w:r w:rsidRPr="0064289D">
        <w:br/>
        <w:t xml:space="preserve">        text_result.insert(1.0,"Error")</w:t>
      </w:r>
      <w:r w:rsidRPr="0064289D">
        <w:br/>
      </w:r>
      <w:r w:rsidRPr="0064289D">
        <w:br/>
      </w:r>
      <w:r w:rsidRPr="0064289D">
        <w:br/>
      </w:r>
      <w:r w:rsidRPr="0064289D">
        <w:br/>
      </w:r>
      <w:r w:rsidRPr="0064289D">
        <w:br/>
        <w:t>def clear_faild():</w:t>
      </w:r>
      <w:r w:rsidRPr="0064289D">
        <w:br/>
        <w:t xml:space="preserve">    global calculation</w:t>
      </w:r>
      <w:r w:rsidRPr="0064289D">
        <w:br/>
        <w:t xml:space="preserve">    calculation=""</w:t>
      </w:r>
      <w:r w:rsidRPr="0064289D">
        <w:br/>
        <w:t xml:space="preserve">    text_result.delete((1.0,"end"))</w:t>
      </w:r>
      <w:r w:rsidRPr="0064289D">
        <w:br/>
        <w:t xml:space="preserve">    pass</w:t>
      </w:r>
      <w:r w:rsidRPr="0064289D">
        <w:br/>
      </w:r>
      <w:r w:rsidRPr="0064289D">
        <w:br/>
        <w:t>root =tk.Tk()</w:t>
      </w:r>
      <w:r w:rsidRPr="0064289D">
        <w:br/>
        <w:t>root.geometry("300x275")</w:t>
      </w:r>
      <w:r w:rsidRPr="0064289D">
        <w:br/>
        <w:t>text_result=tk.Text(root,height=2,width=16,font=("Arial",24))</w:t>
      </w:r>
      <w:r w:rsidRPr="0064289D">
        <w:br/>
        <w:t>text_result.grid(columnspan=5)</w:t>
      </w:r>
      <w:r w:rsidRPr="0064289D">
        <w:br/>
      </w:r>
      <w:r w:rsidRPr="0064289D">
        <w:br/>
        <w:t>btn_1=tk.Button(text="1",command=lambda:add_to_calculation(1),width=5,font=("Arial",14))</w:t>
      </w:r>
      <w:r w:rsidRPr="0064289D">
        <w:br/>
        <w:t>btn_1.grid(row=2,column=1)</w:t>
      </w:r>
      <w:r w:rsidRPr="0064289D">
        <w:br/>
        <w:t>btn_2=tk.Button(text="2",command=lambda:add_to_calculation(2),width=5,font=("Arial",14))</w:t>
      </w:r>
      <w:r w:rsidRPr="0064289D">
        <w:br/>
        <w:t>btn_2.grid(row=2,column=2)</w:t>
      </w:r>
      <w:r w:rsidRPr="0064289D">
        <w:br/>
        <w:t>btn_3=tk.Button(text="3",command=lambda:add_to_calculation(3),width=5,font=("Arial",14))</w:t>
      </w:r>
      <w:r w:rsidRPr="0064289D">
        <w:br/>
        <w:t>btn_3.grid(row=2,column=3)</w:t>
      </w:r>
      <w:r w:rsidRPr="0064289D">
        <w:br/>
        <w:t>btn_4=tk.Button(text="4",command=lambda:add_to_calculation(4),width=5,font=("Arial",14</w:t>
      </w:r>
      <w:r w:rsidRPr="0064289D">
        <w:lastRenderedPageBreak/>
        <w:t>))</w:t>
      </w:r>
      <w:r w:rsidRPr="0064289D">
        <w:br/>
        <w:t>btn_4.grid(row=3,column=1)</w:t>
      </w:r>
      <w:r w:rsidRPr="0064289D">
        <w:br/>
        <w:t>btn_5=tk.Button(text="5",command=lambda:add_to_calculation(5),width=5,font=("Arial",14))</w:t>
      </w:r>
      <w:r w:rsidRPr="0064289D">
        <w:br/>
        <w:t>btn_5.grid(row=3,column=2)</w:t>
      </w:r>
      <w:r w:rsidRPr="0064289D">
        <w:br/>
        <w:t>btn_6=tk.Button(text="6",command=lambda:add_to_calculation(6),width=5,font=("Arial",14))</w:t>
      </w:r>
      <w:r w:rsidRPr="0064289D">
        <w:br/>
        <w:t>btn_6.grid(row=3,column=3)</w:t>
      </w:r>
      <w:r w:rsidRPr="0064289D">
        <w:br/>
        <w:t>btn_7=tk.Button(text="7",command=lambda:add_to_calculation(7),width=5,font=("Arial",14))</w:t>
      </w:r>
      <w:r w:rsidRPr="0064289D">
        <w:br/>
        <w:t>btn_7.grid(row=4,column=1)</w:t>
      </w:r>
      <w:r w:rsidRPr="0064289D">
        <w:br/>
        <w:t>btn_8=tk.Button(text="8",command=lambda:add_to_calculation(8),width=5,font=("Arial",14))</w:t>
      </w:r>
      <w:r w:rsidRPr="0064289D">
        <w:br/>
        <w:t>btn_8.grid(row=4,column=2)</w:t>
      </w:r>
      <w:r w:rsidRPr="0064289D">
        <w:br/>
        <w:t>btn_9=tk.Button(text="9",command=lambda:add_to_calculation(9),width=5,font=("Arial",14))</w:t>
      </w:r>
      <w:r w:rsidRPr="0064289D">
        <w:br/>
        <w:t>btn_9.grid(row=4,column=3)</w:t>
      </w:r>
      <w:r w:rsidRPr="0064289D">
        <w:br/>
        <w:t>btn_0=tk.Button(text="0",command=lambda:add_to_calculation(0),width=5,font=("Arial",14))</w:t>
      </w:r>
      <w:r w:rsidRPr="0064289D">
        <w:br/>
        <w:t>btn_0.grid(row=5,column=2)</w:t>
      </w:r>
      <w:r w:rsidRPr="0064289D">
        <w:br/>
        <w:t>btn_plus=tk.Button(text="+",command=lambda:add_to_calculation("+"),width=5,font=("Arial",14))</w:t>
      </w:r>
      <w:r w:rsidRPr="0064289D">
        <w:br/>
        <w:t>btn_plus.grid(row=2,column=4)</w:t>
      </w:r>
      <w:r w:rsidRPr="0064289D">
        <w:br/>
        <w:t>btn_minus=tk.Button(text="-",command=lambda:add_to_calculation("-"),width=5,font=("Arial",14))</w:t>
      </w:r>
      <w:r w:rsidRPr="0064289D">
        <w:br/>
        <w:t>btn_minus.grid(row=3,column=4)</w:t>
      </w:r>
      <w:r w:rsidRPr="0064289D">
        <w:br/>
        <w:t>btn_mul=tk.Button(text="*",command=lambda:add_to_calculation("*"),width=5,font=("Arial",14))</w:t>
      </w:r>
      <w:r w:rsidRPr="0064289D">
        <w:br/>
        <w:t>btn_mul.grid(row=4,column=4)</w:t>
      </w:r>
      <w:r w:rsidRPr="0064289D">
        <w:br/>
        <w:t>btn_div=tk.Button(text="/",command=lambda:add_to_calculation("/"),width=5,font=("Arial",14))</w:t>
      </w:r>
      <w:r w:rsidRPr="0064289D">
        <w:br/>
        <w:t>btn_div.grid(row=5,column=4)</w:t>
      </w:r>
      <w:r w:rsidRPr="0064289D">
        <w:br/>
        <w:t>btn_open=tk.Button(text="(",command=lambda:add_to_calculation("("),width=5,font=("Arial",14))</w:t>
      </w:r>
      <w:r w:rsidRPr="0064289D">
        <w:br/>
        <w:t>btn_open.grid(row=5,column=1)</w:t>
      </w:r>
      <w:r w:rsidRPr="0064289D">
        <w:br/>
        <w:t>btn_close=tk.Button(text=")",command=lambda:add_to_calculation(")"),width=5,font=("Arial",14))</w:t>
      </w:r>
      <w:r w:rsidRPr="0064289D">
        <w:br/>
        <w:t>btn_close.grid(row=5,column=3)</w:t>
      </w:r>
      <w:r w:rsidRPr="0064289D">
        <w:br/>
        <w:t>btn_clear=tk.Button(text="C",command=clear_faild,width=11,font=("Arial",14))</w:t>
      </w:r>
      <w:r w:rsidRPr="0064289D">
        <w:br/>
        <w:t>btn_clear.grid(row=6,column=1,columnspan=2)</w:t>
      </w:r>
      <w:r w:rsidRPr="0064289D">
        <w:br/>
        <w:t>btn_equals=tk.Button(text="=",command=evaluate_calculation,width=11,font=("Arial",14))</w:t>
      </w:r>
      <w:r w:rsidRPr="0064289D">
        <w:br/>
        <w:t>btn_equals.grid(row=6,column=3,columnspan=2)</w:t>
      </w:r>
      <w:r w:rsidRPr="0064289D">
        <w:br/>
      </w:r>
      <w:r w:rsidRPr="0064289D">
        <w:br/>
        <w:t>root.mainloop()</w:t>
      </w:r>
    </w:p>
    <w:p w14:paraId="48CE79A7" w14:textId="77777777" w:rsidR="00506C61" w:rsidRPr="0064289D" w:rsidRDefault="00506C61" w:rsidP="0064289D">
      <w:pPr>
        <w:jc w:val="right"/>
      </w:pPr>
    </w:p>
    <w:sectPr w:rsidR="00506C61" w:rsidRPr="0064289D" w:rsidSect="00BA7F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9D"/>
    <w:rsid w:val="000E6E02"/>
    <w:rsid w:val="00506C61"/>
    <w:rsid w:val="0062769E"/>
    <w:rsid w:val="0064289D"/>
    <w:rsid w:val="0070650E"/>
    <w:rsid w:val="009019BB"/>
    <w:rsid w:val="00BA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C1AD4"/>
  <w15:chartTrackingRefBased/>
  <w15:docId w15:val="{3C98E9E1-13C9-45B0-90E6-9B106ED6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42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8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8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8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8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8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2504</Characters>
  <Application>Microsoft Office Word</Application>
  <DocSecurity>0</DocSecurity>
  <Lines>125</Lines>
  <Paragraphs>1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THEKRA KHAMIS NASSER ALAMRI</dc:creator>
  <cp:keywords/>
  <dc:description/>
  <cp:lastModifiedBy>THEKRA KHAMIS NASSER ALAMRI</cp:lastModifiedBy>
  <cp:revision>1</cp:revision>
  <dcterms:created xsi:type="dcterms:W3CDTF">2025-06-22T09:16:00Z</dcterms:created>
  <dcterms:modified xsi:type="dcterms:W3CDTF">2025-06-22T09:18:00Z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70458b8f-6475-414f-936a-f747188f9a5b</vt:lpwstr>
  </property>
</Properties>
</file>