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2646" w14:textId="29986924" w:rsidR="00E374FD" w:rsidRDefault="00E374FD"/>
    <w:p w14:paraId="300C2E96" w14:textId="77777777" w:rsidR="001C585B" w:rsidRDefault="001C585B"/>
    <w:p w14:paraId="014E2290" w14:textId="77777777" w:rsidR="001C585B" w:rsidRDefault="001C585B"/>
    <w:p w14:paraId="2208A3A2" w14:textId="77777777" w:rsidR="001C585B" w:rsidRDefault="001C585B"/>
    <w:p w14:paraId="2E793A72" w14:textId="77777777" w:rsidR="001C585B" w:rsidRDefault="001C585B"/>
    <w:p w14:paraId="295CCD31" w14:textId="77777777" w:rsidR="001C585B" w:rsidRDefault="001C585B"/>
    <w:p w14:paraId="5F7BB852" w14:textId="77777777" w:rsidR="001C585B" w:rsidRDefault="001C585B"/>
    <w:p w14:paraId="466B560A" w14:textId="77777777" w:rsidR="001C585B" w:rsidRDefault="001C585B"/>
    <w:p w14:paraId="41DFDF2F" w14:textId="77777777" w:rsidR="001C585B" w:rsidRDefault="001C585B"/>
    <w:p w14:paraId="45299F02" w14:textId="77777777" w:rsidR="001C585B" w:rsidRDefault="001C585B"/>
    <w:p w14:paraId="0DD19801" w14:textId="77777777" w:rsidR="001C585B" w:rsidRDefault="001C585B"/>
    <w:p w14:paraId="55747B2C" w14:textId="77777777" w:rsidR="001C585B" w:rsidRDefault="001C585B"/>
    <w:p w14:paraId="33F4E5E8" w14:textId="77777777" w:rsidR="001C585B" w:rsidRDefault="001C585B"/>
    <w:p w14:paraId="7EC639F7" w14:textId="77777777" w:rsidR="001C585B" w:rsidRDefault="001C585B"/>
    <w:p w14:paraId="534BA623" w14:textId="77777777" w:rsidR="001C585B" w:rsidRDefault="001C585B"/>
    <w:p w14:paraId="3B5A7A32" w14:textId="77777777" w:rsidR="001C585B" w:rsidRDefault="001C585B"/>
    <w:p w14:paraId="6368D0DA" w14:textId="77777777" w:rsidR="001C585B" w:rsidRDefault="001C585B"/>
    <w:p w14:paraId="5D449404" w14:textId="77777777" w:rsidR="001C585B" w:rsidRDefault="001C585B"/>
    <w:p w14:paraId="36D2A24A" w14:textId="77777777" w:rsidR="001C585B" w:rsidRDefault="001C585B"/>
    <w:p w14:paraId="69736407" w14:textId="77777777" w:rsidR="001C585B" w:rsidRDefault="001C585B"/>
    <w:p w14:paraId="18F8A4EC" w14:textId="77777777" w:rsidR="001C585B" w:rsidRDefault="001C585B"/>
    <w:p w14:paraId="26BCB606" w14:textId="77777777" w:rsidR="001C585B" w:rsidRDefault="001C585B"/>
    <w:p w14:paraId="7CE1FC58" w14:textId="77777777" w:rsidR="001C585B" w:rsidRDefault="001C585B"/>
    <w:p w14:paraId="3CEA2FE9" w14:textId="77777777" w:rsidR="001C585B" w:rsidRDefault="001C585B"/>
    <w:p w14:paraId="5AF5AF4C" w14:textId="77777777" w:rsidR="001C585B" w:rsidRDefault="001C585B"/>
    <w:p w14:paraId="7DC4A1EF" w14:textId="4AA3B67B" w:rsidR="001C585B" w:rsidRDefault="001C585B"/>
    <w:sdt>
      <w:sdtPr>
        <w:rPr>
          <w:rFonts w:asciiTheme="minorHAnsi" w:eastAsiaTheme="minorHAnsi" w:hAnsiTheme="minorHAnsi" w:cstheme="minorBidi"/>
          <w:color w:val="auto"/>
          <w:kern w:val="2"/>
          <w:sz w:val="24"/>
          <w:szCs w:val="24"/>
          <w14:ligatures w14:val="standardContextual"/>
        </w:rPr>
        <w:id w:val="-175568399"/>
        <w:docPartObj>
          <w:docPartGallery w:val="Table of Contents"/>
          <w:docPartUnique/>
        </w:docPartObj>
      </w:sdtPr>
      <w:sdtEndPr>
        <w:rPr>
          <w:b/>
          <w:bCs/>
          <w:noProof/>
        </w:rPr>
      </w:sdtEndPr>
      <w:sdtContent>
        <w:p w14:paraId="22B14C19" w14:textId="2E7C89F6" w:rsidR="003137D6" w:rsidRDefault="003137D6">
          <w:pPr>
            <w:pStyle w:val="TOCHeading"/>
          </w:pPr>
          <w:r>
            <w:t>Table of Contents</w:t>
          </w:r>
        </w:p>
        <w:p w14:paraId="51DC5838" w14:textId="2D1C6A06" w:rsidR="003C36ED" w:rsidRDefault="003137D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724534" w:history="1">
            <w:r w:rsidR="003C36ED" w:rsidRPr="00A63457">
              <w:rPr>
                <w:rStyle w:val="Hyperlink"/>
                <w:bCs/>
                <w:noProof/>
                <w:lang w:val="en-ZA"/>
              </w:rPr>
              <w:t>INTRODUCTION</w:t>
            </w:r>
            <w:r w:rsidR="003C36ED">
              <w:rPr>
                <w:noProof/>
                <w:webHidden/>
              </w:rPr>
              <w:tab/>
            </w:r>
            <w:r w:rsidR="003C36ED">
              <w:rPr>
                <w:noProof/>
                <w:webHidden/>
              </w:rPr>
              <w:fldChar w:fldCharType="begin"/>
            </w:r>
            <w:r w:rsidR="003C36ED">
              <w:rPr>
                <w:noProof/>
                <w:webHidden/>
              </w:rPr>
              <w:instrText xml:space="preserve"> PAGEREF _Toc230724534 \h </w:instrText>
            </w:r>
            <w:r w:rsidR="003C36ED">
              <w:rPr>
                <w:noProof/>
                <w:webHidden/>
              </w:rPr>
            </w:r>
            <w:r w:rsidR="003C36ED">
              <w:rPr>
                <w:noProof/>
                <w:webHidden/>
              </w:rPr>
              <w:fldChar w:fldCharType="separate"/>
            </w:r>
            <w:r w:rsidR="00A5636A">
              <w:rPr>
                <w:noProof/>
                <w:webHidden/>
              </w:rPr>
              <w:t>3</w:t>
            </w:r>
            <w:r w:rsidR="003C36ED">
              <w:rPr>
                <w:noProof/>
                <w:webHidden/>
              </w:rPr>
              <w:fldChar w:fldCharType="end"/>
            </w:r>
          </w:hyperlink>
        </w:p>
        <w:p w14:paraId="0D3144F2" w14:textId="75120C01" w:rsidR="003C36ED" w:rsidRDefault="003C36ED">
          <w:pPr>
            <w:pStyle w:val="TOC2"/>
            <w:tabs>
              <w:tab w:val="right" w:leader="dot" w:pos="9350"/>
            </w:tabs>
            <w:rPr>
              <w:rFonts w:eastAsiaTheme="minorEastAsia"/>
              <w:noProof/>
            </w:rPr>
          </w:pPr>
          <w:hyperlink w:anchor="_Toc230724535" w:history="1">
            <w:r w:rsidRPr="00A63457">
              <w:rPr>
                <w:rStyle w:val="Hyperlink"/>
                <w:noProof/>
                <w:lang w:val="en-ZA"/>
              </w:rPr>
              <w:t>Purpose and scope of the system</w:t>
            </w:r>
            <w:r>
              <w:rPr>
                <w:noProof/>
                <w:webHidden/>
              </w:rPr>
              <w:tab/>
            </w:r>
            <w:r>
              <w:rPr>
                <w:noProof/>
                <w:webHidden/>
              </w:rPr>
              <w:fldChar w:fldCharType="begin"/>
            </w:r>
            <w:r>
              <w:rPr>
                <w:noProof/>
                <w:webHidden/>
              </w:rPr>
              <w:instrText xml:space="preserve"> PAGEREF _Toc230724535 \h </w:instrText>
            </w:r>
            <w:r>
              <w:rPr>
                <w:noProof/>
                <w:webHidden/>
              </w:rPr>
            </w:r>
            <w:r>
              <w:rPr>
                <w:noProof/>
                <w:webHidden/>
              </w:rPr>
              <w:fldChar w:fldCharType="separate"/>
            </w:r>
            <w:r w:rsidR="00A5636A">
              <w:rPr>
                <w:noProof/>
                <w:webHidden/>
              </w:rPr>
              <w:t>3</w:t>
            </w:r>
            <w:r>
              <w:rPr>
                <w:noProof/>
                <w:webHidden/>
              </w:rPr>
              <w:fldChar w:fldCharType="end"/>
            </w:r>
          </w:hyperlink>
        </w:p>
        <w:p w14:paraId="362EC145" w14:textId="113C2CF7" w:rsidR="003C36ED" w:rsidRDefault="003C36ED">
          <w:pPr>
            <w:pStyle w:val="TOC2"/>
            <w:tabs>
              <w:tab w:val="right" w:leader="dot" w:pos="9350"/>
            </w:tabs>
            <w:rPr>
              <w:rFonts w:eastAsiaTheme="minorEastAsia"/>
              <w:noProof/>
            </w:rPr>
          </w:pPr>
          <w:hyperlink w:anchor="_Toc230724536" w:history="1">
            <w:r w:rsidRPr="00A63457">
              <w:rPr>
                <w:rStyle w:val="Hyperlink"/>
                <w:noProof/>
              </w:rPr>
              <w:t>Background and motivation</w:t>
            </w:r>
            <w:r>
              <w:rPr>
                <w:noProof/>
                <w:webHidden/>
              </w:rPr>
              <w:tab/>
            </w:r>
            <w:r>
              <w:rPr>
                <w:noProof/>
                <w:webHidden/>
              </w:rPr>
              <w:fldChar w:fldCharType="begin"/>
            </w:r>
            <w:r>
              <w:rPr>
                <w:noProof/>
                <w:webHidden/>
              </w:rPr>
              <w:instrText xml:space="preserve"> PAGEREF _Toc230724536 \h </w:instrText>
            </w:r>
            <w:r>
              <w:rPr>
                <w:noProof/>
                <w:webHidden/>
              </w:rPr>
            </w:r>
            <w:r>
              <w:rPr>
                <w:noProof/>
                <w:webHidden/>
              </w:rPr>
              <w:fldChar w:fldCharType="separate"/>
            </w:r>
            <w:r w:rsidR="00A5636A">
              <w:rPr>
                <w:noProof/>
                <w:webHidden/>
              </w:rPr>
              <w:t>3</w:t>
            </w:r>
            <w:r>
              <w:rPr>
                <w:noProof/>
                <w:webHidden/>
              </w:rPr>
              <w:fldChar w:fldCharType="end"/>
            </w:r>
          </w:hyperlink>
        </w:p>
        <w:p w14:paraId="3AB9473D" w14:textId="27141DE6" w:rsidR="003C36ED" w:rsidRDefault="003C36ED">
          <w:pPr>
            <w:pStyle w:val="TOC2"/>
            <w:tabs>
              <w:tab w:val="right" w:leader="dot" w:pos="9350"/>
            </w:tabs>
            <w:rPr>
              <w:rFonts w:eastAsiaTheme="minorEastAsia"/>
              <w:noProof/>
            </w:rPr>
          </w:pPr>
          <w:hyperlink w:anchor="_Toc230724537" w:history="1">
            <w:r w:rsidRPr="00A63457">
              <w:rPr>
                <w:rStyle w:val="Hyperlink"/>
                <w:noProof/>
              </w:rPr>
              <w:t>OBJECTIVES OF A JAVA BASED BANKING SYSTEM</w:t>
            </w:r>
            <w:r>
              <w:rPr>
                <w:noProof/>
                <w:webHidden/>
              </w:rPr>
              <w:tab/>
            </w:r>
            <w:r>
              <w:rPr>
                <w:noProof/>
                <w:webHidden/>
              </w:rPr>
              <w:fldChar w:fldCharType="begin"/>
            </w:r>
            <w:r>
              <w:rPr>
                <w:noProof/>
                <w:webHidden/>
              </w:rPr>
              <w:instrText xml:space="preserve"> PAGEREF _Toc230724537 \h </w:instrText>
            </w:r>
            <w:r>
              <w:rPr>
                <w:noProof/>
                <w:webHidden/>
              </w:rPr>
            </w:r>
            <w:r>
              <w:rPr>
                <w:noProof/>
                <w:webHidden/>
              </w:rPr>
              <w:fldChar w:fldCharType="separate"/>
            </w:r>
            <w:r w:rsidR="00A5636A">
              <w:rPr>
                <w:noProof/>
                <w:webHidden/>
              </w:rPr>
              <w:t>3</w:t>
            </w:r>
            <w:r>
              <w:rPr>
                <w:noProof/>
                <w:webHidden/>
              </w:rPr>
              <w:fldChar w:fldCharType="end"/>
            </w:r>
          </w:hyperlink>
        </w:p>
        <w:p w14:paraId="70EEBA76" w14:textId="2C83467E" w:rsidR="003C36ED" w:rsidRDefault="003C36ED">
          <w:pPr>
            <w:pStyle w:val="TOC1"/>
            <w:tabs>
              <w:tab w:val="right" w:leader="dot" w:pos="9350"/>
            </w:tabs>
            <w:rPr>
              <w:rFonts w:eastAsiaTheme="minorEastAsia"/>
              <w:noProof/>
            </w:rPr>
          </w:pPr>
          <w:hyperlink w:anchor="_Toc230724538" w:history="1">
            <w:r w:rsidRPr="00A63457">
              <w:rPr>
                <w:rStyle w:val="Hyperlink"/>
                <w:noProof/>
              </w:rPr>
              <w:t>SYSTEM OVERVIEW</w:t>
            </w:r>
            <w:r>
              <w:rPr>
                <w:noProof/>
                <w:webHidden/>
              </w:rPr>
              <w:tab/>
            </w:r>
            <w:r>
              <w:rPr>
                <w:noProof/>
                <w:webHidden/>
              </w:rPr>
              <w:fldChar w:fldCharType="begin"/>
            </w:r>
            <w:r>
              <w:rPr>
                <w:noProof/>
                <w:webHidden/>
              </w:rPr>
              <w:instrText xml:space="preserve"> PAGEREF _Toc230724538 \h </w:instrText>
            </w:r>
            <w:r>
              <w:rPr>
                <w:noProof/>
                <w:webHidden/>
              </w:rPr>
            </w:r>
            <w:r>
              <w:rPr>
                <w:noProof/>
                <w:webHidden/>
              </w:rPr>
              <w:fldChar w:fldCharType="separate"/>
            </w:r>
            <w:r w:rsidR="00A5636A">
              <w:rPr>
                <w:noProof/>
                <w:webHidden/>
              </w:rPr>
              <w:t>4</w:t>
            </w:r>
            <w:r>
              <w:rPr>
                <w:noProof/>
                <w:webHidden/>
              </w:rPr>
              <w:fldChar w:fldCharType="end"/>
            </w:r>
          </w:hyperlink>
        </w:p>
        <w:p w14:paraId="11742FC4" w14:textId="43BA175F" w:rsidR="003C36ED" w:rsidRDefault="003C36ED">
          <w:pPr>
            <w:pStyle w:val="TOC2"/>
            <w:tabs>
              <w:tab w:val="right" w:leader="dot" w:pos="9350"/>
            </w:tabs>
            <w:rPr>
              <w:rFonts w:eastAsiaTheme="minorEastAsia"/>
              <w:noProof/>
            </w:rPr>
          </w:pPr>
          <w:hyperlink w:anchor="_Toc230724539" w:history="1">
            <w:r w:rsidRPr="00A63457">
              <w:rPr>
                <w:rStyle w:val="Hyperlink"/>
                <w:noProof/>
              </w:rPr>
              <w:t>HIGH LEVEL DESCRIPTION OF THE BANKING SYSTEM</w:t>
            </w:r>
            <w:r>
              <w:rPr>
                <w:noProof/>
                <w:webHidden/>
              </w:rPr>
              <w:tab/>
            </w:r>
            <w:r>
              <w:rPr>
                <w:noProof/>
                <w:webHidden/>
              </w:rPr>
              <w:fldChar w:fldCharType="begin"/>
            </w:r>
            <w:r>
              <w:rPr>
                <w:noProof/>
                <w:webHidden/>
              </w:rPr>
              <w:instrText xml:space="preserve"> PAGEREF _Toc230724539 \h </w:instrText>
            </w:r>
            <w:r>
              <w:rPr>
                <w:noProof/>
                <w:webHidden/>
              </w:rPr>
            </w:r>
            <w:r>
              <w:rPr>
                <w:noProof/>
                <w:webHidden/>
              </w:rPr>
              <w:fldChar w:fldCharType="separate"/>
            </w:r>
            <w:r w:rsidR="00A5636A">
              <w:rPr>
                <w:noProof/>
                <w:webHidden/>
              </w:rPr>
              <w:t>4</w:t>
            </w:r>
            <w:r>
              <w:rPr>
                <w:noProof/>
                <w:webHidden/>
              </w:rPr>
              <w:fldChar w:fldCharType="end"/>
            </w:r>
          </w:hyperlink>
        </w:p>
        <w:p w14:paraId="31591F16" w14:textId="30B70D9A" w:rsidR="003C36ED" w:rsidRDefault="003C36ED">
          <w:pPr>
            <w:pStyle w:val="TOC2"/>
            <w:tabs>
              <w:tab w:val="right" w:leader="dot" w:pos="9350"/>
            </w:tabs>
            <w:rPr>
              <w:rFonts w:eastAsiaTheme="minorEastAsia"/>
              <w:noProof/>
            </w:rPr>
          </w:pPr>
          <w:hyperlink w:anchor="_Toc230724540" w:history="1">
            <w:r w:rsidRPr="00A63457">
              <w:rPr>
                <w:rStyle w:val="Hyperlink"/>
                <w:noProof/>
              </w:rPr>
              <w:t>LIST OF CORE FUNCTIONALITIES</w:t>
            </w:r>
            <w:r>
              <w:rPr>
                <w:noProof/>
                <w:webHidden/>
              </w:rPr>
              <w:tab/>
            </w:r>
            <w:r>
              <w:rPr>
                <w:noProof/>
                <w:webHidden/>
              </w:rPr>
              <w:fldChar w:fldCharType="begin"/>
            </w:r>
            <w:r>
              <w:rPr>
                <w:noProof/>
                <w:webHidden/>
              </w:rPr>
              <w:instrText xml:space="preserve"> PAGEREF _Toc230724540 \h </w:instrText>
            </w:r>
            <w:r>
              <w:rPr>
                <w:noProof/>
                <w:webHidden/>
              </w:rPr>
            </w:r>
            <w:r>
              <w:rPr>
                <w:noProof/>
                <w:webHidden/>
              </w:rPr>
              <w:fldChar w:fldCharType="separate"/>
            </w:r>
            <w:r w:rsidR="00A5636A">
              <w:rPr>
                <w:noProof/>
                <w:webHidden/>
              </w:rPr>
              <w:t>5</w:t>
            </w:r>
            <w:r>
              <w:rPr>
                <w:noProof/>
                <w:webHidden/>
              </w:rPr>
              <w:fldChar w:fldCharType="end"/>
            </w:r>
          </w:hyperlink>
        </w:p>
        <w:p w14:paraId="430A6143" w14:textId="647E95C4" w:rsidR="003C36ED" w:rsidRDefault="003C36ED">
          <w:pPr>
            <w:pStyle w:val="TOC2"/>
            <w:tabs>
              <w:tab w:val="right" w:leader="dot" w:pos="9350"/>
            </w:tabs>
            <w:rPr>
              <w:rFonts w:eastAsiaTheme="minorEastAsia"/>
              <w:noProof/>
            </w:rPr>
          </w:pPr>
          <w:hyperlink w:anchor="_Toc230724541" w:history="1">
            <w:r w:rsidRPr="00A63457">
              <w:rPr>
                <w:rStyle w:val="Hyperlink"/>
                <w:noProof/>
              </w:rPr>
              <w:t>TECHNOLOGIES AND TOOLS USED</w:t>
            </w:r>
            <w:r>
              <w:rPr>
                <w:noProof/>
                <w:webHidden/>
              </w:rPr>
              <w:tab/>
            </w:r>
            <w:r>
              <w:rPr>
                <w:noProof/>
                <w:webHidden/>
              </w:rPr>
              <w:fldChar w:fldCharType="begin"/>
            </w:r>
            <w:r>
              <w:rPr>
                <w:noProof/>
                <w:webHidden/>
              </w:rPr>
              <w:instrText xml:space="preserve"> PAGEREF _Toc230724541 \h </w:instrText>
            </w:r>
            <w:r>
              <w:rPr>
                <w:noProof/>
                <w:webHidden/>
              </w:rPr>
            </w:r>
            <w:r>
              <w:rPr>
                <w:noProof/>
                <w:webHidden/>
              </w:rPr>
              <w:fldChar w:fldCharType="separate"/>
            </w:r>
            <w:r w:rsidR="00A5636A">
              <w:rPr>
                <w:noProof/>
                <w:webHidden/>
              </w:rPr>
              <w:t>5</w:t>
            </w:r>
            <w:r>
              <w:rPr>
                <w:noProof/>
                <w:webHidden/>
              </w:rPr>
              <w:fldChar w:fldCharType="end"/>
            </w:r>
          </w:hyperlink>
        </w:p>
        <w:p w14:paraId="0042321E" w14:textId="47920363" w:rsidR="003C36ED" w:rsidRDefault="003C36ED">
          <w:pPr>
            <w:pStyle w:val="TOC1"/>
            <w:tabs>
              <w:tab w:val="right" w:leader="dot" w:pos="9350"/>
            </w:tabs>
            <w:rPr>
              <w:rFonts w:eastAsiaTheme="minorEastAsia"/>
              <w:noProof/>
            </w:rPr>
          </w:pPr>
          <w:hyperlink w:anchor="_Toc230724542" w:history="1">
            <w:r w:rsidRPr="00A63457">
              <w:rPr>
                <w:rStyle w:val="Hyperlink"/>
                <w:noProof/>
              </w:rPr>
              <w:t>DATABASE DESIGN</w:t>
            </w:r>
            <w:r>
              <w:rPr>
                <w:noProof/>
                <w:webHidden/>
              </w:rPr>
              <w:tab/>
            </w:r>
            <w:r>
              <w:rPr>
                <w:noProof/>
                <w:webHidden/>
              </w:rPr>
              <w:fldChar w:fldCharType="begin"/>
            </w:r>
            <w:r>
              <w:rPr>
                <w:noProof/>
                <w:webHidden/>
              </w:rPr>
              <w:instrText xml:space="preserve"> PAGEREF _Toc230724542 \h </w:instrText>
            </w:r>
            <w:r>
              <w:rPr>
                <w:noProof/>
                <w:webHidden/>
              </w:rPr>
            </w:r>
            <w:r>
              <w:rPr>
                <w:noProof/>
                <w:webHidden/>
              </w:rPr>
              <w:fldChar w:fldCharType="separate"/>
            </w:r>
            <w:r w:rsidR="00A5636A">
              <w:rPr>
                <w:noProof/>
                <w:webHidden/>
              </w:rPr>
              <w:t>6</w:t>
            </w:r>
            <w:r>
              <w:rPr>
                <w:noProof/>
                <w:webHidden/>
              </w:rPr>
              <w:fldChar w:fldCharType="end"/>
            </w:r>
          </w:hyperlink>
        </w:p>
        <w:p w14:paraId="06895629" w14:textId="4C2951D5" w:rsidR="003C36ED" w:rsidRDefault="003C36ED">
          <w:pPr>
            <w:pStyle w:val="TOC2"/>
            <w:tabs>
              <w:tab w:val="right" w:leader="dot" w:pos="9350"/>
            </w:tabs>
            <w:rPr>
              <w:rFonts w:eastAsiaTheme="minorEastAsia"/>
              <w:noProof/>
            </w:rPr>
          </w:pPr>
          <w:hyperlink w:anchor="_Toc230724543" w:history="1">
            <w:r w:rsidRPr="00A63457">
              <w:rPr>
                <w:rStyle w:val="Hyperlink"/>
                <w:noProof/>
              </w:rPr>
              <w:t>ENTITY RELATIONSHIP DIAGRAM (ERD)</w:t>
            </w:r>
            <w:r>
              <w:rPr>
                <w:noProof/>
                <w:webHidden/>
              </w:rPr>
              <w:tab/>
            </w:r>
            <w:r>
              <w:rPr>
                <w:noProof/>
                <w:webHidden/>
              </w:rPr>
              <w:fldChar w:fldCharType="begin"/>
            </w:r>
            <w:r>
              <w:rPr>
                <w:noProof/>
                <w:webHidden/>
              </w:rPr>
              <w:instrText xml:space="preserve"> PAGEREF _Toc230724543 \h </w:instrText>
            </w:r>
            <w:r>
              <w:rPr>
                <w:noProof/>
                <w:webHidden/>
              </w:rPr>
            </w:r>
            <w:r>
              <w:rPr>
                <w:noProof/>
                <w:webHidden/>
              </w:rPr>
              <w:fldChar w:fldCharType="separate"/>
            </w:r>
            <w:r w:rsidR="00A5636A">
              <w:rPr>
                <w:noProof/>
                <w:webHidden/>
              </w:rPr>
              <w:t>6</w:t>
            </w:r>
            <w:r>
              <w:rPr>
                <w:noProof/>
                <w:webHidden/>
              </w:rPr>
              <w:fldChar w:fldCharType="end"/>
            </w:r>
          </w:hyperlink>
        </w:p>
        <w:p w14:paraId="5DBB0B48" w14:textId="5E7AC17E" w:rsidR="003C36ED" w:rsidRDefault="003C36ED">
          <w:pPr>
            <w:pStyle w:val="TOC2"/>
            <w:tabs>
              <w:tab w:val="right" w:leader="dot" w:pos="9350"/>
            </w:tabs>
            <w:rPr>
              <w:rFonts w:eastAsiaTheme="minorEastAsia"/>
              <w:noProof/>
            </w:rPr>
          </w:pPr>
          <w:hyperlink w:anchor="_Toc230724544" w:history="1">
            <w:r w:rsidRPr="00A63457">
              <w:rPr>
                <w:rStyle w:val="Hyperlink"/>
                <w:noProof/>
              </w:rPr>
              <w:t>EXPLANATION OF THE DATABASE TABLES.</w:t>
            </w:r>
            <w:r>
              <w:rPr>
                <w:noProof/>
                <w:webHidden/>
              </w:rPr>
              <w:tab/>
            </w:r>
            <w:r>
              <w:rPr>
                <w:noProof/>
                <w:webHidden/>
              </w:rPr>
              <w:fldChar w:fldCharType="begin"/>
            </w:r>
            <w:r>
              <w:rPr>
                <w:noProof/>
                <w:webHidden/>
              </w:rPr>
              <w:instrText xml:space="preserve"> PAGEREF _Toc230724544 \h </w:instrText>
            </w:r>
            <w:r>
              <w:rPr>
                <w:noProof/>
                <w:webHidden/>
              </w:rPr>
            </w:r>
            <w:r>
              <w:rPr>
                <w:noProof/>
                <w:webHidden/>
              </w:rPr>
              <w:fldChar w:fldCharType="separate"/>
            </w:r>
            <w:r w:rsidR="00A5636A">
              <w:rPr>
                <w:noProof/>
                <w:webHidden/>
              </w:rPr>
              <w:t>7</w:t>
            </w:r>
            <w:r>
              <w:rPr>
                <w:noProof/>
                <w:webHidden/>
              </w:rPr>
              <w:fldChar w:fldCharType="end"/>
            </w:r>
          </w:hyperlink>
        </w:p>
        <w:p w14:paraId="6BACADB2" w14:textId="7CF4E68B" w:rsidR="003C36ED" w:rsidRDefault="003C36ED">
          <w:pPr>
            <w:pStyle w:val="TOC2"/>
            <w:tabs>
              <w:tab w:val="right" w:leader="dot" w:pos="9350"/>
            </w:tabs>
            <w:rPr>
              <w:rFonts w:eastAsiaTheme="minorEastAsia"/>
              <w:noProof/>
            </w:rPr>
          </w:pPr>
          <w:hyperlink w:anchor="_Toc230724545" w:history="1">
            <w:r w:rsidRPr="00A63457">
              <w:rPr>
                <w:rStyle w:val="Hyperlink"/>
                <w:noProof/>
              </w:rPr>
              <w:t>PRIMARY AND FOREIGN KEY JUSTIFICATION.</w:t>
            </w:r>
            <w:r>
              <w:rPr>
                <w:noProof/>
                <w:webHidden/>
              </w:rPr>
              <w:tab/>
            </w:r>
            <w:r>
              <w:rPr>
                <w:noProof/>
                <w:webHidden/>
              </w:rPr>
              <w:fldChar w:fldCharType="begin"/>
            </w:r>
            <w:r>
              <w:rPr>
                <w:noProof/>
                <w:webHidden/>
              </w:rPr>
              <w:instrText xml:space="preserve"> PAGEREF _Toc230724545 \h </w:instrText>
            </w:r>
            <w:r>
              <w:rPr>
                <w:noProof/>
                <w:webHidden/>
              </w:rPr>
            </w:r>
            <w:r>
              <w:rPr>
                <w:noProof/>
                <w:webHidden/>
              </w:rPr>
              <w:fldChar w:fldCharType="separate"/>
            </w:r>
            <w:r w:rsidR="00A5636A">
              <w:rPr>
                <w:noProof/>
                <w:webHidden/>
              </w:rPr>
              <w:t>7</w:t>
            </w:r>
            <w:r>
              <w:rPr>
                <w:noProof/>
                <w:webHidden/>
              </w:rPr>
              <w:fldChar w:fldCharType="end"/>
            </w:r>
          </w:hyperlink>
        </w:p>
        <w:p w14:paraId="5A9065DF" w14:textId="7FD240D7" w:rsidR="003C36ED" w:rsidRDefault="003C36ED">
          <w:pPr>
            <w:pStyle w:val="TOC2"/>
            <w:tabs>
              <w:tab w:val="right" w:leader="dot" w:pos="9350"/>
            </w:tabs>
            <w:rPr>
              <w:rFonts w:eastAsiaTheme="minorEastAsia"/>
              <w:noProof/>
            </w:rPr>
          </w:pPr>
          <w:hyperlink w:anchor="_Toc230724546" w:history="1">
            <w:r w:rsidRPr="00A63457">
              <w:rPr>
                <w:rStyle w:val="Hyperlink"/>
                <w:noProof/>
              </w:rPr>
              <w:t>NORMALIZATION EXPLAINATON</w:t>
            </w:r>
            <w:r>
              <w:rPr>
                <w:noProof/>
                <w:webHidden/>
              </w:rPr>
              <w:tab/>
            </w:r>
            <w:r>
              <w:rPr>
                <w:noProof/>
                <w:webHidden/>
              </w:rPr>
              <w:fldChar w:fldCharType="begin"/>
            </w:r>
            <w:r>
              <w:rPr>
                <w:noProof/>
                <w:webHidden/>
              </w:rPr>
              <w:instrText xml:space="preserve"> PAGEREF _Toc230724546 \h </w:instrText>
            </w:r>
            <w:r>
              <w:rPr>
                <w:noProof/>
                <w:webHidden/>
              </w:rPr>
            </w:r>
            <w:r>
              <w:rPr>
                <w:noProof/>
                <w:webHidden/>
              </w:rPr>
              <w:fldChar w:fldCharType="separate"/>
            </w:r>
            <w:r w:rsidR="00A5636A">
              <w:rPr>
                <w:noProof/>
                <w:webHidden/>
              </w:rPr>
              <w:t>9</w:t>
            </w:r>
            <w:r>
              <w:rPr>
                <w:noProof/>
                <w:webHidden/>
              </w:rPr>
              <w:fldChar w:fldCharType="end"/>
            </w:r>
          </w:hyperlink>
        </w:p>
        <w:p w14:paraId="70A0FE8A" w14:textId="058667E5" w:rsidR="003C36ED" w:rsidRDefault="003C36ED">
          <w:pPr>
            <w:pStyle w:val="TOC1"/>
            <w:tabs>
              <w:tab w:val="right" w:leader="dot" w:pos="9350"/>
            </w:tabs>
            <w:rPr>
              <w:rFonts w:eastAsiaTheme="minorEastAsia"/>
              <w:noProof/>
            </w:rPr>
          </w:pPr>
          <w:hyperlink w:anchor="_Toc230724547" w:history="1">
            <w:r w:rsidRPr="00A63457">
              <w:rPr>
                <w:rStyle w:val="Hyperlink"/>
                <w:noProof/>
              </w:rPr>
              <w:t>APPLICATION FEATURES DOCUMENTATION</w:t>
            </w:r>
            <w:r>
              <w:rPr>
                <w:noProof/>
                <w:webHidden/>
              </w:rPr>
              <w:tab/>
            </w:r>
            <w:r>
              <w:rPr>
                <w:noProof/>
                <w:webHidden/>
              </w:rPr>
              <w:fldChar w:fldCharType="begin"/>
            </w:r>
            <w:r>
              <w:rPr>
                <w:noProof/>
                <w:webHidden/>
              </w:rPr>
              <w:instrText xml:space="preserve"> PAGEREF _Toc230724547 \h </w:instrText>
            </w:r>
            <w:r>
              <w:rPr>
                <w:noProof/>
                <w:webHidden/>
              </w:rPr>
            </w:r>
            <w:r>
              <w:rPr>
                <w:noProof/>
                <w:webHidden/>
              </w:rPr>
              <w:fldChar w:fldCharType="separate"/>
            </w:r>
            <w:r w:rsidR="00A5636A">
              <w:rPr>
                <w:noProof/>
                <w:webHidden/>
              </w:rPr>
              <w:t>9</w:t>
            </w:r>
            <w:r>
              <w:rPr>
                <w:noProof/>
                <w:webHidden/>
              </w:rPr>
              <w:fldChar w:fldCharType="end"/>
            </w:r>
          </w:hyperlink>
        </w:p>
        <w:p w14:paraId="6B51EEDD" w14:textId="621F455D" w:rsidR="003C36ED" w:rsidRDefault="003C36ED">
          <w:pPr>
            <w:pStyle w:val="TOC2"/>
            <w:tabs>
              <w:tab w:val="right" w:leader="dot" w:pos="9350"/>
            </w:tabs>
            <w:rPr>
              <w:rFonts w:eastAsiaTheme="minorEastAsia"/>
              <w:noProof/>
            </w:rPr>
          </w:pPr>
          <w:hyperlink w:anchor="_Toc230724548" w:history="1">
            <w:r w:rsidRPr="00A63457">
              <w:rPr>
                <w:rStyle w:val="Hyperlink"/>
                <w:noProof/>
              </w:rPr>
              <w:t>FEATURE LIST WITH DESCRIPTION</w:t>
            </w:r>
            <w:r>
              <w:rPr>
                <w:noProof/>
                <w:webHidden/>
              </w:rPr>
              <w:tab/>
            </w:r>
            <w:r>
              <w:rPr>
                <w:noProof/>
                <w:webHidden/>
              </w:rPr>
              <w:fldChar w:fldCharType="begin"/>
            </w:r>
            <w:r>
              <w:rPr>
                <w:noProof/>
                <w:webHidden/>
              </w:rPr>
              <w:instrText xml:space="preserve"> PAGEREF _Toc230724548 \h </w:instrText>
            </w:r>
            <w:r>
              <w:rPr>
                <w:noProof/>
                <w:webHidden/>
              </w:rPr>
            </w:r>
            <w:r>
              <w:rPr>
                <w:noProof/>
                <w:webHidden/>
              </w:rPr>
              <w:fldChar w:fldCharType="separate"/>
            </w:r>
            <w:r w:rsidR="00A5636A">
              <w:rPr>
                <w:noProof/>
                <w:webHidden/>
              </w:rPr>
              <w:t>9</w:t>
            </w:r>
            <w:r>
              <w:rPr>
                <w:noProof/>
                <w:webHidden/>
              </w:rPr>
              <w:fldChar w:fldCharType="end"/>
            </w:r>
          </w:hyperlink>
        </w:p>
        <w:p w14:paraId="41458281" w14:textId="0E4A2337" w:rsidR="003C36ED" w:rsidRDefault="003C36ED">
          <w:pPr>
            <w:pStyle w:val="TOC2"/>
            <w:tabs>
              <w:tab w:val="right" w:leader="dot" w:pos="9350"/>
            </w:tabs>
            <w:rPr>
              <w:rFonts w:eastAsiaTheme="minorEastAsia"/>
              <w:noProof/>
            </w:rPr>
          </w:pPr>
          <w:hyperlink w:anchor="_Toc230724549" w:history="1">
            <w:r w:rsidRPr="00A63457">
              <w:rPr>
                <w:rStyle w:val="Hyperlink"/>
                <w:noProof/>
              </w:rPr>
              <w:t>Screenshots of running application</w:t>
            </w:r>
            <w:r>
              <w:rPr>
                <w:noProof/>
                <w:webHidden/>
              </w:rPr>
              <w:tab/>
            </w:r>
            <w:r>
              <w:rPr>
                <w:noProof/>
                <w:webHidden/>
              </w:rPr>
              <w:fldChar w:fldCharType="begin"/>
            </w:r>
            <w:r>
              <w:rPr>
                <w:noProof/>
                <w:webHidden/>
              </w:rPr>
              <w:instrText xml:space="preserve"> PAGEREF _Toc230724549 \h </w:instrText>
            </w:r>
            <w:r>
              <w:rPr>
                <w:noProof/>
                <w:webHidden/>
              </w:rPr>
            </w:r>
            <w:r>
              <w:rPr>
                <w:noProof/>
                <w:webHidden/>
              </w:rPr>
              <w:fldChar w:fldCharType="separate"/>
            </w:r>
            <w:r w:rsidR="00A5636A">
              <w:rPr>
                <w:noProof/>
                <w:webHidden/>
              </w:rPr>
              <w:t>11</w:t>
            </w:r>
            <w:r>
              <w:rPr>
                <w:noProof/>
                <w:webHidden/>
              </w:rPr>
              <w:fldChar w:fldCharType="end"/>
            </w:r>
          </w:hyperlink>
        </w:p>
        <w:p w14:paraId="22AC7032" w14:textId="206C6C95" w:rsidR="003C36ED" w:rsidRDefault="003C36ED">
          <w:pPr>
            <w:pStyle w:val="TOC2"/>
            <w:tabs>
              <w:tab w:val="right" w:leader="dot" w:pos="9350"/>
            </w:tabs>
            <w:rPr>
              <w:rFonts w:eastAsiaTheme="minorEastAsia"/>
              <w:noProof/>
            </w:rPr>
          </w:pPr>
          <w:hyperlink w:anchor="_Toc230724550" w:history="1">
            <w:r w:rsidRPr="00A63457">
              <w:rPr>
                <w:rStyle w:val="Hyperlink"/>
                <w:noProof/>
              </w:rPr>
              <w:t>INPUT/OUTPUT DESCRIPTIONS</w:t>
            </w:r>
            <w:r>
              <w:rPr>
                <w:noProof/>
                <w:webHidden/>
              </w:rPr>
              <w:tab/>
            </w:r>
            <w:r>
              <w:rPr>
                <w:noProof/>
                <w:webHidden/>
              </w:rPr>
              <w:fldChar w:fldCharType="begin"/>
            </w:r>
            <w:r>
              <w:rPr>
                <w:noProof/>
                <w:webHidden/>
              </w:rPr>
              <w:instrText xml:space="preserve"> PAGEREF _Toc230724550 \h </w:instrText>
            </w:r>
            <w:r>
              <w:rPr>
                <w:noProof/>
                <w:webHidden/>
              </w:rPr>
            </w:r>
            <w:r>
              <w:rPr>
                <w:noProof/>
                <w:webHidden/>
              </w:rPr>
              <w:fldChar w:fldCharType="separate"/>
            </w:r>
            <w:r w:rsidR="00A5636A">
              <w:rPr>
                <w:noProof/>
                <w:webHidden/>
              </w:rPr>
              <w:t>22</w:t>
            </w:r>
            <w:r>
              <w:rPr>
                <w:noProof/>
                <w:webHidden/>
              </w:rPr>
              <w:fldChar w:fldCharType="end"/>
            </w:r>
          </w:hyperlink>
        </w:p>
        <w:p w14:paraId="4C590621" w14:textId="3F0C3FBF" w:rsidR="003C36ED" w:rsidRDefault="003C36ED">
          <w:pPr>
            <w:pStyle w:val="TOC2"/>
            <w:tabs>
              <w:tab w:val="right" w:leader="dot" w:pos="9350"/>
            </w:tabs>
            <w:rPr>
              <w:rFonts w:eastAsiaTheme="minorEastAsia"/>
              <w:noProof/>
            </w:rPr>
          </w:pPr>
          <w:hyperlink w:anchor="_Toc230724551" w:history="1">
            <w:r w:rsidRPr="00A63457">
              <w:rPr>
                <w:rStyle w:val="Hyperlink"/>
                <w:noProof/>
              </w:rPr>
              <w:t>ERROR HANDLING IN THE BANKING SYSTEM</w:t>
            </w:r>
            <w:r>
              <w:rPr>
                <w:noProof/>
                <w:webHidden/>
              </w:rPr>
              <w:tab/>
            </w:r>
            <w:r>
              <w:rPr>
                <w:noProof/>
                <w:webHidden/>
              </w:rPr>
              <w:fldChar w:fldCharType="begin"/>
            </w:r>
            <w:r>
              <w:rPr>
                <w:noProof/>
                <w:webHidden/>
              </w:rPr>
              <w:instrText xml:space="preserve"> PAGEREF _Toc230724551 \h </w:instrText>
            </w:r>
            <w:r>
              <w:rPr>
                <w:noProof/>
                <w:webHidden/>
              </w:rPr>
            </w:r>
            <w:r>
              <w:rPr>
                <w:noProof/>
                <w:webHidden/>
              </w:rPr>
              <w:fldChar w:fldCharType="separate"/>
            </w:r>
            <w:r w:rsidR="00A5636A">
              <w:rPr>
                <w:noProof/>
                <w:webHidden/>
              </w:rPr>
              <w:t>23</w:t>
            </w:r>
            <w:r>
              <w:rPr>
                <w:noProof/>
                <w:webHidden/>
              </w:rPr>
              <w:fldChar w:fldCharType="end"/>
            </w:r>
          </w:hyperlink>
        </w:p>
        <w:p w14:paraId="0E4D0346" w14:textId="2EFD5A92" w:rsidR="003C36ED" w:rsidRDefault="003C36ED">
          <w:pPr>
            <w:pStyle w:val="TOC1"/>
            <w:tabs>
              <w:tab w:val="right" w:leader="dot" w:pos="9350"/>
            </w:tabs>
            <w:rPr>
              <w:rFonts w:eastAsiaTheme="minorEastAsia"/>
              <w:noProof/>
            </w:rPr>
          </w:pPr>
          <w:hyperlink w:anchor="_Toc230724552" w:history="1">
            <w:r w:rsidRPr="00A63457">
              <w:rPr>
                <w:rStyle w:val="Hyperlink"/>
                <w:noProof/>
              </w:rPr>
              <w:t>USER MANUAL</w:t>
            </w:r>
            <w:r>
              <w:rPr>
                <w:noProof/>
                <w:webHidden/>
              </w:rPr>
              <w:tab/>
            </w:r>
            <w:r>
              <w:rPr>
                <w:noProof/>
                <w:webHidden/>
              </w:rPr>
              <w:fldChar w:fldCharType="begin"/>
            </w:r>
            <w:r>
              <w:rPr>
                <w:noProof/>
                <w:webHidden/>
              </w:rPr>
              <w:instrText xml:space="preserve"> PAGEREF _Toc230724552 \h </w:instrText>
            </w:r>
            <w:r>
              <w:rPr>
                <w:noProof/>
                <w:webHidden/>
              </w:rPr>
            </w:r>
            <w:r>
              <w:rPr>
                <w:noProof/>
                <w:webHidden/>
              </w:rPr>
              <w:fldChar w:fldCharType="separate"/>
            </w:r>
            <w:r w:rsidR="00A5636A">
              <w:rPr>
                <w:noProof/>
                <w:webHidden/>
              </w:rPr>
              <w:t>24</w:t>
            </w:r>
            <w:r>
              <w:rPr>
                <w:noProof/>
                <w:webHidden/>
              </w:rPr>
              <w:fldChar w:fldCharType="end"/>
            </w:r>
          </w:hyperlink>
        </w:p>
        <w:p w14:paraId="3B833B65" w14:textId="3059385E" w:rsidR="003C36ED" w:rsidRDefault="003C36ED">
          <w:pPr>
            <w:pStyle w:val="TOC2"/>
            <w:tabs>
              <w:tab w:val="right" w:leader="dot" w:pos="9350"/>
            </w:tabs>
            <w:rPr>
              <w:rFonts w:eastAsiaTheme="minorEastAsia"/>
              <w:noProof/>
            </w:rPr>
          </w:pPr>
          <w:hyperlink w:anchor="_Toc230724553" w:history="1">
            <w:r w:rsidRPr="00A63457">
              <w:rPr>
                <w:rStyle w:val="Hyperlink"/>
                <w:noProof/>
              </w:rPr>
              <w:t>STEP BY STEP INSTRUCTIONS FOR USING THE SYSTEM</w:t>
            </w:r>
            <w:r>
              <w:rPr>
                <w:noProof/>
                <w:webHidden/>
              </w:rPr>
              <w:tab/>
            </w:r>
            <w:r>
              <w:rPr>
                <w:noProof/>
                <w:webHidden/>
              </w:rPr>
              <w:fldChar w:fldCharType="begin"/>
            </w:r>
            <w:r>
              <w:rPr>
                <w:noProof/>
                <w:webHidden/>
              </w:rPr>
              <w:instrText xml:space="preserve"> PAGEREF _Toc230724553 \h </w:instrText>
            </w:r>
            <w:r>
              <w:rPr>
                <w:noProof/>
                <w:webHidden/>
              </w:rPr>
            </w:r>
            <w:r>
              <w:rPr>
                <w:noProof/>
                <w:webHidden/>
              </w:rPr>
              <w:fldChar w:fldCharType="separate"/>
            </w:r>
            <w:r w:rsidR="00A5636A">
              <w:rPr>
                <w:noProof/>
                <w:webHidden/>
              </w:rPr>
              <w:t>24</w:t>
            </w:r>
            <w:r>
              <w:rPr>
                <w:noProof/>
                <w:webHidden/>
              </w:rPr>
              <w:fldChar w:fldCharType="end"/>
            </w:r>
          </w:hyperlink>
        </w:p>
        <w:p w14:paraId="348A568D" w14:textId="0BE6B41C" w:rsidR="003C36ED" w:rsidRDefault="003C36ED">
          <w:pPr>
            <w:pStyle w:val="TOC2"/>
            <w:tabs>
              <w:tab w:val="right" w:leader="dot" w:pos="9350"/>
            </w:tabs>
            <w:rPr>
              <w:rFonts w:eastAsiaTheme="minorEastAsia"/>
              <w:noProof/>
            </w:rPr>
          </w:pPr>
          <w:hyperlink w:anchor="_Toc230724554" w:history="1">
            <w:r w:rsidRPr="00A63457">
              <w:rPr>
                <w:rStyle w:val="Hyperlink"/>
                <w:noProof/>
              </w:rPr>
              <w:t>HOW TO RUN THE APPLICATION</w:t>
            </w:r>
            <w:r>
              <w:rPr>
                <w:noProof/>
                <w:webHidden/>
              </w:rPr>
              <w:tab/>
            </w:r>
            <w:r>
              <w:rPr>
                <w:noProof/>
                <w:webHidden/>
              </w:rPr>
              <w:fldChar w:fldCharType="begin"/>
            </w:r>
            <w:r>
              <w:rPr>
                <w:noProof/>
                <w:webHidden/>
              </w:rPr>
              <w:instrText xml:space="preserve"> PAGEREF _Toc230724554 \h </w:instrText>
            </w:r>
            <w:r>
              <w:rPr>
                <w:noProof/>
                <w:webHidden/>
              </w:rPr>
            </w:r>
            <w:r>
              <w:rPr>
                <w:noProof/>
                <w:webHidden/>
              </w:rPr>
              <w:fldChar w:fldCharType="separate"/>
            </w:r>
            <w:r w:rsidR="00A5636A">
              <w:rPr>
                <w:noProof/>
                <w:webHidden/>
              </w:rPr>
              <w:t>25</w:t>
            </w:r>
            <w:r>
              <w:rPr>
                <w:noProof/>
                <w:webHidden/>
              </w:rPr>
              <w:fldChar w:fldCharType="end"/>
            </w:r>
          </w:hyperlink>
        </w:p>
        <w:p w14:paraId="3A27364A" w14:textId="6829042A" w:rsidR="003C36ED" w:rsidRDefault="003C36ED">
          <w:pPr>
            <w:pStyle w:val="TOC2"/>
            <w:tabs>
              <w:tab w:val="right" w:leader="dot" w:pos="9350"/>
            </w:tabs>
            <w:rPr>
              <w:rFonts w:eastAsiaTheme="minorEastAsia"/>
              <w:noProof/>
            </w:rPr>
          </w:pPr>
          <w:hyperlink w:anchor="_Toc230724555" w:history="1">
            <w:r w:rsidRPr="00A63457">
              <w:rPr>
                <w:rStyle w:val="Hyperlink"/>
                <w:noProof/>
              </w:rPr>
              <w:t>HOW TO SET UP THE DATABASE</w:t>
            </w:r>
            <w:r>
              <w:rPr>
                <w:noProof/>
                <w:webHidden/>
              </w:rPr>
              <w:tab/>
            </w:r>
            <w:r>
              <w:rPr>
                <w:noProof/>
                <w:webHidden/>
              </w:rPr>
              <w:fldChar w:fldCharType="begin"/>
            </w:r>
            <w:r>
              <w:rPr>
                <w:noProof/>
                <w:webHidden/>
              </w:rPr>
              <w:instrText xml:space="preserve"> PAGEREF _Toc230724555 \h </w:instrText>
            </w:r>
            <w:r>
              <w:rPr>
                <w:noProof/>
                <w:webHidden/>
              </w:rPr>
            </w:r>
            <w:r>
              <w:rPr>
                <w:noProof/>
                <w:webHidden/>
              </w:rPr>
              <w:fldChar w:fldCharType="separate"/>
            </w:r>
            <w:r w:rsidR="00A5636A">
              <w:rPr>
                <w:noProof/>
                <w:webHidden/>
              </w:rPr>
              <w:t>26</w:t>
            </w:r>
            <w:r>
              <w:rPr>
                <w:noProof/>
                <w:webHidden/>
              </w:rPr>
              <w:fldChar w:fldCharType="end"/>
            </w:r>
          </w:hyperlink>
        </w:p>
        <w:p w14:paraId="0D5A9146" w14:textId="5A1A6729" w:rsidR="003C36ED" w:rsidRDefault="003C36ED">
          <w:pPr>
            <w:pStyle w:val="TOC2"/>
            <w:tabs>
              <w:tab w:val="right" w:leader="dot" w:pos="9350"/>
            </w:tabs>
            <w:rPr>
              <w:rFonts w:eastAsiaTheme="minorEastAsia"/>
              <w:noProof/>
            </w:rPr>
          </w:pPr>
          <w:hyperlink w:anchor="_Toc230724556" w:history="1">
            <w:r w:rsidRPr="00A63457">
              <w:rPr>
                <w:rStyle w:val="Hyperlink"/>
                <w:noProof/>
                <w:lang w:val="en-ZA"/>
              </w:rPr>
              <w:t>COMMON ERRORS AND SOLUTIONS</w:t>
            </w:r>
            <w:r>
              <w:rPr>
                <w:noProof/>
                <w:webHidden/>
              </w:rPr>
              <w:tab/>
            </w:r>
            <w:r>
              <w:rPr>
                <w:noProof/>
                <w:webHidden/>
              </w:rPr>
              <w:fldChar w:fldCharType="begin"/>
            </w:r>
            <w:r>
              <w:rPr>
                <w:noProof/>
                <w:webHidden/>
              </w:rPr>
              <w:instrText xml:space="preserve"> PAGEREF _Toc230724556 \h </w:instrText>
            </w:r>
            <w:r>
              <w:rPr>
                <w:noProof/>
                <w:webHidden/>
              </w:rPr>
            </w:r>
            <w:r>
              <w:rPr>
                <w:noProof/>
                <w:webHidden/>
              </w:rPr>
              <w:fldChar w:fldCharType="separate"/>
            </w:r>
            <w:r w:rsidR="00A5636A">
              <w:rPr>
                <w:noProof/>
                <w:webHidden/>
              </w:rPr>
              <w:t>27</w:t>
            </w:r>
            <w:r>
              <w:rPr>
                <w:noProof/>
                <w:webHidden/>
              </w:rPr>
              <w:fldChar w:fldCharType="end"/>
            </w:r>
          </w:hyperlink>
        </w:p>
        <w:p w14:paraId="6683DC7B" w14:textId="5883633A" w:rsidR="003C36ED" w:rsidRDefault="003C36ED">
          <w:pPr>
            <w:pStyle w:val="TOC1"/>
            <w:tabs>
              <w:tab w:val="right" w:leader="dot" w:pos="9350"/>
            </w:tabs>
            <w:rPr>
              <w:rFonts w:eastAsiaTheme="minorEastAsia"/>
              <w:noProof/>
            </w:rPr>
          </w:pPr>
          <w:hyperlink w:anchor="_Toc230724557" w:history="1">
            <w:r w:rsidRPr="00A63457">
              <w:rPr>
                <w:rStyle w:val="Hyperlink"/>
                <w:noProof/>
              </w:rPr>
              <w:t>CHALLENGES AND REFLECTIONS</w:t>
            </w:r>
            <w:r>
              <w:rPr>
                <w:noProof/>
                <w:webHidden/>
              </w:rPr>
              <w:tab/>
            </w:r>
            <w:r>
              <w:rPr>
                <w:noProof/>
                <w:webHidden/>
              </w:rPr>
              <w:fldChar w:fldCharType="begin"/>
            </w:r>
            <w:r>
              <w:rPr>
                <w:noProof/>
                <w:webHidden/>
              </w:rPr>
              <w:instrText xml:space="preserve"> PAGEREF _Toc230724557 \h </w:instrText>
            </w:r>
            <w:r>
              <w:rPr>
                <w:noProof/>
                <w:webHidden/>
              </w:rPr>
            </w:r>
            <w:r>
              <w:rPr>
                <w:noProof/>
                <w:webHidden/>
              </w:rPr>
              <w:fldChar w:fldCharType="separate"/>
            </w:r>
            <w:r w:rsidR="00A5636A">
              <w:rPr>
                <w:noProof/>
                <w:webHidden/>
              </w:rPr>
              <w:t>27</w:t>
            </w:r>
            <w:r>
              <w:rPr>
                <w:noProof/>
                <w:webHidden/>
              </w:rPr>
              <w:fldChar w:fldCharType="end"/>
            </w:r>
          </w:hyperlink>
        </w:p>
        <w:p w14:paraId="6BAE4168" w14:textId="01E98BDF" w:rsidR="003C36ED" w:rsidRDefault="003C36ED">
          <w:pPr>
            <w:pStyle w:val="TOC2"/>
            <w:tabs>
              <w:tab w:val="right" w:leader="dot" w:pos="9350"/>
            </w:tabs>
            <w:rPr>
              <w:rFonts w:eastAsiaTheme="minorEastAsia"/>
              <w:noProof/>
            </w:rPr>
          </w:pPr>
          <w:hyperlink w:anchor="_Toc230724558" w:history="1">
            <w:r w:rsidRPr="00A63457">
              <w:rPr>
                <w:rStyle w:val="Hyperlink"/>
                <w:bCs/>
                <w:noProof/>
              </w:rPr>
              <w:t>CHALLENGES FACED DURING DEVELOPMENT</w:t>
            </w:r>
            <w:r>
              <w:rPr>
                <w:noProof/>
                <w:webHidden/>
              </w:rPr>
              <w:tab/>
            </w:r>
            <w:r>
              <w:rPr>
                <w:noProof/>
                <w:webHidden/>
              </w:rPr>
              <w:fldChar w:fldCharType="begin"/>
            </w:r>
            <w:r>
              <w:rPr>
                <w:noProof/>
                <w:webHidden/>
              </w:rPr>
              <w:instrText xml:space="preserve"> PAGEREF _Toc230724558 \h </w:instrText>
            </w:r>
            <w:r>
              <w:rPr>
                <w:noProof/>
                <w:webHidden/>
              </w:rPr>
            </w:r>
            <w:r>
              <w:rPr>
                <w:noProof/>
                <w:webHidden/>
              </w:rPr>
              <w:fldChar w:fldCharType="separate"/>
            </w:r>
            <w:r w:rsidR="00A5636A">
              <w:rPr>
                <w:noProof/>
                <w:webHidden/>
              </w:rPr>
              <w:t>27</w:t>
            </w:r>
            <w:r>
              <w:rPr>
                <w:noProof/>
                <w:webHidden/>
              </w:rPr>
              <w:fldChar w:fldCharType="end"/>
            </w:r>
          </w:hyperlink>
        </w:p>
        <w:p w14:paraId="1710341C" w14:textId="7343623D" w:rsidR="003C36ED" w:rsidRDefault="003C36ED">
          <w:pPr>
            <w:pStyle w:val="TOC2"/>
            <w:tabs>
              <w:tab w:val="right" w:leader="dot" w:pos="9350"/>
            </w:tabs>
            <w:rPr>
              <w:rFonts w:eastAsiaTheme="minorEastAsia"/>
              <w:noProof/>
            </w:rPr>
          </w:pPr>
          <w:hyperlink w:anchor="_Toc230724559" w:history="1">
            <w:r w:rsidRPr="00A63457">
              <w:rPr>
                <w:rStyle w:val="Hyperlink"/>
                <w:noProof/>
              </w:rPr>
              <w:t>HOW CHALLENGES WERE RESOLVED</w:t>
            </w:r>
            <w:r>
              <w:rPr>
                <w:noProof/>
                <w:webHidden/>
              </w:rPr>
              <w:tab/>
            </w:r>
            <w:r>
              <w:rPr>
                <w:noProof/>
                <w:webHidden/>
              </w:rPr>
              <w:fldChar w:fldCharType="begin"/>
            </w:r>
            <w:r>
              <w:rPr>
                <w:noProof/>
                <w:webHidden/>
              </w:rPr>
              <w:instrText xml:space="preserve"> PAGEREF _Toc230724559 \h </w:instrText>
            </w:r>
            <w:r>
              <w:rPr>
                <w:noProof/>
                <w:webHidden/>
              </w:rPr>
            </w:r>
            <w:r>
              <w:rPr>
                <w:noProof/>
                <w:webHidden/>
              </w:rPr>
              <w:fldChar w:fldCharType="separate"/>
            </w:r>
            <w:r w:rsidR="00A5636A">
              <w:rPr>
                <w:noProof/>
                <w:webHidden/>
              </w:rPr>
              <w:t>28</w:t>
            </w:r>
            <w:r>
              <w:rPr>
                <w:noProof/>
                <w:webHidden/>
              </w:rPr>
              <w:fldChar w:fldCharType="end"/>
            </w:r>
          </w:hyperlink>
        </w:p>
        <w:p w14:paraId="63ABDD6D" w14:textId="16F3DC3A" w:rsidR="003C36ED" w:rsidRDefault="003C36ED">
          <w:pPr>
            <w:pStyle w:val="TOC2"/>
            <w:tabs>
              <w:tab w:val="right" w:leader="dot" w:pos="9350"/>
            </w:tabs>
            <w:rPr>
              <w:rFonts w:eastAsiaTheme="minorEastAsia"/>
              <w:noProof/>
            </w:rPr>
          </w:pPr>
          <w:hyperlink w:anchor="_Toc230724560" w:history="1">
            <w:r w:rsidRPr="00A63457">
              <w:rPr>
                <w:rStyle w:val="Hyperlink"/>
                <w:noProof/>
              </w:rPr>
              <w:t>LESSONS LEARNED</w:t>
            </w:r>
            <w:r>
              <w:rPr>
                <w:noProof/>
                <w:webHidden/>
              </w:rPr>
              <w:tab/>
            </w:r>
            <w:r>
              <w:rPr>
                <w:noProof/>
                <w:webHidden/>
              </w:rPr>
              <w:fldChar w:fldCharType="begin"/>
            </w:r>
            <w:r>
              <w:rPr>
                <w:noProof/>
                <w:webHidden/>
              </w:rPr>
              <w:instrText xml:space="preserve"> PAGEREF _Toc230724560 \h </w:instrText>
            </w:r>
            <w:r>
              <w:rPr>
                <w:noProof/>
                <w:webHidden/>
              </w:rPr>
            </w:r>
            <w:r>
              <w:rPr>
                <w:noProof/>
                <w:webHidden/>
              </w:rPr>
              <w:fldChar w:fldCharType="separate"/>
            </w:r>
            <w:r w:rsidR="00A5636A">
              <w:rPr>
                <w:noProof/>
                <w:webHidden/>
              </w:rPr>
              <w:t>28</w:t>
            </w:r>
            <w:r>
              <w:rPr>
                <w:noProof/>
                <w:webHidden/>
              </w:rPr>
              <w:fldChar w:fldCharType="end"/>
            </w:r>
          </w:hyperlink>
        </w:p>
        <w:p w14:paraId="535A94D5" w14:textId="53B3C4BC" w:rsidR="003C36ED" w:rsidRDefault="003C36ED">
          <w:pPr>
            <w:pStyle w:val="TOC2"/>
            <w:tabs>
              <w:tab w:val="right" w:leader="dot" w:pos="9350"/>
            </w:tabs>
            <w:rPr>
              <w:rFonts w:eastAsiaTheme="minorEastAsia"/>
              <w:noProof/>
            </w:rPr>
          </w:pPr>
          <w:hyperlink w:anchor="_Toc230724561" w:history="1">
            <w:r w:rsidRPr="00A63457">
              <w:rPr>
                <w:rStyle w:val="Hyperlink"/>
                <w:noProof/>
              </w:rPr>
              <w:t>CONTRIBUTION STATEMENTS</w:t>
            </w:r>
            <w:r>
              <w:rPr>
                <w:noProof/>
                <w:webHidden/>
              </w:rPr>
              <w:tab/>
            </w:r>
            <w:r>
              <w:rPr>
                <w:noProof/>
                <w:webHidden/>
              </w:rPr>
              <w:fldChar w:fldCharType="begin"/>
            </w:r>
            <w:r>
              <w:rPr>
                <w:noProof/>
                <w:webHidden/>
              </w:rPr>
              <w:instrText xml:space="preserve"> PAGEREF _Toc230724561 \h </w:instrText>
            </w:r>
            <w:r>
              <w:rPr>
                <w:noProof/>
                <w:webHidden/>
              </w:rPr>
            </w:r>
            <w:r>
              <w:rPr>
                <w:noProof/>
                <w:webHidden/>
              </w:rPr>
              <w:fldChar w:fldCharType="separate"/>
            </w:r>
            <w:r w:rsidR="00A5636A">
              <w:rPr>
                <w:noProof/>
                <w:webHidden/>
              </w:rPr>
              <w:t>28</w:t>
            </w:r>
            <w:r>
              <w:rPr>
                <w:noProof/>
                <w:webHidden/>
              </w:rPr>
              <w:fldChar w:fldCharType="end"/>
            </w:r>
          </w:hyperlink>
        </w:p>
        <w:p w14:paraId="06C12890" w14:textId="00E9000B" w:rsidR="003137D6" w:rsidRDefault="003137D6">
          <w:r>
            <w:rPr>
              <w:b/>
              <w:bCs/>
              <w:noProof/>
            </w:rPr>
            <w:lastRenderedPageBreak/>
            <w:fldChar w:fldCharType="end"/>
          </w:r>
        </w:p>
      </w:sdtContent>
    </w:sdt>
    <w:p w14:paraId="01D049BE" w14:textId="00E9000B" w:rsidR="001C585B" w:rsidRPr="00D33B61" w:rsidRDefault="003366D2" w:rsidP="00D33B61">
      <w:pPr>
        <w:pStyle w:val="Heading1"/>
        <w:rPr>
          <w:u w:val="double"/>
        </w:rPr>
      </w:pPr>
      <w:bookmarkStart w:id="0" w:name="_Toc230724534"/>
      <w:r w:rsidRPr="00D33B61">
        <w:rPr>
          <w:u w:val="double"/>
        </w:rPr>
        <w:t>INTRODUCTION</w:t>
      </w:r>
      <w:bookmarkEnd w:id="0"/>
    </w:p>
    <w:p w14:paraId="2EA9A36A" w14:textId="77777777" w:rsidR="001C585B" w:rsidRPr="00B951AE" w:rsidRDefault="001C585B" w:rsidP="00B951AE">
      <w:pPr>
        <w:pStyle w:val="Heading2"/>
        <w:rPr>
          <w:sz w:val="40"/>
          <w:szCs w:val="40"/>
        </w:rPr>
      </w:pPr>
      <w:bookmarkStart w:id="1" w:name="_Toc230724535"/>
      <w:r w:rsidRPr="00B951AE">
        <w:rPr>
          <w:sz w:val="40"/>
          <w:szCs w:val="40"/>
          <w:lang w:val="en-ZA"/>
        </w:rPr>
        <w:t>Purpose and scope of the system</w:t>
      </w:r>
      <w:bookmarkEnd w:id="1"/>
      <w:r w:rsidRPr="00B951AE">
        <w:rPr>
          <w:sz w:val="40"/>
          <w:szCs w:val="40"/>
        </w:rPr>
        <w:t> </w:t>
      </w:r>
    </w:p>
    <w:p w14:paraId="3CEEE57D" w14:textId="52D26883" w:rsidR="001C585B" w:rsidRDefault="001C585B" w:rsidP="001C585B">
      <w:r w:rsidRPr="005C3012">
        <w:rPr>
          <w:lang w:val="en-ZA"/>
        </w:rPr>
        <w:t xml:space="preserve">The purpose of our banking system is to provide reliable, secure and proficient platform for seamless financial transactions and customer or user banking activities, our system is designed to automate and modernize traditional banking processes, reduce manual labour and improve accuracy and efficiency. This </w:t>
      </w:r>
      <w:proofErr w:type="gramStart"/>
      <w:r w:rsidRPr="005C3012">
        <w:rPr>
          <w:lang w:val="en-ZA"/>
        </w:rPr>
        <w:t>java based</w:t>
      </w:r>
      <w:proofErr w:type="gramEnd"/>
      <w:r w:rsidRPr="005C3012">
        <w:rPr>
          <w:lang w:val="en-ZA"/>
        </w:rPr>
        <w:t xml:space="preserve"> system will allow users to perform essential banking activities namely: deposits, account creation, cash transfers and monitor transactions</w:t>
      </w:r>
      <w:r w:rsidRPr="005C3012">
        <w:tab/>
      </w:r>
      <w:r w:rsidRPr="005C3012">
        <w:rPr>
          <w:lang w:val="en-ZA"/>
        </w:rPr>
        <w:t xml:space="preserve">through our </w:t>
      </w:r>
      <w:proofErr w:type="gramStart"/>
      <w:r w:rsidRPr="005C3012">
        <w:rPr>
          <w:lang w:val="en-ZA"/>
        </w:rPr>
        <w:t>user</w:t>
      </w:r>
      <w:r w:rsidR="008B45C5">
        <w:rPr>
          <w:lang w:val="en-ZA"/>
        </w:rPr>
        <w:t xml:space="preserve"> </w:t>
      </w:r>
      <w:r w:rsidRPr="005C3012">
        <w:rPr>
          <w:lang w:val="en-ZA"/>
        </w:rPr>
        <w:t>friendly</w:t>
      </w:r>
      <w:proofErr w:type="gramEnd"/>
      <w:r w:rsidRPr="005C3012">
        <w:rPr>
          <w:lang w:val="en-ZA"/>
        </w:rPr>
        <w:t xml:space="preserve"> platform.</w:t>
      </w:r>
      <w:r w:rsidRPr="005C3012">
        <w:t> </w:t>
      </w:r>
    </w:p>
    <w:p w14:paraId="06C1C5F2" w14:textId="77777777" w:rsidR="003712D8" w:rsidRPr="005C3012" w:rsidRDefault="003712D8" w:rsidP="001C585B"/>
    <w:p w14:paraId="33E6BDEF" w14:textId="77777777" w:rsidR="001C585B" w:rsidRPr="00B951AE" w:rsidRDefault="001C585B" w:rsidP="00B951AE">
      <w:pPr>
        <w:pStyle w:val="Heading2"/>
        <w:rPr>
          <w:sz w:val="40"/>
          <w:szCs w:val="40"/>
        </w:rPr>
      </w:pPr>
      <w:bookmarkStart w:id="2" w:name="_Toc230724536"/>
      <w:r w:rsidRPr="00B951AE">
        <w:rPr>
          <w:sz w:val="40"/>
          <w:szCs w:val="40"/>
        </w:rPr>
        <w:t>Background and motivation</w:t>
      </w:r>
      <w:bookmarkEnd w:id="2"/>
      <w:r w:rsidRPr="00B951AE">
        <w:rPr>
          <w:sz w:val="40"/>
          <w:szCs w:val="40"/>
        </w:rPr>
        <w:t> </w:t>
      </w:r>
    </w:p>
    <w:p w14:paraId="61C286FD" w14:textId="2C33A31D" w:rsidR="001C585B" w:rsidRDefault="001C585B" w:rsidP="001C585B">
      <w:r w:rsidRPr="005C3012">
        <w:rPr>
          <w:lang w:val="en-ZA"/>
        </w:rPr>
        <w:t>Banking systems have an imperative role in society they help individuals organize and manage finances in a secure and efficient manner. Dating back to the 80’s traditional banking activities such as deposits, cash transfers ,withdrawals and account management were manually handled using paper records and physical processes which were easily misplaced and inaccurate or inconsistent prone to human error and time consuming In light of such constant occurring errors my team and I were motivated to build an efficient java based system to create a secure , efficient and reliable platform capable of handling/managing daily banking operations in a structured digital environment which also allows us to demonstrate our advanced software development skills such as database integration ,system design and programming.</w:t>
      </w:r>
      <w:r w:rsidRPr="005C3012">
        <w:t> </w:t>
      </w:r>
    </w:p>
    <w:p w14:paraId="6E4C5DAF" w14:textId="77777777" w:rsidR="00674E94" w:rsidRPr="00674E94" w:rsidRDefault="00674E94" w:rsidP="001C585B"/>
    <w:p w14:paraId="7EC17BA3" w14:textId="77777777" w:rsidR="001C585B" w:rsidRPr="00973EBA" w:rsidRDefault="001C585B" w:rsidP="00973EBA">
      <w:pPr>
        <w:pStyle w:val="Heading2"/>
      </w:pPr>
      <w:bookmarkStart w:id="3" w:name="_Toc230724537"/>
      <w:r w:rsidRPr="00973EBA">
        <w:rPr>
          <w:rStyle w:val="Heading2Char"/>
          <w:b/>
        </w:rPr>
        <w:t xml:space="preserve">OBJECTIVES OF A JAVA BASED BANKING </w:t>
      </w:r>
      <w:r w:rsidRPr="00973EBA">
        <w:t>SYSTEM</w:t>
      </w:r>
      <w:bookmarkEnd w:id="3"/>
      <w:r w:rsidRPr="00973EBA">
        <w:t>  </w:t>
      </w:r>
    </w:p>
    <w:p w14:paraId="37663C1E" w14:textId="060279C9" w:rsidR="00D964D1" w:rsidRPr="00D964D1" w:rsidRDefault="001C585B" w:rsidP="00D964D1">
      <w:r w:rsidRPr="00F86251">
        <w:t>  </w:t>
      </w:r>
      <w:r w:rsidR="00D964D1" w:rsidRPr="00D964D1">
        <w:rPr>
          <w:i/>
          <w:iCs/>
          <w:lang w:val="en-ZA"/>
        </w:rPr>
        <w:t>In this phase of the </w:t>
      </w:r>
      <w:r w:rsidR="00956554" w:rsidRPr="00D964D1">
        <w:rPr>
          <w:i/>
          <w:iCs/>
          <w:lang w:val="en-ZA"/>
        </w:rPr>
        <w:t>project,</w:t>
      </w:r>
      <w:r w:rsidR="00D964D1" w:rsidRPr="00D964D1">
        <w:rPr>
          <w:i/>
          <w:iCs/>
          <w:lang w:val="en-ZA"/>
        </w:rPr>
        <w:t> we discuss the key objectives of our banking system</w:t>
      </w:r>
    </w:p>
    <w:p w14:paraId="31CE63D0" w14:textId="5775E61C" w:rsidR="001C585B" w:rsidRPr="00444905" w:rsidRDefault="001C585B" w:rsidP="001C585B">
      <w:pPr>
        <w:rPr>
          <w:b/>
          <w:bCs/>
        </w:rPr>
      </w:pPr>
      <w:r w:rsidRPr="00444905">
        <w:rPr>
          <w:b/>
          <w:bCs/>
        </w:rPr>
        <w:t> </w:t>
      </w:r>
      <w:r w:rsidR="00444905" w:rsidRPr="00444905">
        <w:rPr>
          <w:b/>
          <w:bCs/>
          <w:lang w:val="en-ZA"/>
        </w:rPr>
        <w:t>OBJECTIVES:</w:t>
      </w:r>
    </w:p>
    <w:p w14:paraId="56CA71D1" w14:textId="2D8096E8" w:rsidR="001C585B" w:rsidRPr="003712D8" w:rsidRDefault="00956554" w:rsidP="001C585B">
      <w:pPr>
        <w:rPr>
          <w:u w:val="single"/>
        </w:rPr>
      </w:pPr>
      <w:r w:rsidRPr="003712D8">
        <w:rPr>
          <w:u w:val="single"/>
          <w:lang w:val="en-ZA"/>
        </w:rPr>
        <w:t>TO MANAGE</w:t>
      </w:r>
      <w:r w:rsidR="001C585B" w:rsidRPr="003712D8">
        <w:rPr>
          <w:u w:val="single"/>
          <w:lang w:val="en-ZA"/>
        </w:rPr>
        <w:t xml:space="preserve"> CUSTOMER ACCOUNTS </w:t>
      </w:r>
      <w:r w:rsidRPr="003712D8">
        <w:rPr>
          <w:u w:val="single"/>
          <w:lang w:val="en-ZA"/>
        </w:rPr>
        <w:t>EFFICIETLY</w:t>
      </w:r>
      <w:r w:rsidRPr="003712D8">
        <w:rPr>
          <w:u w:val="single"/>
        </w:rPr>
        <w:t>:</w:t>
      </w:r>
      <w:r>
        <w:t xml:space="preserve"> </w:t>
      </w:r>
      <w:r w:rsidR="001C585B" w:rsidRPr="00F86251">
        <w:rPr>
          <w:lang w:val="en-ZA"/>
        </w:rPr>
        <w:t>System will allow users to create,</w:t>
      </w:r>
      <w:r>
        <w:rPr>
          <w:lang w:val="en-ZA"/>
        </w:rPr>
        <w:t xml:space="preserve"> </w:t>
      </w:r>
      <w:r w:rsidR="001C585B" w:rsidRPr="00F86251">
        <w:rPr>
          <w:lang w:val="en-ZA"/>
        </w:rPr>
        <w:t>update</w:t>
      </w:r>
      <w:r>
        <w:rPr>
          <w:lang w:val="en-ZA"/>
        </w:rPr>
        <w:t xml:space="preserve">, </w:t>
      </w:r>
      <w:r w:rsidR="001C585B" w:rsidRPr="00F86251">
        <w:rPr>
          <w:lang w:val="en-ZA"/>
        </w:rPr>
        <w:t>and manage bank accounts securely and more accurately than traditional banking systems </w:t>
      </w:r>
      <w:r w:rsidR="001C585B" w:rsidRPr="00F86251">
        <w:t> </w:t>
      </w:r>
    </w:p>
    <w:p w14:paraId="74D1A806" w14:textId="1B135626" w:rsidR="001C585B" w:rsidRPr="00F86251" w:rsidRDefault="001C585B" w:rsidP="001C585B">
      <w:r w:rsidRPr="00956554">
        <w:rPr>
          <w:u w:val="single"/>
          <w:lang w:val="en-ZA"/>
        </w:rPr>
        <w:lastRenderedPageBreak/>
        <w:t>TO IMPROVE DATA ACCURACY AND </w:t>
      </w:r>
      <w:r w:rsidR="00956554" w:rsidRPr="00956554">
        <w:rPr>
          <w:u w:val="single"/>
          <w:lang w:val="en-ZA"/>
        </w:rPr>
        <w:t>SECURITY:</w:t>
      </w:r>
      <w:r w:rsidRPr="00F86251">
        <w:t> </w:t>
      </w:r>
      <w:r w:rsidRPr="00F86251">
        <w:rPr>
          <w:lang w:val="en-ZA"/>
        </w:rPr>
        <w:t>The banking system is built to reduce human error while protecting customer information through authentication and secure data storage </w:t>
      </w:r>
      <w:r w:rsidRPr="00F86251">
        <w:t> </w:t>
      </w:r>
    </w:p>
    <w:p w14:paraId="573C0B01" w14:textId="0528FB33" w:rsidR="001C585B" w:rsidRPr="00F86251" w:rsidRDefault="001C585B" w:rsidP="001C585B">
      <w:r w:rsidRPr="00F86251">
        <w:rPr>
          <w:b/>
          <w:bCs/>
          <w:lang w:val="en-ZA"/>
        </w:rPr>
        <w:t>TO AUTOMATE BANKING </w:t>
      </w:r>
      <w:r w:rsidR="007313EB" w:rsidRPr="00F86251">
        <w:rPr>
          <w:b/>
          <w:bCs/>
          <w:lang w:val="en-ZA"/>
        </w:rPr>
        <w:t>TRANSACTIONS:</w:t>
      </w:r>
      <w:r w:rsidRPr="00F86251">
        <w:t> </w:t>
      </w:r>
      <w:r w:rsidRPr="00F86251">
        <w:rPr>
          <w:lang w:val="en-ZA"/>
        </w:rPr>
        <w:t>The banking system will perform transactions such as deposits, withdrawals and cash transfers quickly and reliably </w:t>
      </w:r>
      <w:r w:rsidRPr="00F86251">
        <w:t> </w:t>
      </w:r>
    </w:p>
    <w:p w14:paraId="66EE3E95" w14:textId="164476FB" w:rsidR="001C585B" w:rsidRPr="00F86251" w:rsidRDefault="001C585B" w:rsidP="001C585B">
      <w:r w:rsidRPr="00F86251">
        <w:rPr>
          <w:b/>
          <w:bCs/>
          <w:lang w:val="en-ZA"/>
        </w:rPr>
        <w:t>TO SUPPORT DATABASE INTERGRATION:</w:t>
      </w:r>
      <w:r w:rsidRPr="00F86251">
        <w:t> </w:t>
      </w:r>
      <w:r w:rsidRPr="00F86251">
        <w:rPr>
          <w:lang w:val="en-ZA"/>
        </w:rPr>
        <w:t>The application will connect with </w:t>
      </w:r>
      <w:r w:rsidR="007313EB" w:rsidRPr="00F86251">
        <w:rPr>
          <w:lang w:val="en-ZA"/>
        </w:rPr>
        <w:t>a relational</w:t>
      </w:r>
      <w:r w:rsidRPr="00F86251">
        <w:rPr>
          <w:lang w:val="en-ZA"/>
        </w:rPr>
        <w:t> database to store customer details, account information and transactions of data efficiently </w:t>
      </w:r>
      <w:r w:rsidRPr="00F86251">
        <w:t> </w:t>
      </w:r>
    </w:p>
    <w:p w14:paraId="29E8BB53" w14:textId="01037B5A" w:rsidR="001C585B" w:rsidRPr="00F86251" w:rsidRDefault="001C585B" w:rsidP="001C585B">
      <w:r w:rsidRPr="00F86251">
        <w:rPr>
          <w:b/>
          <w:bCs/>
          <w:lang w:val="en-ZA"/>
        </w:rPr>
        <w:t xml:space="preserve">TO ENHANCE USER </w:t>
      </w:r>
      <w:r w:rsidR="007313EB" w:rsidRPr="00F86251">
        <w:rPr>
          <w:b/>
          <w:bCs/>
          <w:lang w:val="en-ZA"/>
        </w:rPr>
        <w:t>EXPERIENCE: The</w:t>
      </w:r>
      <w:r w:rsidRPr="00F86251">
        <w:rPr>
          <w:lang w:val="en-ZA"/>
        </w:rPr>
        <w:t xml:space="preserve"> system provides a </w:t>
      </w:r>
      <w:r w:rsidR="007313EB" w:rsidRPr="00F86251">
        <w:rPr>
          <w:lang w:val="en-ZA"/>
        </w:rPr>
        <w:t>user-friendly</w:t>
      </w:r>
      <w:r w:rsidRPr="00F86251">
        <w:rPr>
          <w:lang w:val="en-ZA"/>
        </w:rPr>
        <w:t> interface that makes banking operations easy to perform </w:t>
      </w:r>
      <w:r w:rsidRPr="00F86251">
        <w:t> </w:t>
      </w:r>
    </w:p>
    <w:p w14:paraId="6E8D0D49" w14:textId="493CB76A" w:rsidR="001C585B" w:rsidRPr="00F86251" w:rsidRDefault="001C585B" w:rsidP="001C585B">
      <w:r w:rsidRPr="00F86251">
        <w:rPr>
          <w:b/>
          <w:bCs/>
          <w:lang w:val="en-ZA"/>
        </w:rPr>
        <w:t>TO IMPROVE OPERATIONAL EFFICIENCY IN BANKING SERVICES:</w:t>
      </w:r>
      <w:r w:rsidRPr="00F86251">
        <w:t> </w:t>
      </w:r>
      <w:r w:rsidRPr="00F86251">
        <w:rPr>
          <w:lang w:val="en-ZA"/>
        </w:rPr>
        <w:t>The system will reduce manual paperwork and speed up daily banking operations </w:t>
      </w:r>
      <w:r w:rsidRPr="00F86251">
        <w:t> </w:t>
      </w:r>
    </w:p>
    <w:p w14:paraId="62AF11C5" w14:textId="20C28502" w:rsidR="001C585B" w:rsidRDefault="001C585B" w:rsidP="001C585B">
      <w:r w:rsidRPr="00F86251">
        <w:rPr>
          <w:b/>
          <w:bCs/>
          <w:lang w:val="en-ZA"/>
        </w:rPr>
        <w:t>TO PROVIDE FAST ACCESS TO BANKING </w:t>
      </w:r>
      <w:r w:rsidR="007313EB" w:rsidRPr="00F86251">
        <w:rPr>
          <w:b/>
          <w:bCs/>
          <w:lang w:val="en-ZA"/>
        </w:rPr>
        <w:t>SERVICES:</w:t>
      </w:r>
      <w:r w:rsidRPr="00F86251">
        <w:t> </w:t>
      </w:r>
      <w:r w:rsidRPr="00F86251">
        <w:rPr>
          <w:lang w:val="en-ZA"/>
        </w:rPr>
        <w:t>Users will be able to have fast access to accounts information and transactions in real-time </w:t>
      </w:r>
      <w:r w:rsidRPr="00F86251">
        <w:t> </w:t>
      </w:r>
    </w:p>
    <w:p w14:paraId="70E099B6" w14:textId="77777777" w:rsidR="008569FC" w:rsidRDefault="008569FC" w:rsidP="001C585B"/>
    <w:p w14:paraId="07105CB8" w14:textId="77777777" w:rsidR="008569FC" w:rsidRDefault="008569FC" w:rsidP="001C585B"/>
    <w:p w14:paraId="71498E6D" w14:textId="4C1BCDDF" w:rsidR="001C585B" w:rsidRPr="0098710A" w:rsidRDefault="001C585B" w:rsidP="0098710A">
      <w:pPr>
        <w:pStyle w:val="Heading1"/>
        <w:rPr>
          <w:u w:val="double"/>
        </w:rPr>
      </w:pPr>
      <w:bookmarkStart w:id="4" w:name="_Toc230724538"/>
      <w:r w:rsidRPr="0098710A">
        <w:rPr>
          <w:u w:val="double"/>
        </w:rPr>
        <w:t>SYSTEM OVERVIEW</w:t>
      </w:r>
      <w:bookmarkEnd w:id="4"/>
    </w:p>
    <w:p w14:paraId="2DE9DFF6" w14:textId="77777777" w:rsidR="001C585B" w:rsidRPr="0098710A" w:rsidRDefault="001C585B" w:rsidP="0098710A">
      <w:pPr>
        <w:pStyle w:val="Heading2"/>
      </w:pPr>
      <w:bookmarkStart w:id="5" w:name="_Toc230724539"/>
      <w:r w:rsidRPr="0098710A">
        <w:t>HIGH LEVEL DESCRIPTION OF THE BANKING SYSTEM</w:t>
      </w:r>
      <w:bookmarkEnd w:id="5"/>
      <w:r w:rsidRPr="0098710A">
        <w:t>  </w:t>
      </w:r>
    </w:p>
    <w:p w14:paraId="0041BDA8" w14:textId="77777777" w:rsidR="001C585B" w:rsidRDefault="001C585B" w:rsidP="001C585B">
      <w:r w:rsidRPr="005D7798">
        <w:t>The java banking system is a software system designed to manage and automate the core banking operations on a digital platform, the system allows customers and bank staff</w:t>
      </w:r>
      <w:r>
        <w:t xml:space="preserve"> members</w:t>
      </w:r>
      <w:r w:rsidRPr="005D7798">
        <w:t xml:space="preserve"> to perform essential banking activities such as creating accounts depositing and withdrawing money, transferring money, check balances and viewing transaction history, this system is created using Java language and is connected to a relational database for secure storage and management of customer transaction data. The banking system aims to improve overall efficiency reduce manual processes while enhancing data accuracy and providing secure access to banking services,</w:t>
      </w:r>
      <w:r>
        <w:t xml:space="preserve"> </w:t>
      </w:r>
      <w:r w:rsidRPr="005D7798">
        <w:t>it also includes authentication features that will protect sensitive customer information and ensure that only authorized personnel can access the system. </w:t>
      </w:r>
    </w:p>
    <w:p w14:paraId="400F088E" w14:textId="77777777" w:rsidR="00B15F6A" w:rsidRDefault="00B15F6A" w:rsidP="001C585B"/>
    <w:p w14:paraId="541A20FB" w14:textId="7B031AC3" w:rsidR="001C585B" w:rsidRPr="005D7798" w:rsidRDefault="001C585B" w:rsidP="00B15F6A">
      <w:pPr>
        <w:pStyle w:val="Heading2"/>
      </w:pPr>
      <w:bookmarkStart w:id="6" w:name="_Toc230724540"/>
      <w:r w:rsidRPr="005D7798">
        <w:lastRenderedPageBreak/>
        <w:t>LIST OF CORE FUNCTIONALITIES</w:t>
      </w:r>
      <w:bookmarkEnd w:id="6"/>
      <w:r w:rsidRPr="005D7798">
        <w:t>  </w:t>
      </w:r>
    </w:p>
    <w:p w14:paraId="347C712A" w14:textId="77777777" w:rsidR="00352EFB" w:rsidRDefault="001C585B" w:rsidP="00352EFB">
      <w:pPr>
        <w:numPr>
          <w:ilvl w:val="0"/>
          <w:numId w:val="1"/>
        </w:numPr>
      </w:pPr>
      <w:r w:rsidRPr="0066529B">
        <w:rPr>
          <w:u w:val="single"/>
        </w:rPr>
        <w:t>USER REGISTRATION AND LOGIN</w:t>
      </w:r>
      <w:r w:rsidR="0066529B">
        <w:rPr>
          <w:b/>
          <w:bCs/>
        </w:rPr>
        <w:t xml:space="preserve"> </w:t>
      </w:r>
      <w:r w:rsidR="0066529B">
        <w:t>-</w:t>
      </w:r>
      <w:r>
        <w:rPr>
          <w:b/>
          <w:bCs/>
        </w:rPr>
        <w:t xml:space="preserve"> </w:t>
      </w:r>
      <w:r>
        <w:t>A</w:t>
      </w:r>
      <w:r w:rsidRPr="005D7798">
        <w:t>llows customer and administration to create accounts and securely log into the system  </w:t>
      </w:r>
    </w:p>
    <w:p w14:paraId="2D5545A9" w14:textId="11CC4EBE" w:rsidR="001C585B" w:rsidRPr="005D7798" w:rsidRDefault="001C585B" w:rsidP="00352EFB">
      <w:pPr>
        <w:numPr>
          <w:ilvl w:val="0"/>
          <w:numId w:val="1"/>
        </w:numPr>
      </w:pPr>
      <w:r w:rsidRPr="00933901">
        <w:rPr>
          <w:u w:val="single"/>
        </w:rPr>
        <w:t>Account creation and management</w:t>
      </w:r>
      <w:r w:rsidRPr="00352EFB">
        <w:rPr>
          <w:b/>
          <w:bCs/>
        </w:rPr>
        <w:t xml:space="preserve"> </w:t>
      </w:r>
      <w:r w:rsidR="004D1CC3">
        <w:t>-</w:t>
      </w:r>
      <w:r w:rsidRPr="00352EFB">
        <w:rPr>
          <w:b/>
          <w:bCs/>
        </w:rPr>
        <w:t xml:space="preserve"> </w:t>
      </w:r>
      <w:r>
        <w:t>E</w:t>
      </w:r>
      <w:r w:rsidRPr="005D7798">
        <w:t>nables the creation,</w:t>
      </w:r>
      <w:r>
        <w:t xml:space="preserve"> </w:t>
      </w:r>
      <w:r w:rsidRPr="005D7798">
        <w:t>updating and deletion of customer bank accounts  </w:t>
      </w:r>
    </w:p>
    <w:p w14:paraId="3B5E3F6F" w14:textId="703A78D6" w:rsidR="001C585B" w:rsidRDefault="001C585B" w:rsidP="00D93E51">
      <w:pPr>
        <w:numPr>
          <w:ilvl w:val="0"/>
          <w:numId w:val="2"/>
        </w:numPr>
      </w:pPr>
      <w:r w:rsidRPr="00933901">
        <w:rPr>
          <w:u w:val="single"/>
        </w:rPr>
        <w:t>Balance inquiry</w:t>
      </w:r>
      <w:r w:rsidR="004D1CC3">
        <w:rPr>
          <w:b/>
          <w:bCs/>
        </w:rPr>
        <w:t xml:space="preserve"> </w:t>
      </w:r>
      <w:r w:rsidR="004D1CC3">
        <w:t>-</w:t>
      </w:r>
      <w:r w:rsidRPr="001D7D10">
        <w:rPr>
          <w:b/>
          <w:bCs/>
        </w:rPr>
        <w:t> </w:t>
      </w:r>
      <w:r w:rsidRPr="005D7798">
        <w:t>allows users to check the current account balance  </w:t>
      </w:r>
    </w:p>
    <w:p w14:paraId="29B45367" w14:textId="7740EC94" w:rsidR="001C585B" w:rsidRPr="001D7D10" w:rsidRDefault="001C585B" w:rsidP="00D93E51">
      <w:pPr>
        <w:numPr>
          <w:ilvl w:val="0"/>
          <w:numId w:val="2"/>
        </w:numPr>
      </w:pPr>
      <w:r w:rsidRPr="00933901">
        <w:rPr>
          <w:u w:val="single"/>
        </w:rPr>
        <w:t>Transfer functionality</w:t>
      </w:r>
      <w:r>
        <w:rPr>
          <w:b/>
          <w:bCs/>
        </w:rPr>
        <w:t xml:space="preserve"> </w:t>
      </w:r>
      <w:r w:rsidR="004D1CC3">
        <w:t>-</w:t>
      </w:r>
      <w:r w:rsidRPr="005D7798">
        <w:rPr>
          <w:b/>
          <w:bCs/>
        </w:rPr>
        <w:t> </w:t>
      </w:r>
      <w:r>
        <w:t>Allows users to transfer money from their account into another account.</w:t>
      </w:r>
    </w:p>
    <w:p w14:paraId="05F0543D" w14:textId="1770E7E2" w:rsidR="001C585B" w:rsidRPr="005D7798" w:rsidRDefault="001C585B" w:rsidP="00D93E51">
      <w:pPr>
        <w:numPr>
          <w:ilvl w:val="0"/>
          <w:numId w:val="2"/>
        </w:numPr>
      </w:pPr>
      <w:r w:rsidRPr="00933901">
        <w:rPr>
          <w:u w:val="single"/>
        </w:rPr>
        <w:t>Deposit functionality</w:t>
      </w:r>
      <w:r w:rsidRPr="001D7D10">
        <w:rPr>
          <w:b/>
          <w:bCs/>
        </w:rPr>
        <w:t> </w:t>
      </w:r>
      <w:r w:rsidR="004D1CC3">
        <w:t>-</w:t>
      </w:r>
      <w:r w:rsidRPr="001D7D10">
        <w:rPr>
          <w:b/>
          <w:bCs/>
        </w:rPr>
        <w:t> </w:t>
      </w:r>
      <w:r w:rsidRPr="005D7798">
        <w:t>Enables users to deposit money into their accounts </w:t>
      </w:r>
    </w:p>
    <w:p w14:paraId="6FDC5604" w14:textId="5C0A3D97" w:rsidR="001C585B" w:rsidRPr="005D7798" w:rsidRDefault="001C585B" w:rsidP="00D93E51">
      <w:pPr>
        <w:numPr>
          <w:ilvl w:val="0"/>
          <w:numId w:val="3"/>
        </w:numPr>
      </w:pPr>
      <w:r w:rsidRPr="00933901">
        <w:rPr>
          <w:u w:val="single"/>
        </w:rPr>
        <w:t xml:space="preserve">Withdrawal </w:t>
      </w:r>
      <w:r w:rsidR="004D1CC3" w:rsidRPr="00933901">
        <w:rPr>
          <w:u w:val="single"/>
        </w:rPr>
        <w:t>functionality</w:t>
      </w:r>
      <w:r w:rsidR="004D1CC3" w:rsidRPr="005D7798">
        <w:rPr>
          <w:b/>
          <w:bCs/>
        </w:rPr>
        <w:t xml:space="preserve"> -</w:t>
      </w:r>
      <w:r w:rsidR="004D1CC3">
        <w:t xml:space="preserve"> </w:t>
      </w:r>
      <w:r w:rsidRPr="005D7798">
        <w:t>Allows users to withdraw money while checking for sufficient balance  </w:t>
      </w:r>
    </w:p>
    <w:p w14:paraId="72DCB795" w14:textId="7831B428" w:rsidR="001C585B" w:rsidRPr="005D7798" w:rsidRDefault="001C585B" w:rsidP="00D93E51">
      <w:pPr>
        <w:numPr>
          <w:ilvl w:val="0"/>
          <w:numId w:val="4"/>
        </w:numPr>
      </w:pPr>
      <w:r w:rsidRPr="00933901">
        <w:rPr>
          <w:u w:val="single"/>
        </w:rPr>
        <w:t>Database Management</w:t>
      </w:r>
      <w:r w:rsidRPr="005D7798">
        <w:rPr>
          <w:b/>
          <w:bCs/>
        </w:rPr>
        <w:t> </w:t>
      </w:r>
      <w:r w:rsidR="004D1CC3">
        <w:t>-</w:t>
      </w:r>
      <w:r w:rsidRPr="005D7798">
        <w:rPr>
          <w:b/>
          <w:bCs/>
        </w:rPr>
        <w:t> </w:t>
      </w:r>
      <w:r w:rsidRPr="005D7798">
        <w:t>connects the system to a relational database for storing customer accounts,</w:t>
      </w:r>
      <w:r>
        <w:t xml:space="preserve"> </w:t>
      </w:r>
      <w:r w:rsidRPr="005D7798">
        <w:t>and transaction information  </w:t>
      </w:r>
    </w:p>
    <w:p w14:paraId="187BD122" w14:textId="77777777" w:rsidR="001C585B" w:rsidRDefault="001C585B" w:rsidP="001C585B"/>
    <w:p w14:paraId="6112BE85" w14:textId="77777777" w:rsidR="001C585B" w:rsidRDefault="001C585B" w:rsidP="00E94B15">
      <w:pPr>
        <w:pStyle w:val="Heading2"/>
      </w:pPr>
      <w:bookmarkStart w:id="7" w:name="_Toc230724541"/>
      <w:r w:rsidRPr="00A51F9A">
        <w:t>TECHNOLOGIES AND TOOLS USED</w:t>
      </w:r>
      <w:bookmarkEnd w:id="7"/>
    </w:p>
    <w:p w14:paraId="2723E4DC" w14:textId="77777777" w:rsidR="001C585B" w:rsidRDefault="001C585B" w:rsidP="00D93E51">
      <w:pPr>
        <w:pStyle w:val="ListParagraph"/>
        <w:numPr>
          <w:ilvl w:val="0"/>
          <w:numId w:val="5"/>
        </w:numPr>
      </w:pPr>
      <w:r>
        <w:t>Programming Language: Java 26</w:t>
      </w:r>
    </w:p>
    <w:p w14:paraId="270F9F05" w14:textId="77777777" w:rsidR="001C585B" w:rsidRDefault="001C585B" w:rsidP="00D93E51">
      <w:pPr>
        <w:pStyle w:val="ListParagraph"/>
        <w:numPr>
          <w:ilvl w:val="0"/>
          <w:numId w:val="5"/>
        </w:numPr>
      </w:pPr>
      <w:r>
        <w:t xml:space="preserve">Database: </w:t>
      </w:r>
      <w:proofErr w:type="spellStart"/>
      <w:r>
        <w:t>Xampp</w:t>
      </w:r>
      <w:proofErr w:type="spellEnd"/>
    </w:p>
    <w:p w14:paraId="1D544727" w14:textId="77777777" w:rsidR="001C585B" w:rsidRDefault="001C585B" w:rsidP="00D93E51">
      <w:pPr>
        <w:pStyle w:val="ListParagraph"/>
        <w:numPr>
          <w:ilvl w:val="1"/>
          <w:numId w:val="5"/>
        </w:numPr>
      </w:pPr>
      <w:r>
        <w:rPr>
          <w:i/>
          <w:iCs/>
        </w:rPr>
        <w:t>Database query language: SQL</w:t>
      </w:r>
    </w:p>
    <w:p w14:paraId="453A6FD2" w14:textId="77777777" w:rsidR="001C585B" w:rsidRDefault="001C585B" w:rsidP="00D93E51">
      <w:pPr>
        <w:pStyle w:val="ListParagraph"/>
        <w:numPr>
          <w:ilvl w:val="0"/>
          <w:numId w:val="5"/>
        </w:numPr>
      </w:pPr>
      <w:r>
        <w:t>IDE: Visual Studio Code</w:t>
      </w:r>
    </w:p>
    <w:p w14:paraId="6DE09E28" w14:textId="77777777" w:rsidR="001C585B" w:rsidRDefault="001C585B" w:rsidP="00D93E51">
      <w:pPr>
        <w:pStyle w:val="ListParagraph"/>
        <w:numPr>
          <w:ilvl w:val="0"/>
          <w:numId w:val="5"/>
        </w:numPr>
      </w:pPr>
      <w:r>
        <w:t>Application: NetBeans</w:t>
      </w:r>
    </w:p>
    <w:p w14:paraId="5D2060B0" w14:textId="77777777" w:rsidR="001C585B" w:rsidRDefault="001C585B" w:rsidP="00D93E51">
      <w:pPr>
        <w:pStyle w:val="ListParagraph"/>
        <w:numPr>
          <w:ilvl w:val="0"/>
          <w:numId w:val="5"/>
        </w:numPr>
      </w:pPr>
      <w:r>
        <w:t>Version control: GitHub</w:t>
      </w:r>
    </w:p>
    <w:p w14:paraId="3E2A1907" w14:textId="77777777" w:rsidR="001C585B" w:rsidRDefault="001C585B" w:rsidP="001C585B"/>
    <w:p w14:paraId="32E6D1E5" w14:textId="77777777" w:rsidR="003366D2" w:rsidRDefault="003366D2" w:rsidP="001C585B"/>
    <w:p w14:paraId="4A5339FE" w14:textId="330A2939" w:rsidR="003366D2" w:rsidRPr="003366D2" w:rsidRDefault="003366D2" w:rsidP="003366D2">
      <w:pPr>
        <w:pStyle w:val="Heading1"/>
        <w:rPr>
          <w:u w:val="double"/>
        </w:rPr>
      </w:pPr>
      <w:bookmarkStart w:id="8" w:name="_Toc230724542"/>
      <w:r w:rsidRPr="003366D2">
        <w:rPr>
          <w:u w:val="double"/>
        </w:rPr>
        <w:lastRenderedPageBreak/>
        <w:t>DATABASE DESIGN</w:t>
      </w:r>
      <w:bookmarkEnd w:id="8"/>
    </w:p>
    <w:p w14:paraId="700EFA41" w14:textId="46A6C8FE" w:rsidR="001C585B" w:rsidRDefault="00235D3C" w:rsidP="00EE3EE9">
      <w:pPr>
        <w:pStyle w:val="Heading2"/>
      </w:pPr>
      <w:bookmarkStart w:id="9" w:name="_Toc230724543"/>
      <w:r>
        <w:t>ENTITY RELATIONSHIP DIAGRAM (ERD)</w:t>
      </w:r>
      <w:bookmarkEnd w:id="9"/>
    </w:p>
    <w:p w14:paraId="6B58F4F0" w14:textId="0DACB3F9" w:rsidR="00E97A4C" w:rsidRDefault="00EA4EA3" w:rsidP="00E97A4C">
      <w:r w:rsidRPr="00EA4EA3">
        <w:drawing>
          <wp:inline distT="0" distB="0" distL="0" distR="0" wp14:anchorId="3581186C" wp14:editId="208BD33E">
            <wp:extent cx="3798570" cy="5876925"/>
            <wp:effectExtent l="0" t="0" r="0" b="9525"/>
            <wp:docPr id="11250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79409" name=""/>
                    <pic:cNvPicPr/>
                  </pic:nvPicPr>
                  <pic:blipFill rotWithShape="1">
                    <a:blip r:embed="rId8"/>
                    <a:srcRect b="28588"/>
                    <a:stretch>
                      <a:fillRect/>
                    </a:stretch>
                  </pic:blipFill>
                  <pic:spPr bwMode="auto">
                    <a:xfrm>
                      <a:off x="0" y="0"/>
                      <a:ext cx="3798570" cy="5876925"/>
                    </a:xfrm>
                    <a:prstGeom prst="rect">
                      <a:avLst/>
                    </a:prstGeom>
                    <a:ln>
                      <a:noFill/>
                    </a:ln>
                    <a:extLst>
                      <a:ext uri="{53640926-AAD7-44D8-BBD7-CCE9431645EC}">
                        <a14:shadowObscured xmlns:a14="http://schemas.microsoft.com/office/drawing/2010/main"/>
                      </a:ext>
                    </a:extLst>
                  </pic:spPr>
                </pic:pic>
              </a:graphicData>
            </a:graphic>
          </wp:inline>
        </w:drawing>
      </w:r>
    </w:p>
    <w:p w14:paraId="6703647C" w14:textId="77777777" w:rsidR="008439F6" w:rsidRDefault="008439F6" w:rsidP="00E97A4C"/>
    <w:p w14:paraId="3AE91FE4" w14:textId="77777777" w:rsidR="008439F6" w:rsidRPr="00E97A4C" w:rsidRDefault="008439F6" w:rsidP="00E97A4C"/>
    <w:p w14:paraId="72DDFE2C" w14:textId="134A113F" w:rsidR="00DE6A5D" w:rsidRPr="00DE6A5D" w:rsidRDefault="00DE6A5D" w:rsidP="005B652E">
      <w:pPr>
        <w:pStyle w:val="Heading2"/>
      </w:pPr>
      <w:bookmarkStart w:id="10" w:name="_Toc230724544"/>
      <w:r w:rsidRPr="00DE6A5D">
        <w:lastRenderedPageBreak/>
        <w:t xml:space="preserve">EXPLANATION OF THE DATABASE </w:t>
      </w:r>
      <w:r w:rsidR="001B2DC7" w:rsidRPr="00DE6A5D">
        <w:t>TABLES.</w:t>
      </w:r>
      <w:bookmarkEnd w:id="10"/>
    </w:p>
    <w:p w14:paraId="40225FE4" w14:textId="56F262F0" w:rsidR="005B652E" w:rsidRDefault="00DE6A5D" w:rsidP="00D93E51">
      <w:pPr>
        <w:pStyle w:val="ListParagraph"/>
        <w:numPr>
          <w:ilvl w:val="0"/>
          <w:numId w:val="12"/>
        </w:numPr>
      </w:pPr>
      <w:r w:rsidRPr="005B652E">
        <w:t>Staff table</w:t>
      </w:r>
      <w:r w:rsidR="005B652E">
        <w:t xml:space="preserve">: </w:t>
      </w:r>
      <w:r w:rsidRPr="005B652E">
        <w:t xml:space="preserve">The staff table stores information about all employees who use the banking system. It stores the staff login credentials, employee </w:t>
      </w:r>
      <w:r w:rsidR="001B2DC7" w:rsidRPr="005B652E">
        <w:t>name,</w:t>
      </w:r>
      <w:r w:rsidRPr="005B652E">
        <w:t xml:space="preserve"> roles and permissions and staff balance or salaries. </w:t>
      </w:r>
    </w:p>
    <w:p w14:paraId="2982AC26" w14:textId="54953AD7" w:rsidR="00E359A6" w:rsidRDefault="00DE6A5D" w:rsidP="00D93E51">
      <w:pPr>
        <w:pStyle w:val="ListParagraph"/>
        <w:numPr>
          <w:ilvl w:val="0"/>
          <w:numId w:val="12"/>
        </w:numPr>
      </w:pPr>
      <w:r w:rsidRPr="005B652E">
        <w:t>Customer table</w:t>
      </w:r>
      <w:r w:rsidR="00E359A6">
        <w:t xml:space="preserve">: </w:t>
      </w:r>
      <w:r w:rsidRPr="005B652E">
        <w:t xml:space="preserve">The customers table stores information about all bank customers. It stores customers personal </w:t>
      </w:r>
      <w:r w:rsidR="00AF57E2" w:rsidRPr="005B652E">
        <w:t>information,</w:t>
      </w:r>
      <w:r w:rsidRPr="005B652E">
        <w:t xml:space="preserve"> login details customers balances and customer ID </w:t>
      </w:r>
      <w:r w:rsidR="00AF57E2" w:rsidRPr="005B652E">
        <w:t>numbers.</w:t>
      </w:r>
    </w:p>
    <w:p w14:paraId="59394770" w14:textId="788BC673" w:rsidR="00E359A6" w:rsidRDefault="00DE6A5D" w:rsidP="00D93E51">
      <w:pPr>
        <w:pStyle w:val="ListParagraph"/>
        <w:numPr>
          <w:ilvl w:val="0"/>
          <w:numId w:val="12"/>
        </w:numPr>
      </w:pPr>
      <w:r w:rsidRPr="001B2DC7">
        <w:rPr>
          <w:u w:val="single"/>
        </w:rPr>
        <w:t xml:space="preserve">Accounts </w:t>
      </w:r>
      <w:r w:rsidR="00AF57E2" w:rsidRPr="001B2DC7">
        <w:rPr>
          <w:u w:val="single"/>
        </w:rPr>
        <w:t>table</w:t>
      </w:r>
      <w:r w:rsidR="00AF57E2">
        <w:t>:</w:t>
      </w:r>
      <w:r w:rsidR="00E359A6">
        <w:t xml:space="preserve"> </w:t>
      </w:r>
      <w:r w:rsidRPr="005B652E">
        <w:t xml:space="preserve">The accounts table stores all bank account </w:t>
      </w:r>
      <w:r w:rsidR="00AF57E2" w:rsidRPr="005B652E">
        <w:t>information.</w:t>
      </w:r>
      <w:r w:rsidRPr="005B652E">
        <w:t xml:space="preserve"> What is stored in the accounts table is account </w:t>
      </w:r>
      <w:r w:rsidR="00AF57E2" w:rsidRPr="005B652E">
        <w:t>numbers,</w:t>
      </w:r>
      <w:r w:rsidRPr="005B652E">
        <w:t xml:space="preserve"> accounts </w:t>
      </w:r>
      <w:r w:rsidR="00AF57E2" w:rsidRPr="005B652E">
        <w:t>balances,</w:t>
      </w:r>
      <w:r w:rsidRPr="005B652E">
        <w:t xml:space="preserve"> account types and customer </w:t>
      </w:r>
      <w:r w:rsidR="00AF57E2" w:rsidRPr="005B652E">
        <w:t>ownership.</w:t>
      </w:r>
    </w:p>
    <w:p w14:paraId="1E483FCE" w14:textId="7FC8B75D" w:rsidR="00E359A6" w:rsidRDefault="00DE6A5D" w:rsidP="00D93E51">
      <w:pPr>
        <w:pStyle w:val="ListParagraph"/>
        <w:numPr>
          <w:ilvl w:val="0"/>
          <w:numId w:val="12"/>
        </w:numPr>
      </w:pPr>
      <w:r w:rsidRPr="001B2DC7">
        <w:rPr>
          <w:u w:val="single"/>
        </w:rPr>
        <w:t>Bank Vault Table</w:t>
      </w:r>
      <w:r w:rsidR="00E359A6">
        <w:t xml:space="preserve">: </w:t>
      </w:r>
      <w:r w:rsidRPr="005B652E">
        <w:t xml:space="preserve">The bank Vault table stores the banks total available reserve funds. It stores total vault balance and last update </w:t>
      </w:r>
      <w:r w:rsidR="00AF57E2" w:rsidRPr="005B652E">
        <w:t>time.</w:t>
      </w:r>
      <w:r w:rsidRPr="005B652E">
        <w:t xml:space="preserve"> </w:t>
      </w:r>
    </w:p>
    <w:p w14:paraId="09A39238" w14:textId="2E3F9301" w:rsidR="001C585B" w:rsidRPr="005B652E" w:rsidRDefault="00DE6A5D" w:rsidP="00D93E51">
      <w:pPr>
        <w:pStyle w:val="ListParagraph"/>
        <w:numPr>
          <w:ilvl w:val="0"/>
          <w:numId w:val="12"/>
        </w:numPr>
      </w:pPr>
      <w:r w:rsidRPr="001B2DC7">
        <w:rPr>
          <w:u w:val="single"/>
        </w:rPr>
        <w:t>Transactions Table</w:t>
      </w:r>
      <w:r w:rsidR="00E359A6">
        <w:t xml:space="preserve">: </w:t>
      </w:r>
      <w:r w:rsidRPr="005B652E">
        <w:t xml:space="preserve">The transactions table stores all banking activities performed by customers. It stores all the </w:t>
      </w:r>
      <w:r w:rsidR="00AF57E2" w:rsidRPr="005B652E">
        <w:t>deposits,</w:t>
      </w:r>
      <w:r w:rsidRPr="005B652E">
        <w:t xml:space="preserve"> </w:t>
      </w:r>
      <w:r w:rsidR="00AF57E2" w:rsidRPr="005B652E">
        <w:t>withdrawals,</w:t>
      </w:r>
      <w:r w:rsidRPr="005B652E">
        <w:t xml:space="preserve"> transfers and transaction </w:t>
      </w:r>
      <w:r w:rsidR="00AF57E2" w:rsidRPr="005B652E">
        <w:t>history.</w:t>
      </w:r>
    </w:p>
    <w:p w14:paraId="632D1288" w14:textId="77777777" w:rsidR="001C585B" w:rsidRDefault="001C585B" w:rsidP="001C585B">
      <w:pPr>
        <w:rPr>
          <w:b/>
          <w:bCs/>
        </w:rPr>
      </w:pPr>
    </w:p>
    <w:p w14:paraId="532CE158" w14:textId="77777777" w:rsidR="001C585B" w:rsidRPr="00D378E0" w:rsidRDefault="001C585B" w:rsidP="001C585B">
      <w:pPr>
        <w:rPr>
          <w:b/>
          <w:bCs/>
        </w:rPr>
      </w:pPr>
    </w:p>
    <w:p w14:paraId="7BCDC30F" w14:textId="77777777" w:rsidR="001C585B" w:rsidRDefault="001C585B" w:rsidP="001C585B"/>
    <w:p w14:paraId="1FC10B57" w14:textId="77777777" w:rsidR="001C585B" w:rsidRDefault="001C585B" w:rsidP="004C5A1D">
      <w:pPr>
        <w:pStyle w:val="Heading2"/>
      </w:pPr>
      <w:bookmarkStart w:id="11" w:name="_Toc230724545"/>
      <w:r>
        <w:t>PRIMARY AND FOREIGN KEY JUSTIFICATION.</w:t>
      </w:r>
      <w:bookmarkEnd w:id="11"/>
    </w:p>
    <w:p w14:paraId="4BDCC9DE" w14:textId="77777777" w:rsidR="001C585B" w:rsidRPr="00BB2AE2" w:rsidRDefault="001C585B" w:rsidP="00D93E51">
      <w:pPr>
        <w:pStyle w:val="ListParagraph"/>
        <w:numPr>
          <w:ilvl w:val="0"/>
          <w:numId w:val="6"/>
        </w:numPr>
        <w:rPr>
          <w:b/>
          <w:bCs/>
        </w:rPr>
      </w:pPr>
      <w:r w:rsidRPr="00BB2AE2">
        <w:rPr>
          <w:b/>
          <w:bCs/>
        </w:rPr>
        <w:t xml:space="preserve">Staff table </w:t>
      </w:r>
    </w:p>
    <w:p w14:paraId="514EF15E" w14:textId="77777777" w:rsidR="008713A5" w:rsidRDefault="001C585B" w:rsidP="008713A5">
      <w:pPr>
        <w:pStyle w:val="ListParagraph"/>
      </w:pPr>
      <w:r>
        <w:sym w:font="Symbol" w:char="F0AE"/>
      </w:r>
      <w:r>
        <w:t xml:space="preserve">PRIMARY KEY </w:t>
      </w:r>
      <w:r w:rsidR="0060171E">
        <w:t>(staff</w:t>
      </w:r>
      <w:r>
        <w:t xml:space="preserve"> _ id INT AUTO_INCREMENT PRIMARY KEY)</w:t>
      </w:r>
    </w:p>
    <w:p w14:paraId="5C46D63E" w14:textId="7F74D6C5" w:rsidR="001C585B" w:rsidRDefault="001C585B" w:rsidP="00D93E51">
      <w:pPr>
        <w:pStyle w:val="ListParagraph"/>
        <w:numPr>
          <w:ilvl w:val="0"/>
          <w:numId w:val="13"/>
        </w:numPr>
      </w:pPr>
      <w:r>
        <w:t>Staff _ id uniquely identifies every staff member.</w:t>
      </w:r>
    </w:p>
    <w:p w14:paraId="2495F565" w14:textId="297785CA" w:rsidR="001C585B" w:rsidRDefault="00FF4EDF" w:rsidP="00D93E51">
      <w:pPr>
        <w:pStyle w:val="ListParagraph"/>
        <w:numPr>
          <w:ilvl w:val="0"/>
          <w:numId w:val="13"/>
        </w:numPr>
      </w:pPr>
      <w:r>
        <w:t>S</w:t>
      </w:r>
      <w:r w:rsidR="001C585B">
        <w:t xml:space="preserve">taff names and surnames may change but the ID remains the </w:t>
      </w:r>
      <w:proofErr w:type="gramStart"/>
      <w:r w:rsidR="001C585B">
        <w:t>same .</w:t>
      </w:r>
      <w:proofErr w:type="gramEnd"/>
    </w:p>
    <w:p w14:paraId="27F3FA9C" w14:textId="7FB78E03" w:rsidR="001C585B" w:rsidRDefault="001C585B" w:rsidP="00D93E51">
      <w:pPr>
        <w:pStyle w:val="ListParagraph"/>
        <w:numPr>
          <w:ilvl w:val="0"/>
          <w:numId w:val="13"/>
        </w:numPr>
      </w:pPr>
      <w:r>
        <w:t>AUTO_INCREMENT automatically generates unique IDs.</w:t>
      </w:r>
    </w:p>
    <w:p w14:paraId="55E2011F" w14:textId="77777777" w:rsidR="001C585B" w:rsidRDefault="001C585B" w:rsidP="001C585B">
      <w:pPr>
        <w:pStyle w:val="ListParagraph"/>
      </w:pPr>
    </w:p>
    <w:p w14:paraId="5A51E2EB" w14:textId="77777777" w:rsidR="001C585B" w:rsidRPr="00BB2AE2" w:rsidRDefault="001C585B" w:rsidP="00D93E51">
      <w:pPr>
        <w:pStyle w:val="ListParagraph"/>
        <w:numPr>
          <w:ilvl w:val="0"/>
          <w:numId w:val="6"/>
        </w:numPr>
        <w:rPr>
          <w:b/>
          <w:bCs/>
        </w:rPr>
      </w:pPr>
      <w:r w:rsidRPr="00BB2AE2">
        <w:rPr>
          <w:b/>
          <w:bCs/>
        </w:rPr>
        <w:t xml:space="preserve">Customer table </w:t>
      </w:r>
    </w:p>
    <w:p w14:paraId="127B375A" w14:textId="2ACCF283" w:rsidR="001C585B" w:rsidRDefault="001C585B" w:rsidP="001C585B">
      <w:pPr>
        <w:pStyle w:val="ListParagraph"/>
      </w:pPr>
      <w:r>
        <w:sym w:font="Symbol" w:char="F0AE"/>
      </w:r>
      <w:r>
        <w:t xml:space="preserve">PRIMARY KEY </w:t>
      </w:r>
      <w:r w:rsidR="0060171E">
        <w:t>(customer</w:t>
      </w:r>
      <w:r>
        <w:t xml:space="preserve"> _ </w:t>
      </w:r>
      <w:proofErr w:type="gramStart"/>
      <w:r>
        <w:t>id  INT</w:t>
      </w:r>
      <w:proofErr w:type="gramEnd"/>
      <w:r>
        <w:t xml:space="preserve"> AUTO_INCREMENT PRIMARY </w:t>
      </w:r>
      <w:r w:rsidR="0060171E">
        <w:t>KEY)</w:t>
      </w:r>
    </w:p>
    <w:p w14:paraId="1C073357" w14:textId="6EAAD47F" w:rsidR="001C585B" w:rsidRDefault="001C585B" w:rsidP="00D93E51">
      <w:pPr>
        <w:pStyle w:val="ListParagraph"/>
        <w:numPr>
          <w:ilvl w:val="0"/>
          <w:numId w:val="14"/>
        </w:numPr>
      </w:pPr>
      <w:r>
        <w:t>Each customer needs a unique identifier.</w:t>
      </w:r>
    </w:p>
    <w:p w14:paraId="5B495A8F" w14:textId="2AA707FF" w:rsidR="001C585B" w:rsidRDefault="001C585B" w:rsidP="00D93E51">
      <w:pPr>
        <w:pStyle w:val="ListParagraph"/>
        <w:numPr>
          <w:ilvl w:val="0"/>
          <w:numId w:val="14"/>
        </w:numPr>
      </w:pPr>
      <w:r>
        <w:t>Customer can share names so names are not reliable identifiers.</w:t>
      </w:r>
    </w:p>
    <w:p w14:paraId="28240481" w14:textId="64EA95C7" w:rsidR="001C585B" w:rsidRDefault="001C585B" w:rsidP="00D93E51">
      <w:pPr>
        <w:pStyle w:val="ListParagraph"/>
        <w:numPr>
          <w:ilvl w:val="0"/>
          <w:numId w:val="14"/>
        </w:numPr>
      </w:pPr>
      <w:r>
        <w:t>AUTO_</w:t>
      </w:r>
      <w:proofErr w:type="gramStart"/>
      <w:r>
        <w:t>INCREMENT  prevents</w:t>
      </w:r>
      <w:proofErr w:type="gramEnd"/>
      <w:r>
        <w:t xml:space="preserve"> duplicate IDs.</w:t>
      </w:r>
    </w:p>
    <w:p w14:paraId="08CD9991" w14:textId="77777777" w:rsidR="001C585B" w:rsidRDefault="001C585B" w:rsidP="001C585B">
      <w:pPr>
        <w:pStyle w:val="ListParagraph"/>
      </w:pPr>
    </w:p>
    <w:p w14:paraId="5288F4D7" w14:textId="77777777" w:rsidR="001C585B" w:rsidRPr="00BB2AE2" w:rsidRDefault="001C585B" w:rsidP="00D93E51">
      <w:pPr>
        <w:pStyle w:val="ListParagraph"/>
        <w:numPr>
          <w:ilvl w:val="0"/>
          <w:numId w:val="6"/>
        </w:numPr>
        <w:rPr>
          <w:b/>
          <w:bCs/>
        </w:rPr>
      </w:pPr>
      <w:r w:rsidRPr="00BB2AE2">
        <w:rPr>
          <w:b/>
          <w:bCs/>
        </w:rPr>
        <w:t xml:space="preserve">Accounts table </w:t>
      </w:r>
    </w:p>
    <w:p w14:paraId="6B25B98A" w14:textId="3CC36109" w:rsidR="001C585B" w:rsidRDefault="001C585B" w:rsidP="001C585B">
      <w:pPr>
        <w:pStyle w:val="ListParagraph"/>
      </w:pPr>
      <w:r>
        <w:sym w:font="Symbol" w:char="F0AE"/>
      </w:r>
      <w:r>
        <w:t xml:space="preserve"> PRIMARY KEY (account _ </w:t>
      </w:r>
      <w:proofErr w:type="gramStart"/>
      <w:r>
        <w:t>id  INT</w:t>
      </w:r>
      <w:proofErr w:type="gramEnd"/>
      <w:r>
        <w:t xml:space="preserve"> AUTO_INCEMENT PRIMARY </w:t>
      </w:r>
      <w:r w:rsidR="0060171E">
        <w:t>KEY)</w:t>
      </w:r>
    </w:p>
    <w:p w14:paraId="214BD061" w14:textId="5972BCE9" w:rsidR="001C585B" w:rsidRDefault="001C585B" w:rsidP="00D93E51">
      <w:pPr>
        <w:pStyle w:val="ListParagraph"/>
        <w:numPr>
          <w:ilvl w:val="0"/>
          <w:numId w:val="15"/>
        </w:numPr>
      </w:pPr>
      <w:r>
        <w:t>Every account needs a unique identifier.</w:t>
      </w:r>
    </w:p>
    <w:p w14:paraId="7485ECC8" w14:textId="21C6186E" w:rsidR="001C585B" w:rsidRDefault="001C585B" w:rsidP="00D93E51">
      <w:pPr>
        <w:pStyle w:val="ListParagraph"/>
        <w:numPr>
          <w:ilvl w:val="0"/>
          <w:numId w:val="15"/>
        </w:numPr>
      </w:pPr>
      <w:r>
        <w:t>Customers may own multiple accounts.</w:t>
      </w:r>
    </w:p>
    <w:p w14:paraId="50D9A2CD" w14:textId="47A3E903" w:rsidR="001C585B" w:rsidRDefault="001C585B" w:rsidP="00D93E51">
      <w:pPr>
        <w:pStyle w:val="ListParagraph"/>
        <w:numPr>
          <w:ilvl w:val="0"/>
          <w:numId w:val="15"/>
        </w:numPr>
      </w:pPr>
      <w:r>
        <w:lastRenderedPageBreak/>
        <w:t>Easier to reference account in transactions.</w:t>
      </w:r>
    </w:p>
    <w:p w14:paraId="1D9432EF" w14:textId="77777777" w:rsidR="00662E31" w:rsidRDefault="00662E31" w:rsidP="001C585B">
      <w:pPr>
        <w:pStyle w:val="ListParagraph"/>
      </w:pPr>
    </w:p>
    <w:p w14:paraId="48476CE9" w14:textId="5C89D352" w:rsidR="001C585B" w:rsidRDefault="001C585B" w:rsidP="001C585B">
      <w:pPr>
        <w:pStyle w:val="ListParagraph"/>
      </w:pPr>
      <w:r>
        <w:sym w:font="Symbol" w:char="F0AE"/>
      </w:r>
      <w:r>
        <w:t xml:space="preserve">FOREIGN KEY </w:t>
      </w:r>
      <w:r w:rsidR="0060171E">
        <w:t>(FOREIGN</w:t>
      </w:r>
      <w:r>
        <w:t xml:space="preserve"> KEY (customer _ </w:t>
      </w:r>
      <w:r w:rsidR="0060171E">
        <w:t>id)</w:t>
      </w:r>
      <w:r>
        <w:t xml:space="preserve"> REFERENCES </w:t>
      </w:r>
      <w:r w:rsidR="0060171E">
        <w:t>customers (</w:t>
      </w:r>
      <w:r>
        <w:t>customer_ id))</w:t>
      </w:r>
    </w:p>
    <w:p w14:paraId="772A09B2" w14:textId="757DC664" w:rsidR="001C585B" w:rsidRDefault="001C585B" w:rsidP="00D93E51">
      <w:pPr>
        <w:pStyle w:val="ListParagraph"/>
        <w:numPr>
          <w:ilvl w:val="0"/>
          <w:numId w:val="16"/>
        </w:numPr>
      </w:pPr>
      <w:r>
        <w:t xml:space="preserve">Connects each account to a valid </w:t>
      </w:r>
      <w:r w:rsidR="0060171E">
        <w:t>customer.</w:t>
      </w:r>
    </w:p>
    <w:p w14:paraId="22C2F6D0" w14:textId="7530D3C0" w:rsidR="001C585B" w:rsidRDefault="001C585B" w:rsidP="00D93E51">
      <w:pPr>
        <w:pStyle w:val="ListParagraph"/>
        <w:numPr>
          <w:ilvl w:val="0"/>
          <w:numId w:val="16"/>
        </w:numPr>
      </w:pPr>
      <w:r>
        <w:t>Prevents creating accounts for non-existing customers.</w:t>
      </w:r>
    </w:p>
    <w:p w14:paraId="2C835ADC" w14:textId="6D385C77" w:rsidR="001C585B" w:rsidRDefault="001C585B" w:rsidP="00D93E51">
      <w:pPr>
        <w:pStyle w:val="ListParagraph"/>
        <w:numPr>
          <w:ilvl w:val="0"/>
          <w:numId w:val="16"/>
        </w:numPr>
      </w:pPr>
      <w:r>
        <w:t>Maintains integrity.</w:t>
      </w:r>
    </w:p>
    <w:p w14:paraId="464186D5" w14:textId="77777777" w:rsidR="001C585B" w:rsidRDefault="001C585B" w:rsidP="001C585B">
      <w:pPr>
        <w:pStyle w:val="ListParagraph"/>
      </w:pPr>
    </w:p>
    <w:p w14:paraId="5ADE7C35" w14:textId="77777777" w:rsidR="001C585B" w:rsidRPr="00BB2AE2" w:rsidRDefault="001C585B" w:rsidP="00D93E51">
      <w:pPr>
        <w:pStyle w:val="ListParagraph"/>
        <w:numPr>
          <w:ilvl w:val="0"/>
          <w:numId w:val="6"/>
        </w:numPr>
        <w:rPr>
          <w:b/>
          <w:bCs/>
        </w:rPr>
      </w:pPr>
      <w:r w:rsidRPr="00BB2AE2">
        <w:rPr>
          <w:b/>
          <w:bCs/>
        </w:rPr>
        <w:t xml:space="preserve">Bank Vault table </w:t>
      </w:r>
    </w:p>
    <w:p w14:paraId="244FED80" w14:textId="77777777" w:rsidR="001C585B" w:rsidRDefault="001C585B" w:rsidP="001C585B">
      <w:pPr>
        <w:pStyle w:val="ListParagraph"/>
      </w:pPr>
      <w:r>
        <w:sym w:font="Symbol" w:char="F0AE"/>
      </w:r>
      <w:r>
        <w:t xml:space="preserve"> PRIMARY KEY </w:t>
      </w:r>
      <w:proofErr w:type="gramStart"/>
      <w:r>
        <w:t>( vault</w:t>
      </w:r>
      <w:proofErr w:type="gramEnd"/>
      <w:r>
        <w:t xml:space="preserve"> _ id INT AUTOR_ INCREMENT PRIMARY </w:t>
      </w:r>
      <w:proofErr w:type="gramStart"/>
      <w:r>
        <w:t>KEY )</w:t>
      </w:r>
      <w:proofErr w:type="gramEnd"/>
    </w:p>
    <w:p w14:paraId="2956FEB9" w14:textId="24E00F72" w:rsidR="001C585B" w:rsidRDefault="001C585B" w:rsidP="00D93E51">
      <w:pPr>
        <w:pStyle w:val="ListParagraph"/>
        <w:numPr>
          <w:ilvl w:val="0"/>
          <w:numId w:val="17"/>
        </w:numPr>
      </w:pPr>
      <w:r>
        <w:t>Identifies each vault record uniquely.</w:t>
      </w:r>
    </w:p>
    <w:p w14:paraId="0976D408" w14:textId="42BD47A7" w:rsidR="001C585B" w:rsidRDefault="001C585B" w:rsidP="00D93E51">
      <w:pPr>
        <w:pStyle w:val="ListParagraph"/>
        <w:numPr>
          <w:ilvl w:val="0"/>
          <w:numId w:val="17"/>
        </w:numPr>
      </w:pPr>
      <w:r>
        <w:t>Allows future expansion for multiple vault records or history tracking.</w:t>
      </w:r>
    </w:p>
    <w:p w14:paraId="2EB0DBB3" w14:textId="77777777" w:rsidR="001C585B" w:rsidRDefault="001C585B" w:rsidP="001C585B">
      <w:pPr>
        <w:pStyle w:val="ListParagraph"/>
      </w:pPr>
    </w:p>
    <w:p w14:paraId="51E91C9F" w14:textId="77777777" w:rsidR="001C585B" w:rsidRPr="00BB2AE2" w:rsidRDefault="001C585B" w:rsidP="00D93E51">
      <w:pPr>
        <w:pStyle w:val="ListParagraph"/>
        <w:numPr>
          <w:ilvl w:val="0"/>
          <w:numId w:val="6"/>
        </w:numPr>
        <w:rPr>
          <w:b/>
          <w:bCs/>
        </w:rPr>
      </w:pPr>
      <w:r w:rsidRPr="00BB2AE2">
        <w:rPr>
          <w:b/>
          <w:bCs/>
        </w:rPr>
        <w:t>Transactions table</w:t>
      </w:r>
    </w:p>
    <w:p w14:paraId="76FBDB3F" w14:textId="77777777" w:rsidR="001C585B" w:rsidRDefault="001C585B" w:rsidP="001C585B">
      <w:pPr>
        <w:pStyle w:val="ListParagraph"/>
      </w:pPr>
      <w:r>
        <w:sym w:font="Symbol" w:char="F0AE"/>
      </w:r>
      <w:r>
        <w:t xml:space="preserve"> PRIMARY KEY (transaction _ id INT AUTO_INCREMENT PRIMARY KEY)</w:t>
      </w:r>
    </w:p>
    <w:p w14:paraId="3716F7C6" w14:textId="35EAD7B9" w:rsidR="001C585B" w:rsidRPr="00BB2AE2" w:rsidRDefault="001C585B" w:rsidP="00D93E51">
      <w:pPr>
        <w:pStyle w:val="ListParagraph"/>
        <w:numPr>
          <w:ilvl w:val="0"/>
          <w:numId w:val="18"/>
        </w:numPr>
      </w:pPr>
      <w:r w:rsidRPr="00BB2AE2">
        <w:t>Every transaction must be uniquely identifiable.</w:t>
      </w:r>
    </w:p>
    <w:p w14:paraId="072C3263" w14:textId="7272B731" w:rsidR="001C585B" w:rsidRPr="00BB2AE2" w:rsidRDefault="001C585B" w:rsidP="00D93E51">
      <w:pPr>
        <w:pStyle w:val="ListParagraph"/>
        <w:numPr>
          <w:ilvl w:val="0"/>
          <w:numId w:val="18"/>
        </w:numPr>
      </w:pPr>
      <w:r w:rsidRPr="00BB2AE2">
        <w:t>Essential for:</w:t>
      </w:r>
    </w:p>
    <w:p w14:paraId="4595B012" w14:textId="68973385" w:rsidR="001C585B" w:rsidRPr="00BB2AE2" w:rsidRDefault="001C585B" w:rsidP="00D93E51">
      <w:pPr>
        <w:pStyle w:val="ListParagraph"/>
        <w:numPr>
          <w:ilvl w:val="0"/>
          <w:numId w:val="19"/>
        </w:numPr>
      </w:pPr>
      <w:r w:rsidRPr="00BB2AE2">
        <w:t>auditing</w:t>
      </w:r>
    </w:p>
    <w:p w14:paraId="1A906D8B" w14:textId="0BA07140" w:rsidR="001C585B" w:rsidRPr="00BB2AE2" w:rsidRDefault="001C585B" w:rsidP="00D93E51">
      <w:pPr>
        <w:pStyle w:val="ListParagraph"/>
        <w:numPr>
          <w:ilvl w:val="0"/>
          <w:numId w:val="19"/>
        </w:numPr>
      </w:pPr>
      <w:r w:rsidRPr="00BB2AE2">
        <w:t>banking history</w:t>
      </w:r>
    </w:p>
    <w:p w14:paraId="31C74085" w14:textId="2525685D" w:rsidR="001C585B" w:rsidRPr="00BB2AE2" w:rsidRDefault="001C585B" w:rsidP="00D93E51">
      <w:pPr>
        <w:pStyle w:val="ListParagraph"/>
        <w:numPr>
          <w:ilvl w:val="0"/>
          <w:numId w:val="19"/>
        </w:numPr>
      </w:pPr>
      <w:r w:rsidRPr="00BB2AE2">
        <w:t>fraud prevention</w:t>
      </w:r>
    </w:p>
    <w:p w14:paraId="4402EBAF" w14:textId="27216F89" w:rsidR="001C585B" w:rsidRDefault="001C585B" w:rsidP="00D93E51">
      <w:pPr>
        <w:pStyle w:val="ListParagraph"/>
        <w:numPr>
          <w:ilvl w:val="0"/>
          <w:numId w:val="19"/>
        </w:numPr>
      </w:pPr>
      <w:r w:rsidRPr="00BB2AE2">
        <w:t>transaction tracing</w:t>
      </w:r>
    </w:p>
    <w:p w14:paraId="15B465F7" w14:textId="77777777" w:rsidR="006A5E2F" w:rsidRDefault="006A5E2F" w:rsidP="006A5E2F"/>
    <w:p w14:paraId="3F186959" w14:textId="77777777" w:rsidR="001C585B" w:rsidRDefault="001C585B" w:rsidP="001C585B">
      <w:pPr>
        <w:pStyle w:val="ListParagraph"/>
      </w:pPr>
      <w:r>
        <w:sym w:font="Symbol" w:char="F0AE"/>
      </w:r>
      <w:r>
        <w:t xml:space="preserve">FOREIGN KEY </w:t>
      </w:r>
      <w:proofErr w:type="gramStart"/>
      <w:r>
        <w:t>( FOREIGN</w:t>
      </w:r>
      <w:proofErr w:type="gramEnd"/>
      <w:r>
        <w:t xml:space="preserve"> KEY (Sender _ </w:t>
      </w:r>
      <w:proofErr w:type="gramStart"/>
      <w:r>
        <w:t>id)REFERENCES</w:t>
      </w:r>
      <w:proofErr w:type="gramEnd"/>
      <w:r>
        <w:t xml:space="preserve"> customers (customer _ id))</w:t>
      </w:r>
    </w:p>
    <w:p w14:paraId="268E4DD4" w14:textId="535A108A" w:rsidR="001C585B" w:rsidRPr="00BB2AE2" w:rsidRDefault="001C585B" w:rsidP="00D93E51">
      <w:pPr>
        <w:pStyle w:val="ListParagraph"/>
        <w:numPr>
          <w:ilvl w:val="0"/>
          <w:numId w:val="20"/>
        </w:numPr>
      </w:pPr>
      <w:r w:rsidRPr="00BB2AE2">
        <w:t>Identifies which customer initiated the transaction.</w:t>
      </w:r>
    </w:p>
    <w:p w14:paraId="3C4C9755" w14:textId="52048534" w:rsidR="001C585B" w:rsidRPr="00BB2AE2" w:rsidRDefault="001C585B" w:rsidP="00D93E51">
      <w:pPr>
        <w:pStyle w:val="ListParagraph"/>
        <w:numPr>
          <w:ilvl w:val="0"/>
          <w:numId w:val="20"/>
        </w:numPr>
      </w:pPr>
      <w:r w:rsidRPr="00BB2AE2">
        <w:t xml:space="preserve">Ensures the sender exists in the </w:t>
      </w:r>
      <w:proofErr w:type="gramStart"/>
      <w:r w:rsidRPr="00BB2AE2">
        <w:t>customers</w:t>
      </w:r>
      <w:proofErr w:type="gramEnd"/>
      <w:r w:rsidRPr="00BB2AE2">
        <w:t xml:space="preserve"> table.</w:t>
      </w:r>
    </w:p>
    <w:p w14:paraId="61565F22" w14:textId="796770F9" w:rsidR="001C585B" w:rsidRDefault="001C585B" w:rsidP="00D93E51">
      <w:pPr>
        <w:pStyle w:val="ListParagraph"/>
        <w:numPr>
          <w:ilvl w:val="0"/>
          <w:numId w:val="20"/>
        </w:numPr>
      </w:pPr>
      <w:r w:rsidRPr="00BB2AE2">
        <w:t>Helps maintain transaction history integrity.</w:t>
      </w:r>
    </w:p>
    <w:p w14:paraId="498C9197" w14:textId="77777777" w:rsidR="001C585B" w:rsidRDefault="001C585B" w:rsidP="001C585B">
      <w:pPr>
        <w:pStyle w:val="ListParagraph"/>
      </w:pPr>
    </w:p>
    <w:p w14:paraId="30BA1976" w14:textId="77777777" w:rsidR="001C585B" w:rsidRDefault="001C585B" w:rsidP="001C585B">
      <w:pPr>
        <w:pStyle w:val="ListParagraph"/>
      </w:pPr>
      <w:r>
        <w:sym w:font="Symbol" w:char="F0AE"/>
      </w:r>
      <w:r>
        <w:t xml:space="preserve">FORIGN KEY </w:t>
      </w:r>
      <w:proofErr w:type="gramStart"/>
      <w:r>
        <w:t>( FOREIGN</w:t>
      </w:r>
      <w:proofErr w:type="gramEnd"/>
      <w:r>
        <w:t xml:space="preserve"> KEY (account _ </w:t>
      </w:r>
      <w:proofErr w:type="gramStart"/>
      <w:r>
        <w:t>id )</w:t>
      </w:r>
      <w:proofErr w:type="gramEnd"/>
      <w:r>
        <w:t xml:space="preserve"> REFERENCRS accounts (account _ id))</w:t>
      </w:r>
    </w:p>
    <w:p w14:paraId="6E6F81E8" w14:textId="16BC6F18" w:rsidR="001C585B" w:rsidRDefault="001C585B" w:rsidP="00D93E51">
      <w:pPr>
        <w:pStyle w:val="ListParagraph"/>
        <w:numPr>
          <w:ilvl w:val="0"/>
          <w:numId w:val="21"/>
        </w:numPr>
      </w:pPr>
      <w:r>
        <w:t>Identifies the customer receiving money during transfers.</w:t>
      </w:r>
    </w:p>
    <w:p w14:paraId="46D78A68" w14:textId="24C38C1D" w:rsidR="001C585B" w:rsidRDefault="001C585B" w:rsidP="00D93E51">
      <w:pPr>
        <w:pStyle w:val="ListParagraph"/>
        <w:numPr>
          <w:ilvl w:val="0"/>
          <w:numId w:val="21"/>
        </w:numPr>
      </w:pPr>
      <w:r>
        <w:t>Ensures receivers are valid customers.</w:t>
      </w:r>
    </w:p>
    <w:p w14:paraId="55E58BA0" w14:textId="2A3BB21F" w:rsidR="001C585B" w:rsidRDefault="001C585B" w:rsidP="00D93E51">
      <w:pPr>
        <w:pStyle w:val="ListParagraph"/>
        <w:numPr>
          <w:ilvl w:val="0"/>
          <w:numId w:val="21"/>
        </w:numPr>
      </w:pPr>
      <w:r>
        <w:t>Allows NULL because withdrawals and deposits may not have receivers.</w:t>
      </w:r>
    </w:p>
    <w:p w14:paraId="730711E9" w14:textId="77777777" w:rsidR="008F7309" w:rsidRDefault="008F7309" w:rsidP="008F7309"/>
    <w:p w14:paraId="2BCDDBF3" w14:textId="14E0262D" w:rsidR="008F7309" w:rsidRDefault="008F7309" w:rsidP="008F7309">
      <w:pPr>
        <w:pStyle w:val="Heading2"/>
      </w:pPr>
      <w:bookmarkStart w:id="12" w:name="_Toc230724546"/>
      <w:r>
        <w:lastRenderedPageBreak/>
        <w:t>NORMALIZATION EXPLAINATON</w:t>
      </w:r>
      <w:bookmarkEnd w:id="12"/>
    </w:p>
    <w:p w14:paraId="35E7B173" w14:textId="6B608159" w:rsidR="00057832" w:rsidRPr="00A3635C" w:rsidRDefault="00234C10" w:rsidP="00057832">
      <w:r w:rsidRPr="00A3635C">
        <w:t>Our</w:t>
      </w:r>
      <w:r w:rsidRPr="00A3635C">
        <w:t xml:space="preserve"> database follows</w:t>
      </w:r>
      <w:r w:rsidRPr="00A3635C">
        <w:t xml:space="preserve"> the </w:t>
      </w:r>
      <w:r w:rsidRPr="00A3635C">
        <w:t>Third Normal Form (3NF)</w:t>
      </w:r>
      <w:r w:rsidR="00C67009" w:rsidRPr="00A3635C">
        <w:t xml:space="preserve"> – that is, it is also in both 1NF and 2NF</w:t>
      </w:r>
      <w:r w:rsidRPr="00A3635C">
        <w:t xml:space="preserve">. </w:t>
      </w:r>
      <w:r w:rsidR="00966DB7" w:rsidRPr="00A3635C">
        <w:t>The database is in First</w:t>
      </w:r>
      <w:r w:rsidRPr="00A3635C">
        <w:t xml:space="preserve"> Normal Form (1NF) because every column stores a single atomic value and every table has a primary key, </w:t>
      </w:r>
      <w:r w:rsidRPr="00A3635C">
        <w:rPr>
          <w:i/>
          <w:iCs/>
        </w:rPr>
        <w:t xml:space="preserve">for example </w:t>
      </w:r>
      <w:proofErr w:type="spellStart"/>
      <w:r w:rsidRPr="00A3635C">
        <w:rPr>
          <w:i/>
          <w:iCs/>
        </w:rPr>
        <w:t>customer_id</w:t>
      </w:r>
      <w:proofErr w:type="spellEnd"/>
      <w:r w:rsidRPr="00A3635C">
        <w:rPr>
          <w:i/>
          <w:iCs/>
        </w:rPr>
        <w:t xml:space="preserve">, </w:t>
      </w:r>
      <w:proofErr w:type="spellStart"/>
      <w:r w:rsidRPr="00A3635C">
        <w:rPr>
          <w:i/>
          <w:iCs/>
        </w:rPr>
        <w:t>staff_id</w:t>
      </w:r>
      <w:proofErr w:type="spellEnd"/>
      <w:r w:rsidRPr="00A3635C">
        <w:rPr>
          <w:i/>
          <w:iCs/>
        </w:rPr>
        <w:t xml:space="preserve">, and </w:t>
      </w:r>
      <w:proofErr w:type="spellStart"/>
      <w:r w:rsidRPr="00A3635C">
        <w:rPr>
          <w:i/>
          <w:iCs/>
        </w:rPr>
        <w:t>transaction_id</w:t>
      </w:r>
      <w:proofErr w:type="spellEnd"/>
      <w:r w:rsidRPr="00A3635C">
        <w:t xml:space="preserve">. </w:t>
      </w:r>
      <w:r w:rsidR="00966DB7" w:rsidRPr="00A3635C">
        <w:t>The da</w:t>
      </w:r>
      <w:r w:rsidR="00C67009" w:rsidRPr="00A3635C">
        <w:t>tabase is also in</w:t>
      </w:r>
      <w:r w:rsidRPr="00A3635C">
        <w:t xml:space="preserve"> Second Normal Form (2NF) because all tables use single column primary keys, meaning every non-key column fully depends on the whole primary key with no partial dependencies. It reaches Third Normal Form (3NF) because no non-key column depends on another non-key column</w:t>
      </w:r>
      <w:r w:rsidR="00641502" w:rsidRPr="00A3635C">
        <w:t xml:space="preserve"> -</w:t>
      </w:r>
      <w:r w:rsidRPr="00A3635C">
        <w:t xml:space="preserve"> </w:t>
      </w:r>
      <w:r w:rsidRPr="00A3635C">
        <w:rPr>
          <w:i/>
          <w:iCs/>
        </w:rPr>
        <w:t xml:space="preserve">for example, instead of storing customer names and balances inside the transactions table, you store </w:t>
      </w:r>
      <w:proofErr w:type="spellStart"/>
      <w:r w:rsidRPr="00A3635C">
        <w:rPr>
          <w:i/>
          <w:iCs/>
        </w:rPr>
        <w:t>sender_id</w:t>
      </w:r>
      <w:proofErr w:type="spellEnd"/>
      <w:r w:rsidRPr="00A3635C">
        <w:rPr>
          <w:i/>
          <w:iCs/>
        </w:rPr>
        <w:t xml:space="preserve"> and </w:t>
      </w:r>
      <w:proofErr w:type="spellStart"/>
      <w:r w:rsidRPr="00A3635C">
        <w:rPr>
          <w:i/>
          <w:iCs/>
        </w:rPr>
        <w:t>receiver_id</w:t>
      </w:r>
      <w:proofErr w:type="spellEnd"/>
      <w:r w:rsidRPr="00A3635C">
        <w:rPr>
          <w:i/>
          <w:iCs/>
        </w:rPr>
        <w:t xml:space="preserve"> as foreign keys that reference back to the customers table</w:t>
      </w:r>
      <w:r w:rsidRPr="00A3635C">
        <w:t>, meaning every column in every table depends only on its own primary key and nothing else, which eliminates all transitive dependencies and ensures data remains consistent across the entire banking system.</w:t>
      </w:r>
    </w:p>
    <w:p w14:paraId="256ACC97" w14:textId="77777777" w:rsidR="00FF57BC" w:rsidRDefault="00FF57BC" w:rsidP="00FF57BC"/>
    <w:p w14:paraId="4986EBC7" w14:textId="77777777" w:rsidR="00FF57BC" w:rsidRDefault="00FF57BC" w:rsidP="00FF57BC"/>
    <w:p w14:paraId="7CE38DDD" w14:textId="57F6ACE9" w:rsidR="00FF57BC" w:rsidRPr="00AD5746" w:rsidRDefault="00AD5746" w:rsidP="00FF57BC">
      <w:pPr>
        <w:pStyle w:val="Heading1"/>
        <w:rPr>
          <w:u w:val="double"/>
        </w:rPr>
      </w:pPr>
      <w:bookmarkStart w:id="13" w:name="_Toc230724547"/>
      <w:r>
        <w:rPr>
          <w:u w:val="double"/>
        </w:rPr>
        <w:t>APPLICATION FEATURES DOCUMENTATION</w:t>
      </w:r>
      <w:bookmarkEnd w:id="13"/>
    </w:p>
    <w:p w14:paraId="622A5CC7" w14:textId="77777777" w:rsidR="001C585B" w:rsidRDefault="001C585B" w:rsidP="001C585B"/>
    <w:p w14:paraId="0E362E77" w14:textId="77777777" w:rsidR="001C585B" w:rsidRDefault="001C585B" w:rsidP="002F3804">
      <w:pPr>
        <w:pStyle w:val="Heading2"/>
      </w:pPr>
      <w:bookmarkStart w:id="14" w:name="_Toc230724548"/>
      <w:r w:rsidRPr="00CA3EBE">
        <w:t>FEATURE LIST WITH DESCRIPTION</w:t>
      </w:r>
      <w:bookmarkEnd w:id="14"/>
      <w:r w:rsidRPr="00CA3EBE">
        <w:t xml:space="preserve">  </w:t>
      </w:r>
    </w:p>
    <w:p w14:paraId="4FA13B7C" w14:textId="77777777" w:rsidR="001C585B" w:rsidRDefault="001C585B" w:rsidP="001C585B">
      <w:pPr>
        <w:pStyle w:val="ListParagraph"/>
        <w:rPr>
          <w:b/>
          <w:bCs/>
        </w:rPr>
      </w:pPr>
    </w:p>
    <w:p w14:paraId="776A0313" w14:textId="77777777" w:rsidR="002F3804" w:rsidRDefault="001C585B" w:rsidP="00D93E51">
      <w:pPr>
        <w:pStyle w:val="ListParagraph"/>
        <w:numPr>
          <w:ilvl w:val="0"/>
          <w:numId w:val="7"/>
        </w:numPr>
        <w:rPr>
          <w:b/>
          <w:bCs/>
        </w:rPr>
      </w:pPr>
      <w:r w:rsidRPr="00C6445B">
        <w:t xml:space="preserve"> </w:t>
      </w:r>
      <w:r w:rsidRPr="002873BA">
        <w:rPr>
          <w:b/>
          <w:bCs/>
        </w:rPr>
        <w:t>Staff Management</w:t>
      </w:r>
    </w:p>
    <w:p w14:paraId="32F1A0B1" w14:textId="195BF245" w:rsidR="001C585B" w:rsidRPr="002F3804" w:rsidRDefault="001C585B" w:rsidP="00D93E51">
      <w:pPr>
        <w:pStyle w:val="ListParagraph"/>
        <w:numPr>
          <w:ilvl w:val="0"/>
          <w:numId w:val="22"/>
        </w:numPr>
        <w:rPr>
          <w:b/>
          <w:bCs/>
        </w:rPr>
      </w:pPr>
      <w:r w:rsidRPr="00C6445B">
        <w:t>This feature allows the bank to manage employees who use the system such</w:t>
      </w:r>
      <w:r w:rsidR="00FF57BC">
        <w:t xml:space="preserve"> </w:t>
      </w:r>
      <w:r w:rsidRPr="00C6445B">
        <w:t>as administrators, tellers, branch managers, and loan officers</w:t>
      </w:r>
      <w:r>
        <w:t>.</w:t>
      </w:r>
    </w:p>
    <w:p w14:paraId="7AAE6490" w14:textId="77777777" w:rsidR="001C585B" w:rsidRDefault="001C585B" w:rsidP="001C585B">
      <w:pPr>
        <w:pStyle w:val="ListParagraph"/>
        <w:ind w:left="1440" w:firstLine="15"/>
      </w:pPr>
    </w:p>
    <w:p w14:paraId="0F54E658" w14:textId="77777777" w:rsidR="001C585B" w:rsidRPr="002873BA" w:rsidRDefault="001C585B" w:rsidP="00D93E51">
      <w:pPr>
        <w:pStyle w:val="ListParagraph"/>
        <w:numPr>
          <w:ilvl w:val="0"/>
          <w:numId w:val="7"/>
        </w:numPr>
        <w:rPr>
          <w:b/>
          <w:bCs/>
        </w:rPr>
      </w:pPr>
      <w:r w:rsidRPr="002873BA">
        <w:rPr>
          <w:b/>
          <w:bCs/>
        </w:rPr>
        <w:t>Customer Registration</w:t>
      </w:r>
    </w:p>
    <w:p w14:paraId="47158586" w14:textId="23D6CB3E" w:rsidR="001C585B" w:rsidRDefault="001C585B" w:rsidP="00D93E51">
      <w:pPr>
        <w:pStyle w:val="ListParagraph"/>
        <w:numPr>
          <w:ilvl w:val="0"/>
          <w:numId w:val="23"/>
        </w:numPr>
      </w:pPr>
      <w:r w:rsidRPr="00B650D5">
        <w:t>Allows new customers to register and create profiles in the banking system.</w:t>
      </w:r>
      <w:r>
        <w:t xml:space="preserve"> It also captures customers personal </w:t>
      </w:r>
      <w:r w:rsidR="00E274BA">
        <w:t>details,</w:t>
      </w:r>
      <w:r>
        <w:t xml:space="preserve"> stores ID numbers and creates usernames and passwords to prevent duplicate </w:t>
      </w:r>
      <w:r w:rsidR="00E274BA">
        <w:t>registrations.</w:t>
      </w:r>
    </w:p>
    <w:p w14:paraId="1FB0516E" w14:textId="77777777" w:rsidR="001C585B" w:rsidRDefault="001C585B" w:rsidP="001C585B">
      <w:pPr>
        <w:pStyle w:val="ListParagraph"/>
        <w:ind w:left="1080"/>
      </w:pPr>
    </w:p>
    <w:p w14:paraId="4A30A414" w14:textId="77777777" w:rsidR="001C585B" w:rsidRPr="002873BA" w:rsidRDefault="001C585B" w:rsidP="00D93E51">
      <w:pPr>
        <w:pStyle w:val="ListParagraph"/>
        <w:numPr>
          <w:ilvl w:val="0"/>
          <w:numId w:val="7"/>
        </w:numPr>
        <w:rPr>
          <w:b/>
          <w:bCs/>
        </w:rPr>
      </w:pPr>
      <w:r w:rsidRPr="002873BA">
        <w:rPr>
          <w:b/>
          <w:bCs/>
        </w:rPr>
        <w:t xml:space="preserve"> Customer Login Authentication </w:t>
      </w:r>
    </w:p>
    <w:p w14:paraId="4713792B" w14:textId="66DB503C" w:rsidR="001C585B" w:rsidRDefault="001C585B" w:rsidP="00D93E51">
      <w:pPr>
        <w:pStyle w:val="ListParagraph"/>
        <w:numPr>
          <w:ilvl w:val="0"/>
          <w:numId w:val="23"/>
        </w:numPr>
      </w:pPr>
      <w:r w:rsidRPr="00642FF8">
        <w:lastRenderedPageBreak/>
        <w:t>Provides secure login access for customers using usernames and passwords</w:t>
      </w:r>
      <w:r>
        <w:t xml:space="preserve"> like username verification and password authentication it also prevents unauthorized access and secure customer </w:t>
      </w:r>
      <w:r w:rsidR="00E274BA">
        <w:t>accounts.</w:t>
      </w:r>
      <w:r>
        <w:t xml:space="preserve"> </w:t>
      </w:r>
    </w:p>
    <w:p w14:paraId="511C41A9" w14:textId="77777777" w:rsidR="001C585B" w:rsidRDefault="001C585B" w:rsidP="001C585B">
      <w:pPr>
        <w:pStyle w:val="ListParagraph"/>
        <w:ind w:left="1440" w:firstLine="15"/>
      </w:pPr>
    </w:p>
    <w:p w14:paraId="440FBE78" w14:textId="77777777" w:rsidR="001C585B" w:rsidRPr="002873BA" w:rsidRDefault="001C585B" w:rsidP="00D93E51">
      <w:pPr>
        <w:pStyle w:val="ListParagraph"/>
        <w:numPr>
          <w:ilvl w:val="0"/>
          <w:numId w:val="7"/>
        </w:numPr>
        <w:rPr>
          <w:b/>
          <w:bCs/>
        </w:rPr>
      </w:pPr>
      <w:r w:rsidRPr="002873BA">
        <w:rPr>
          <w:b/>
          <w:bCs/>
        </w:rPr>
        <w:t>Staff Login Authentication</w:t>
      </w:r>
    </w:p>
    <w:p w14:paraId="2B0AE5C6" w14:textId="231AF44D" w:rsidR="001C585B" w:rsidRDefault="001C585B" w:rsidP="00D93E51">
      <w:pPr>
        <w:pStyle w:val="ListParagraph"/>
        <w:numPr>
          <w:ilvl w:val="0"/>
          <w:numId w:val="23"/>
        </w:numPr>
      </w:pPr>
      <w:r w:rsidRPr="00D46D50">
        <w:t>Allows staff members to securely access the banking system based on their role</w:t>
      </w:r>
      <w:r>
        <w:t xml:space="preserve">. </w:t>
      </w:r>
    </w:p>
    <w:p w14:paraId="5C1DB126" w14:textId="77777777" w:rsidR="001C585B" w:rsidRDefault="001C585B" w:rsidP="001C585B">
      <w:pPr>
        <w:pStyle w:val="ListParagraph"/>
        <w:ind w:left="1080"/>
      </w:pPr>
    </w:p>
    <w:p w14:paraId="7A21DEEF" w14:textId="77777777" w:rsidR="001C585B" w:rsidRPr="002873BA" w:rsidRDefault="001C585B" w:rsidP="00D93E51">
      <w:pPr>
        <w:pStyle w:val="ListParagraph"/>
        <w:numPr>
          <w:ilvl w:val="0"/>
          <w:numId w:val="7"/>
        </w:numPr>
        <w:rPr>
          <w:b/>
          <w:bCs/>
        </w:rPr>
      </w:pPr>
      <w:r w:rsidRPr="002873BA">
        <w:rPr>
          <w:b/>
          <w:bCs/>
        </w:rPr>
        <w:t>Account Creation</w:t>
      </w:r>
    </w:p>
    <w:p w14:paraId="007278C1" w14:textId="1349D0C6" w:rsidR="001C585B" w:rsidRDefault="001C585B" w:rsidP="00D93E51">
      <w:pPr>
        <w:pStyle w:val="ListParagraph"/>
        <w:numPr>
          <w:ilvl w:val="0"/>
          <w:numId w:val="23"/>
        </w:numPr>
      </w:pPr>
      <w:r w:rsidRPr="00012A28">
        <w:t>Enables the creation of bank accounts for customers.</w:t>
      </w:r>
    </w:p>
    <w:p w14:paraId="428F3664" w14:textId="77777777" w:rsidR="001C585B" w:rsidRDefault="001C585B" w:rsidP="001C585B">
      <w:pPr>
        <w:pStyle w:val="ListParagraph"/>
        <w:ind w:left="1080"/>
      </w:pPr>
      <w:r>
        <w:t xml:space="preserve"> </w:t>
      </w:r>
    </w:p>
    <w:p w14:paraId="0B266F9A" w14:textId="77777777" w:rsidR="001C585B" w:rsidRPr="002873BA" w:rsidRDefault="001C585B" w:rsidP="00D93E51">
      <w:pPr>
        <w:pStyle w:val="ListParagraph"/>
        <w:numPr>
          <w:ilvl w:val="0"/>
          <w:numId w:val="7"/>
        </w:numPr>
        <w:rPr>
          <w:b/>
          <w:bCs/>
        </w:rPr>
      </w:pPr>
      <w:r w:rsidRPr="002873BA">
        <w:rPr>
          <w:b/>
          <w:bCs/>
        </w:rPr>
        <w:t>Multiple Account Support</w:t>
      </w:r>
    </w:p>
    <w:p w14:paraId="5C941AA5" w14:textId="17923548" w:rsidR="001C585B" w:rsidRDefault="001C585B" w:rsidP="00D93E51">
      <w:pPr>
        <w:pStyle w:val="ListParagraph"/>
        <w:numPr>
          <w:ilvl w:val="0"/>
          <w:numId w:val="23"/>
        </w:numPr>
      </w:pPr>
      <w:r w:rsidRPr="00FD232C">
        <w:t>Allows one customer to own more than one account.</w:t>
      </w:r>
    </w:p>
    <w:p w14:paraId="38CF1285" w14:textId="77777777" w:rsidR="001C585B" w:rsidRDefault="001C585B" w:rsidP="001C585B">
      <w:pPr>
        <w:pStyle w:val="ListParagraph"/>
        <w:ind w:left="1080"/>
      </w:pPr>
    </w:p>
    <w:p w14:paraId="7B064557" w14:textId="77777777" w:rsidR="001C585B" w:rsidRPr="006F4161" w:rsidRDefault="001C585B" w:rsidP="00D93E51">
      <w:pPr>
        <w:pStyle w:val="ListParagraph"/>
        <w:numPr>
          <w:ilvl w:val="0"/>
          <w:numId w:val="7"/>
        </w:numPr>
        <w:rPr>
          <w:b/>
          <w:bCs/>
        </w:rPr>
      </w:pPr>
      <w:r w:rsidRPr="006F4161">
        <w:rPr>
          <w:b/>
          <w:bCs/>
        </w:rPr>
        <w:t>Deposit Feature</w:t>
      </w:r>
    </w:p>
    <w:p w14:paraId="3A9F1052" w14:textId="767C6395" w:rsidR="001C585B" w:rsidRDefault="001C585B" w:rsidP="00D93E51">
      <w:pPr>
        <w:pStyle w:val="ListParagraph"/>
        <w:numPr>
          <w:ilvl w:val="0"/>
          <w:numId w:val="23"/>
        </w:numPr>
        <w:rPr>
          <w:b/>
          <w:bCs/>
        </w:rPr>
      </w:pPr>
      <w:r w:rsidRPr="00F524DE">
        <w:t>Allows money to be deposited into customer accounts</w:t>
      </w:r>
      <w:r w:rsidR="001F759E">
        <w:t>.</w:t>
      </w:r>
    </w:p>
    <w:p w14:paraId="0341DB0E" w14:textId="77777777" w:rsidR="001C585B" w:rsidRDefault="001C585B" w:rsidP="001C585B">
      <w:pPr>
        <w:pStyle w:val="ListParagraph"/>
        <w:ind w:left="1080"/>
        <w:rPr>
          <w:b/>
          <w:bCs/>
        </w:rPr>
      </w:pPr>
    </w:p>
    <w:p w14:paraId="107D6395" w14:textId="77777777" w:rsidR="001C585B" w:rsidRPr="006F4161" w:rsidRDefault="001C585B" w:rsidP="00D93E51">
      <w:pPr>
        <w:pStyle w:val="ListParagraph"/>
        <w:numPr>
          <w:ilvl w:val="0"/>
          <w:numId w:val="7"/>
        </w:numPr>
        <w:rPr>
          <w:b/>
          <w:bCs/>
        </w:rPr>
      </w:pPr>
      <w:r w:rsidRPr="006F4161">
        <w:rPr>
          <w:b/>
          <w:bCs/>
        </w:rPr>
        <w:t>Withdrawal Feature</w:t>
      </w:r>
    </w:p>
    <w:p w14:paraId="35620726" w14:textId="1D866C9F" w:rsidR="001C585B" w:rsidRDefault="001C585B" w:rsidP="00D93E51">
      <w:pPr>
        <w:pStyle w:val="ListParagraph"/>
        <w:numPr>
          <w:ilvl w:val="0"/>
          <w:numId w:val="23"/>
        </w:numPr>
      </w:pPr>
      <w:r w:rsidRPr="00CE3AAB">
        <w:t>Allows customers to withdraw money from their accounts.</w:t>
      </w:r>
    </w:p>
    <w:p w14:paraId="0CB91A3E" w14:textId="77777777" w:rsidR="001C585B" w:rsidRDefault="001C585B" w:rsidP="001C585B">
      <w:pPr>
        <w:pStyle w:val="ListParagraph"/>
        <w:ind w:left="1080"/>
      </w:pPr>
    </w:p>
    <w:p w14:paraId="34308368" w14:textId="77777777" w:rsidR="001C585B" w:rsidRPr="006F4161" w:rsidRDefault="001C585B" w:rsidP="00D93E51">
      <w:pPr>
        <w:pStyle w:val="ListParagraph"/>
        <w:numPr>
          <w:ilvl w:val="0"/>
          <w:numId w:val="7"/>
        </w:numPr>
        <w:rPr>
          <w:b/>
          <w:bCs/>
        </w:rPr>
      </w:pPr>
      <w:r w:rsidRPr="006F4161">
        <w:rPr>
          <w:b/>
          <w:bCs/>
        </w:rPr>
        <w:t>Money Transfer Feature</w:t>
      </w:r>
    </w:p>
    <w:p w14:paraId="442E002D" w14:textId="658057C0" w:rsidR="001C585B" w:rsidRDefault="001C585B" w:rsidP="00D93E51">
      <w:pPr>
        <w:pStyle w:val="ListParagraph"/>
        <w:numPr>
          <w:ilvl w:val="0"/>
          <w:numId w:val="23"/>
        </w:numPr>
      </w:pPr>
      <w:r w:rsidRPr="0017044F">
        <w:t>Allows customers to transfer money between accounts.</w:t>
      </w:r>
    </w:p>
    <w:p w14:paraId="33C99E8F" w14:textId="77777777" w:rsidR="001C585B" w:rsidRDefault="001C585B" w:rsidP="001C585B">
      <w:pPr>
        <w:pStyle w:val="ListParagraph"/>
        <w:ind w:left="1080"/>
      </w:pPr>
    </w:p>
    <w:p w14:paraId="58D4901E" w14:textId="77777777" w:rsidR="001C585B" w:rsidRPr="006F4161" w:rsidRDefault="001C585B" w:rsidP="00D93E51">
      <w:pPr>
        <w:pStyle w:val="ListParagraph"/>
        <w:numPr>
          <w:ilvl w:val="0"/>
          <w:numId w:val="7"/>
        </w:numPr>
        <w:rPr>
          <w:b/>
          <w:bCs/>
        </w:rPr>
      </w:pPr>
      <w:r>
        <w:t xml:space="preserve"> </w:t>
      </w:r>
      <w:r w:rsidRPr="006F4161">
        <w:rPr>
          <w:b/>
          <w:bCs/>
        </w:rPr>
        <w:t>Transaction History</w:t>
      </w:r>
    </w:p>
    <w:p w14:paraId="6DA9A344" w14:textId="049BC4D9" w:rsidR="001C585B" w:rsidRDefault="001C585B" w:rsidP="00D93E51">
      <w:pPr>
        <w:pStyle w:val="ListParagraph"/>
        <w:numPr>
          <w:ilvl w:val="0"/>
          <w:numId w:val="23"/>
        </w:numPr>
      </w:pPr>
      <w:r w:rsidRPr="00E67922">
        <w:t>Stores all banking activities performed in the system.</w:t>
      </w:r>
      <w:r>
        <w:t xml:space="preserve"> </w:t>
      </w:r>
    </w:p>
    <w:p w14:paraId="1FE955C6" w14:textId="77777777" w:rsidR="001C585B" w:rsidRDefault="001C585B" w:rsidP="001C585B">
      <w:pPr>
        <w:pStyle w:val="ListParagraph"/>
        <w:ind w:left="1080"/>
      </w:pPr>
    </w:p>
    <w:p w14:paraId="558C6053" w14:textId="77777777" w:rsidR="001C585B" w:rsidRPr="006F4161" w:rsidRDefault="001C585B" w:rsidP="00D93E51">
      <w:pPr>
        <w:pStyle w:val="ListParagraph"/>
        <w:numPr>
          <w:ilvl w:val="0"/>
          <w:numId w:val="7"/>
        </w:numPr>
        <w:rPr>
          <w:b/>
          <w:bCs/>
        </w:rPr>
      </w:pPr>
      <w:r w:rsidRPr="006F4161">
        <w:rPr>
          <w:b/>
          <w:bCs/>
        </w:rPr>
        <w:t xml:space="preserve">Bank Vault Management </w:t>
      </w:r>
    </w:p>
    <w:p w14:paraId="0558305D" w14:textId="58289E89" w:rsidR="001C585B" w:rsidRDefault="001C585B" w:rsidP="00D93E51">
      <w:pPr>
        <w:pStyle w:val="ListParagraph"/>
        <w:numPr>
          <w:ilvl w:val="0"/>
          <w:numId w:val="24"/>
        </w:numPr>
      </w:pPr>
      <w:r>
        <w:t xml:space="preserve">Represents the banks total available funds. It stores total bank </w:t>
      </w:r>
      <w:r w:rsidR="00E274BA">
        <w:t>balance,</w:t>
      </w:r>
      <w:r>
        <w:t xml:space="preserve"> updates bank reserve amount and track financial status.</w:t>
      </w:r>
    </w:p>
    <w:p w14:paraId="23441BF4" w14:textId="77777777" w:rsidR="001C585B" w:rsidRDefault="001C585B" w:rsidP="001C585B">
      <w:pPr>
        <w:pStyle w:val="ListParagraph"/>
        <w:ind w:left="1080"/>
      </w:pPr>
    </w:p>
    <w:p w14:paraId="06F13404" w14:textId="77777777" w:rsidR="001C585B" w:rsidRPr="006F4161" w:rsidRDefault="001C585B" w:rsidP="00D93E51">
      <w:pPr>
        <w:pStyle w:val="ListParagraph"/>
        <w:numPr>
          <w:ilvl w:val="0"/>
          <w:numId w:val="7"/>
        </w:numPr>
        <w:rPr>
          <w:b/>
          <w:bCs/>
        </w:rPr>
      </w:pPr>
      <w:r w:rsidRPr="006F4161">
        <w:rPr>
          <w:b/>
          <w:bCs/>
        </w:rPr>
        <w:t xml:space="preserve">Balance Management </w:t>
      </w:r>
    </w:p>
    <w:p w14:paraId="6E651ECB" w14:textId="0259B028" w:rsidR="001C585B" w:rsidRDefault="001C585B" w:rsidP="00D93E51">
      <w:pPr>
        <w:pStyle w:val="ListParagraph"/>
        <w:numPr>
          <w:ilvl w:val="0"/>
          <w:numId w:val="24"/>
        </w:numPr>
      </w:pPr>
      <w:r>
        <w:t xml:space="preserve">Automatically updates balance after every </w:t>
      </w:r>
      <w:r w:rsidR="00E274BA">
        <w:t>transaction.</w:t>
      </w:r>
      <w:r>
        <w:t xml:space="preserve"> it increases balance after </w:t>
      </w:r>
      <w:r w:rsidR="00E274BA">
        <w:t>deposit,</w:t>
      </w:r>
      <w:r>
        <w:t xml:space="preserve"> decreases balance after withdrawals and synchronizes customer and account balances.</w:t>
      </w:r>
    </w:p>
    <w:p w14:paraId="385B4B6E" w14:textId="77777777" w:rsidR="001C585B" w:rsidRDefault="001C585B" w:rsidP="001C585B">
      <w:pPr>
        <w:pStyle w:val="ListParagraph"/>
        <w:ind w:left="1080"/>
      </w:pPr>
      <w:r>
        <w:t xml:space="preserve"> </w:t>
      </w:r>
    </w:p>
    <w:p w14:paraId="21699434" w14:textId="77777777" w:rsidR="001C585B" w:rsidRPr="006F4161" w:rsidRDefault="001C585B" w:rsidP="00D93E51">
      <w:pPr>
        <w:pStyle w:val="ListParagraph"/>
        <w:numPr>
          <w:ilvl w:val="0"/>
          <w:numId w:val="7"/>
        </w:numPr>
        <w:rPr>
          <w:b/>
          <w:bCs/>
        </w:rPr>
      </w:pPr>
      <w:r w:rsidRPr="006F4161">
        <w:rPr>
          <w:b/>
          <w:bCs/>
        </w:rPr>
        <w:t>Role Based Access Control</w:t>
      </w:r>
    </w:p>
    <w:p w14:paraId="6A674F2D" w14:textId="16CCF656" w:rsidR="001C585B" w:rsidRDefault="001C585B" w:rsidP="00D93E51">
      <w:pPr>
        <w:pStyle w:val="ListParagraph"/>
        <w:numPr>
          <w:ilvl w:val="0"/>
          <w:numId w:val="24"/>
        </w:numPr>
      </w:pPr>
      <w:r>
        <w:t xml:space="preserve">Different staff members have different permissions in the </w:t>
      </w:r>
      <w:r w:rsidR="00E274BA">
        <w:t>system.</w:t>
      </w:r>
      <w:r>
        <w:t xml:space="preserve"> </w:t>
      </w:r>
    </w:p>
    <w:p w14:paraId="18556BB5" w14:textId="77777777" w:rsidR="001C585B" w:rsidRDefault="001C585B" w:rsidP="001C585B">
      <w:pPr>
        <w:pStyle w:val="ListParagraph"/>
        <w:ind w:left="1080"/>
      </w:pPr>
    </w:p>
    <w:p w14:paraId="2011C9FC" w14:textId="77777777" w:rsidR="001C585B" w:rsidRPr="00902B04" w:rsidRDefault="001C585B" w:rsidP="00D93E51">
      <w:pPr>
        <w:pStyle w:val="ListParagraph"/>
        <w:numPr>
          <w:ilvl w:val="0"/>
          <w:numId w:val="7"/>
        </w:numPr>
        <w:rPr>
          <w:b/>
          <w:bCs/>
        </w:rPr>
      </w:pPr>
      <w:r>
        <w:t xml:space="preserve"> </w:t>
      </w:r>
      <w:r w:rsidRPr="00902B04">
        <w:rPr>
          <w:b/>
          <w:bCs/>
        </w:rPr>
        <w:t xml:space="preserve">Unique Account Number Generation </w:t>
      </w:r>
    </w:p>
    <w:p w14:paraId="657E8A1B" w14:textId="0182712F" w:rsidR="001C585B" w:rsidRDefault="001C585B" w:rsidP="00D93E51">
      <w:pPr>
        <w:pStyle w:val="ListParagraph"/>
        <w:numPr>
          <w:ilvl w:val="0"/>
          <w:numId w:val="24"/>
        </w:numPr>
      </w:pPr>
      <w:r>
        <w:t xml:space="preserve">Ensures every bank account has a unique account </w:t>
      </w:r>
      <w:r w:rsidR="00E274BA">
        <w:t>number.</w:t>
      </w:r>
      <w:r>
        <w:t xml:space="preserve"> It also prevents duplicate accounts </w:t>
      </w:r>
      <w:r w:rsidR="00E274BA">
        <w:t>and simplifies</w:t>
      </w:r>
      <w:r>
        <w:t xml:space="preserve"> account </w:t>
      </w:r>
      <w:r w:rsidR="00E274BA">
        <w:t>identification.</w:t>
      </w:r>
    </w:p>
    <w:p w14:paraId="42852B8A" w14:textId="77777777" w:rsidR="001C585B" w:rsidRDefault="001C585B" w:rsidP="001C585B">
      <w:pPr>
        <w:pStyle w:val="ListParagraph"/>
        <w:ind w:left="1080"/>
      </w:pPr>
    </w:p>
    <w:p w14:paraId="09E41F08" w14:textId="77777777" w:rsidR="001C585B" w:rsidRPr="00902B04" w:rsidRDefault="001C585B" w:rsidP="00D93E51">
      <w:pPr>
        <w:pStyle w:val="ListParagraph"/>
        <w:numPr>
          <w:ilvl w:val="0"/>
          <w:numId w:val="7"/>
        </w:numPr>
        <w:rPr>
          <w:b/>
          <w:bCs/>
        </w:rPr>
      </w:pPr>
      <w:r w:rsidRPr="00902B04">
        <w:rPr>
          <w:b/>
          <w:bCs/>
        </w:rPr>
        <w:t xml:space="preserve">Database Security Constraints </w:t>
      </w:r>
    </w:p>
    <w:p w14:paraId="0F873DD7" w14:textId="2C6AC59C" w:rsidR="001C585B" w:rsidRDefault="001C585B" w:rsidP="00D93E51">
      <w:pPr>
        <w:pStyle w:val="ListParagraph"/>
        <w:numPr>
          <w:ilvl w:val="0"/>
          <w:numId w:val="24"/>
        </w:numPr>
      </w:pPr>
      <w:r>
        <w:t>Protects data integrity within the system.</w:t>
      </w:r>
    </w:p>
    <w:p w14:paraId="525C22F7" w14:textId="77777777" w:rsidR="001C585B" w:rsidRDefault="001C585B" w:rsidP="001C585B">
      <w:pPr>
        <w:pStyle w:val="ListParagraph"/>
        <w:ind w:left="1080"/>
      </w:pPr>
    </w:p>
    <w:p w14:paraId="33B650F9" w14:textId="77777777" w:rsidR="001C585B" w:rsidRPr="00902B04" w:rsidRDefault="001C585B" w:rsidP="00D93E51">
      <w:pPr>
        <w:pStyle w:val="ListParagraph"/>
        <w:numPr>
          <w:ilvl w:val="0"/>
          <w:numId w:val="7"/>
        </w:numPr>
        <w:rPr>
          <w:b/>
          <w:bCs/>
        </w:rPr>
      </w:pPr>
      <w:r>
        <w:t xml:space="preserve"> </w:t>
      </w:r>
      <w:r w:rsidRPr="00902B04">
        <w:rPr>
          <w:b/>
          <w:bCs/>
        </w:rPr>
        <w:t xml:space="preserve">Audit and Tracking </w:t>
      </w:r>
    </w:p>
    <w:p w14:paraId="744D21DE" w14:textId="3148E4E9" w:rsidR="001C585B" w:rsidRDefault="0028401E" w:rsidP="00D93E51">
      <w:pPr>
        <w:pStyle w:val="ListParagraph"/>
        <w:numPr>
          <w:ilvl w:val="0"/>
          <w:numId w:val="24"/>
        </w:numPr>
      </w:pPr>
      <w:r>
        <w:t>A</w:t>
      </w:r>
      <w:r w:rsidR="001C585B">
        <w:t xml:space="preserve">llows the bank to monitor all activities performed in the </w:t>
      </w:r>
      <w:r w:rsidR="00E274BA">
        <w:t>system.</w:t>
      </w:r>
    </w:p>
    <w:p w14:paraId="4E193171" w14:textId="77777777" w:rsidR="001C585B" w:rsidRDefault="001C585B" w:rsidP="001C585B">
      <w:pPr>
        <w:pStyle w:val="ListParagraph"/>
        <w:ind w:left="1080"/>
      </w:pPr>
      <w:r>
        <w:t xml:space="preserve"> </w:t>
      </w:r>
    </w:p>
    <w:p w14:paraId="378A9631" w14:textId="77777777" w:rsidR="001C585B" w:rsidRPr="00902B04" w:rsidRDefault="001C585B" w:rsidP="00D93E51">
      <w:pPr>
        <w:pStyle w:val="ListParagraph"/>
        <w:numPr>
          <w:ilvl w:val="0"/>
          <w:numId w:val="7"/>
        </w:numPr>
        <w:rPr>
          <w:b/>
          <w:bCs/>
        </w:rPr>
      </w:pPr>
      <w:r w:rsidRPr="00902B04">
        <w:rPr>
          <w:b/>
          <w:bCs/>
        </w:rPr>
        <w:t>Automatic Timestamp Recording</w:t>
      </w:r>
    </w:p>
    <w:p w14:paraId="5AB09CFB" w14:textId="2F9B203E" w:rsidR="001C585B" w:rsidRDefault="001C585B" w:rsidP="00D93E51">
      <w:pPr>
        <w:pStyle w:val="ListParagraph"/>
        <w:numPr>
          <w:ilvl w:val="0"/>
          <w:numId w:val="24"/>
        </w:numPr>
      </w:pPr>
      <w:r>
        <w:t xml:space="preserve">Automatically stores the data and time of transactions like transaction </w:t>
      </w:r>
      <w:r w:rsidR="00E274BA">
        <w:t>timestamp,</w:t>
      </w:r>
      <w:r>
        <w:t xml:space="preserve"> activity tracking and banking </w:t>
      </w:r>
      <w:r w:rsidR="00E274BA">
        <w:t>history.</w:t>
      </w:r>
    </w:p>
    <w:p w14:paraId="44833874" w14:textId="77777777" w:rsidR="001C585B" w:rsidRDefault="001C585B" w:rsidP="001C585B">
      <w:pPr>
        <w:pStyle w:val="ListParagraph"/>
        <w:ind w:left="1080"/>
      </w:pPr>
    </w:p>
    <w:p w14:paraId="791989DC" w14:textId="77777777" w:rsidR="001C585B" w:rsidRPr="00902B04" w:rsidRDefault="001C585B" w:rsidP="00D93E51">
      <w:pPr>
        <w:pStyle w:val="ListParagraph"/>
        <w:numPr>
          <w:ilvl w:val="0"/>
          <w:numId w:val="7"/>
        </w:numPr>
        <w:rPr>
          <w:b/>
          <w:bCs/>
        </w:rPr>
      </w:pPr>
      <w:r w:rsidRPr="00902B04">
        <w:rPr>
          <w:b/>
          <w:bCs/>
        </w:rPr>
        <w:t xml:space="preserve">Data Integrity Enforcement </w:t>
      </w:r>
    </w:p>
    <w:p w14:paraId="7576E312" w14:textId="77777777" w:rsidR="00454F3D" w:rsidRDefault="001C585B" w:rsidP="00D93E51">
      <w:pPr>
        <w:pStyle w:val="ListParagraph"/>
        <w:numPr>
          <w:ilvl w:val="0"/>
          <w:numId w:val="24"/>
        </w:numPr>
      </w:pPr>
      <w:r>
        <w:t xml:space="preserve">It ensures accurate and valid relationship </w:t>
      </w:r>
      <w:r w:rsidRPr="009332B5">
        <w:rPr>
          <w:rFonts w:eastAsiaTheme="minorEastAsia"/>
        </w:rPr>
        <w:t>between</w:t>
      </w:r>
      <w:r>
        <w:t xml:space="preserve"> tables and it also prevents invalid customer </w:t>
      </w:r>
      <w:r w:rsidR="00E274BA">
        <w:t>reference,</w:t>
      </w:r>
      <w:r>
        <w:t xml:space="preserve"> orphan accounts </w:t>
      </w:r>
      <w:r w:rsidR="00E274BA">
        <w:t>and maintains</w:t>
      </w:r>
      <w:r>
        <w:t xml:space="preserve"> consistent data.</w:t>
      </w:r>
    </w:p>
    <w:p w14:paraId="14578413" w14:textId="77777777" w:rsidR="00893186" w:rsidRDefault="00893186" w:rsidP="00893186"/>
    <w:p w14:paraId="7E3DADF4" w14:textId="77777777" w:rsidR="00893186" w:rsidRDefault="00893186" w:rsidP="00893186"/>
    <w:p w14:paraId="0EBD775C" w14:textId="77777777" w:rsidR="00893186" w:rsidRDefault="00893186" w:rsidP="00893186"/>
    <w:p w14:paraId="1803FDF6" w14:textId="6CF22FBC" w:rsidR="00EC18AC" w:rsidRDefault="00EC18AC" w:rsidP="00B058E9">
      <w:pPr>
        <w:pStyle w:val="Heading2"/>
      </w:pPr>
      <w:bookmarkStart w:id="15" w:name="_Toc230724549"/>
      <w:r>
        <w:t>Screenshots of running application</w:t>
      </w:r>
      <w:bookmarkEnd w:id="15"/>
    </w:p>
    <w:p w14:paraId="3DA890C6" w14:textId="77777777" w:rsidR="00B058E9" w:rsidRPr="00B058E9" w:rsidRDefault="00B058E9" w:rsidP="00B058E9"/>
    <w:p w14:paraId="7AAF2EC2" w14:textId="77777777" w:rsidR="008F4726" w:rsidRDefault="006E62A6" w:rsidP="008F4726">
      <w:pPr>
        <w:keepNext/>
      </w:pPr>
      <w:r>
        <w:rPr>
          <w:noProof/>
        </w:rPr>
        <w:lastRenderedPageBreak/>
        <w:drawing>
          <wp:inline distT="0" distB="0" distL="0" distR="0" wp14:anchorId="2E5E738A" wp14:editId="0B0209BC">
            <wp:extent cx="3013911" cy="4132324"/>
            <wp:effectExtent l="0" t="0" r="0" b="1905"/>
            <wp:docPr id="36251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266" r="49078" b="38776"/>
                    <a:stretch>
                      <a:fillRect/>
                    </a:stretch>
                  </pic:blipFill>
                  <pic:spPr bwMode="auto">
                    <a:xfrm>
                      <a:off x="0" y="0"/>
                      <a:ext cx="3014292" cy="4132847"/>
                    </a:xfrm>
                    <a:prstGeom prst="rect">
                      <a:avLst/>
                    </a:prstGeom>
                    <a:noFill/>
                    <a:ln>
                      <a:noFill/>
                    </a:ln>
                    <a:extLst>
                      <a:ext uri="{53640926-AAD7-44D8-BBD7-CCE9431645EC}">
                        <a14:shadowObscured xmlns:a14="http://schemas.microsoft.com/office/drawing/2010/main"/>
                      </a:ext>
                    </a:extLst>
                  </pic:spPr>
                </pic:pic>
              </a:graphicData>
            </a:graphic>
          </wp:inline>
        </w:drawing>
      </w:r>
    </w:p>
    <w:p w14:paraId="6C76084E" w14:textId="4A2DF491" w:rsidR="00BB3FD4" w:rsidRDefault="008F4726" w:rsidP="00CF76C4">
      <w:pPr>
        <w:pStyle w:val="Caption"/>
      </w:pPr>
      <w:r>
        <w:t xml:space="preserve">Figure </w:t>
      </w:r>
      <w:r>
        <w:fldChar w:fldCharType="begin"/>
      </w:r>
      <w:r>
        <w:instrText xml:space="preserve"> SEQ Figure \* ARABIC </w:instrText>
      </w:r>
      <w:r>
        <w:fldChar w:fldCharType="separate"/>
      </w:r>
      <w:r w:rsidR="00306C18">
        <w:rPr>
          <w:noProof/>
        </w:rPr>
        <w:t>1</w:t>
      </w:r>
      <w:r>
        <w:fldChar w:fldCharType="end"/>
      </w:r>
      <w:r>
        <w:t>: Incorrect details entered</w:t>
      </w:r>
    </w:p>
    <w:p w14:paraId="3BCC3652" w14:textId="77777777" w:rsidR="00E31109" w:rsidRDefault="00E31109" w:rsidP="00E31109">
      <w:pPr>
        <w:keepNext/>
      </w:pPr>
      <w:r>
        <w:rPr>
          <w:noProof/>
        </w:rPr>
        <w:lastRenderedPageBreak/>
        <w:drawing>
          <wp:inline distT="0" distB="0" distL="0" distR="0" wp14:anchorId="4C5AFBB2" wp14:editId="65DFDED5">
            <wp:extent cx="3164619" cy="4500245"/>
            <wp:effectExtent l="0" t="0" r="0" b="0"/>
            <wp:docPr id="829420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r="46753" b="33063"/>
                    <a:stretch>
                      <a:fillRect/>
                    </a:stretch>
                  </pic:blipFill>
                  <pic:spPr bwMode="auto">
                    <a:xfrm>
                      <a:off x="0" y="0"/>
                      <a:ext cx="3164619" cy="4500245"/>
                    </a:xfrm>
                    <a:prstGeom prst="rect">
                      <a:avLst/>
                    </a:prstGeom>
                    <a:noFill/>
                    <a:ln>
                      <a:noFill/>
                    </a:ln>
                    <a:extLst>
                      <a:ext uri="{53640926-AAD7-44D8-BBD7-CCE9431645EC}">
                        <a14:shadowObscured xmlns:a14="http://schemas.microsoft.com/office/drawing/2010/main"/>
                      </a:ext>
                    </a:extLst>
                  </pic:spPr>
                </pic:pic>
              </a:graphicData>
            </a:graphic>
          </wp:inline>
        </w:drawing>
      </w:r>
    </w:p>
    <w:p w14:paraId="79B76F9C" w14:textId="489A8C01" w:rsidR="00D91D2E" w:rsidRPr="00D91D2E" w:rsidRDefault="00E31109" w:rsidP="00D91D2E">
      <w:pPr>
        <w:pStyle w:val="Caption"/>
      </w:pPr>
      <w:r>
        <w:t xml:space="preserve">Figure </w:t>
      </w:r>
      <w:r>
        <w:fldChar w:fldCharType="begin"/>
      </w:r>
      <w:r>
        <w:instrText xml:space="preserve"> SEQ Figure \* ARABIC </w:instrText>
      </w:r>
      <w:r>
        <w:fldChar w:fldCharType="separate"/>
      </w:r>
      <w:r w:rsidR="00306C18">
        <w:rPr>
          <w:noProof/>
        </w:rPr>
        <w:t>2</w:t>
      </w:r>
      <w:r>
        <w:fldChar w:fldCharType="end"/>
      </w:r>
      <w:r>
        <w:t xml:space="preserve">: </w:t>
      </w:r>
      <w:r w:rsidR="00D43DE6">
        <w:t>Suc</w:t>
      </w:r>
      <w:r w:rsidR="00184F60">
        <w:t>cessful staff login</w:t>
      </w:r>
    </w:p>
    <w:p w14:paraId="76B79417" w14:textId="77777777" w:rsidR="00D43DE6" w:rsidRDefault="00D43DE6" w:rsidP="00D43DE6">
      <w:pPr>
        <w:keepNext/>
      </w:pPr>
      <w:r>
        <w:rPr>
          <w:noProof/>
        </w:rPr>
        <w:lastRenderedPageBreak/>
        <w:drawing>
          <wp:inline distT="0" distB="0" distL="0" distR="0" wp14:anchorId="61A3B5D4" wp14:editId="1AC7EE5B">
            <wp:extent cx="3116911" cy="4213860"/>
            <wp:effectExtent l="0" t="0" r="7620" b="0"/>
            <wp:docPr id="1365176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r="28980" b="30992"/>
                    <a:stretch>
                      <a:fillRect/>
                    </a:stretch>
                  </pic:blipFill>
                  <pic:spPr bwMode="auto">
                    <a:xfrm>
                      <a:off x="0" y="0"/>
                      <a:ext cx="3117156" cy="4214191"/>
                    </a:xfrm>
                    <a:prstGeom prst="rect">
                      <a:avLst/>
                    </a:prstGeom>
                    <a:noFill/>
                    <a:ln>
                      <a:noFill/>
                    </a:ln>
                    <a:extLst>
                      <a:ext uri="{53640926-AAD7-44D8-BBD7-CCE9431645EC}">
                        <a14:shadowObscured xmlns:a14="http://schemas.microsoft.com/office/drawing/2010/main"/>
                      </a:ext>
                    </a:extLst>
                  </pic:spPr>
                </pic:pic>
              </a:graphicData>
            </a:graphic>
          </wp:inline>
        </w:drawing>
      </w:r>
    </w:p>
    <w:p w14:paraId="1D079076" w14:textId="66F0203B" w:rsidR="007E23C4" w:rsidRDefault="00D43DE6" w:rsidP="00CF76C4">
      <w:pPr>
        <w:pStyle w:val="Caption"/>
      </w:pPr>
      <w:r>
        <w:t xml:space="preserve">Figure </w:t>
      </w:r>
      <w:r>
        <w:fldChar w:fldCharType="begin"/>
      </w:r>
      <w:r>
        <w:instrText xml:space="preserve"> SEQ Figure \* ARABIC </w:instrText>
      </w:r>
      <w:r>
        <w:fldChar w:fldCharType="separate"/>
      </w:r>
      <w:r w:rsidR="00306C18">
        <w:rPr>
          <w:noProof/>
        </w:rPr>
        <w:t>3</w:t>
      </w:r>
      <w:r>
        <w:fldChar w:fldCharType="end"/>
      </w:r>
      <w:r>
        <w:t xml:space="preserve">: </w:t>
      </w:r>
      <w:r w:rsidR="00184F60">
        <w:t>Successful</w:t>
      </w:r>
      <w:r>
        <w:t xml:space="preserve"> customer login</w:t>
      </w:r>
    </w:p>
    <w:p w14:paraId="3FDF5597" w14:textId="77777777" w:rsidR="003D63F3" w:rsidRDefault="003D63F3" w:rsidP="003D63F3"/>
    <w:p w14:paraId="083E1957" w14:textId="77777777" w:rsidR="000C2E9B" w:rsidRDefault="00702800" w:rsidP="000C2E9B">
      <w:pPr>
        <w:keepNext/>
      </w:pPr>
      <w:r>
        <w:rPr>
          <w:noProof/>
        </w:rPr>
        <w:lastRenderedPageBreak/>
        <w:drawing>
          <wp:inline distT="0" distB="0" distL="0" distR="0" wp14:anchorId="31314BB6" wp14:editId="78E31AA7">
            <wp:extent cx="4626610" cy="6903720"/>
            <wp:effectExtent l="0" t="0" r="2540" b="0"/>
            <wp:docPr id="162723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6610" cy="6903720"/>
                    </a:xfrm>
                    <a:prstGeom prst="rect">
                      <a:avLst/>
                    </a:prstGeom>
                    <a:noFill/>
                    <a:ln>
                      <a:noFill/>
                    </a:ln>
                  </pic:spPr>
                </pic:pic>
              </a:graphicData>
            </a:graphic>
          </wp:inline>
        </w:drawing>
      </w:r>
    </w:p>
    <w:p w14:paraId="4CD93F56" w14:textId="7CFC3F8C" w:rsidR="00887947" w:rsidRPr="003D63F3" w:rsidRDefault="000C2E9B" w:rsidP="000C2E9B">
      <w:pPr>
        <w:pStyle w:val="Caption"/>
      </w:pPr>
      <w:r>
        <w:t xml:space="preserve">Figure </w:t>
      </w:r>
      <w:r>
        <w:fldChar w:fldCharType="begin"/>
      </w:r>
      <w:r>
        <w:instrText xml:space="preserve"> SEQ Figure \* ARABIC </w:instrText>
      </w:r>
      <w:r>
        <w:fldChar w:fldCharType="separate"/>
      </w:r>
      <w:r w:rsidR="00306C18">
        <w:rPr>
          <w:noProof/>
        </w:rPr>
        <w:t>4</w:t>
      </w:r>
      <w:r>
        <w:fldChar w:fldCharType="end"/>
      </w:r>
      <w:r>
        <w:t>: Suc</w:t>
      </w:r>
      <w:r w:rsidR="00CC24A5">
        <w:t>c</w:t>
      </w:r>
      <w:r>
        <w:t xml:space="preserve">essful </w:t>
      </w:r>
      <w:r w:rsidR="00CC24A5">
        <w:t xml:space="preserve">registration </w:t>
      </w:r>
    </w:p>
    <w:p w14:paraId="32FDD937" w14:textId="77777777" w:rsidR="00AF2284" w:rsidRDefault="00FD7EE6" w:rsidP="00AF2284">
      <w:pPr>
        <w:keepNext/>
      </w:pPr>
      <w:r>
        <w:rPr>
          <w:noProof/>
        </w:rPr>
        <w:lastRenderedPageBreak/>
        <w:drawing>
          <wp:inline distT="0" distB="0" distL="0" distR="0" wp14:anchorId="4D8CDE01" wp14:editId="482E592B">
            <wp:extent cx="3705225" cy="4397375"/>
            <wp:effectExtent l="0" t="0" r="9525" b="3175"/>
            <wp:docPr id="873122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4397375"/>
                    </a:xfrm>
                    <a:prstGeom prst="rect">
                      <a:avLst/>
                    </a:prstGeom>
                    <a:noFill/>
                    <a:ln>
                      <a:noFill/>
                    </a:ln>
                  </pic:spPr>
                </pic:pic>
              </a:graphicData>
            </a:graphic>
          </wp:inline>
        </w:drawing>
      </w:r>
    </w:p>
    <w:p w14:paraId="60D09922" w14:textId="4B81C9D5" w:rsidR="00AF2284" w:rsidRDefault="00AF2284" w:rsidP="00AF2284">
      <w:pPr>
        <w:pStyle w:val="Caption"/>
      </w:pPr>
      <w:r>
        <w:t xml:space="preserve">Figure </w:t>
      </w:r>
      <w:r>
        <w:fldChar w:fldCharType="begin"/>
      </w:r>
      <w:r>
        <w:instrText xml:space="preserve"> SEQ Figure \* ARABIC </w:instrText>
      </w:r>
      <w:r>
        <w:fldChar w:fldCharType="separate"/>
      </w:r>
      <w:r w:rsidR="00306C18">
        <w:rPr>
          <w:noProof/>
        </w:rPr>
        <w:t>5</w:t>
      </w:r>
      <w:r>
        <w:fldChar w:fldCharType="end"/>
      </w:r>
      <w:r>
        <w:t>: View Details</w:t>
      </w:r>
    </w:p>
    <w:p w14:paraId="1576807A" w14:textId="77777777" w:rsidR="00AC70F2" w:rsidRDefault="00AC70F2" w:rsidP="00AC70F2">
      <w:pPr>
        <w:keepNext/>
      </w:pPr>
      <w:r>
        <w:rPr>
          <w:noProof/>
        </w:rPr>
        <w:lastRenderedPageBreak/>
        <w:drawing>
          <wp:inline distT="0" distB="0" distL="0" distR="0" wp14:anchorId="3A5A0CCA" wp14:editId="47DDD4D0">
            <wp:extent cx="3808730" cy="4667250"/>
            <wp:effectExtent l="0" t="0" r="1270" b="0"/>
            <wp:docPr id="549143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730" cy="4667250"/>
                    </a:xfrm>
                    <a:prstGeom prst="rect">
                      <a:avLst/>
                    </a:prstGeom>
                    <a:noFill/>
                    <a:ln>
                      <a:noFill/>
                    </a:ln>
                  </pic:spPr>
                </pic:pic>
              </a:graphicData>
            </a:graphic>
          </wp:inline>
        </w:drawing>
      </w:r>
    </w:p>
    <w:p w14:paraId="1658998B" w14:textId="7516E68B" w:rsidR="00E91A83" w:rsidRDefault="00AC70F2" w:rsidP="00AC70F2">
      <w:pPr>
        <w:pStyle w:val="Caption"/>
      </w:pPr>
      <w:r>
        <w:t xml:space="preserve">Figure </w:t>
      </w:r>
      <w:r>
        <w:fldChar w:fldCharType="begin"/>
      </w:r>
      <w:r>
        <w:instrText xml:space="preserve"> SEQ Figure \* ARABIC </w:instrText>
      </w:r>
      <w:r>
        <w:fldChar w:fldCharType="separate"/>
      </w:r>
      <w:r w:rsidR="00306C18">
        <w:rPr>
          <w:noProof/>
        </w:rPr>
        <w:t>6</w:t>
      </w:r>
      <w:r>
        <w:fldChar w:fldCharType="end"/>
      </w:r>
      <w:r>
        <w:t>: Update Details</w:t>
      </w:r>
    </w:p>
    <w:p w14:paraId="158F68E3" w14:textId="60709811" w:rsidR="000F12E9" w:rsidRPr="003A7170" w:rsidRDefault="000F12E9" w:rsidP="000F12E9"/>
    <w:p w14:paraId="067017F5" w14:textId="39B7966B" w:rsidR="00AC70F2" w:rsidRDefault="00AC70F2" w:rsidP="00AC70F2"/>
    <w:p w14:paraId="50A9DFE2" w14:textId="77777777" w:rsidR="00D91A93" w:rsidRDefault="00D91A93" w:rsidP="00AC70F2"/>
    <w:p w14:paraId="14805EB1" w14:textId="77777777" w:rsidR="00920B2E" w:rsidRDefault="00920B2E" w:rsidP="00920B2E">
      <w:pPr>
        <w:keepNext/>
      </w:pPr>
      <w:r>
        <w:rPr>
          <w:noProof/>
        </w:rPr>
        <w:lastRenderedPageBreak/>
        <w:drawing>
          <wp:inline distT="0" distB="0" distL="0" distR="0" wp14:anchorId="23766710" wp14:editId="1DC7F93F">
            <wp:extent cx="3789680" cy="4862195"/>
            <wp:effectExtent l="0" t="0" r="1270" b="0"/>
            <wp:docPr id="1088808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9680" cy="4862195"/>
                    </a:xfrm>
                    <a:prstGeom prst="rect">
                      <a:avLst/>
                    </a:prstGeom>
                    <a:noFill/>
                    <a:ln>
                      <a:noFill/>
                    </a:ln>
                  </pic:spPr>
                </pic:pic>
              </a:graphicData>
            </a:graphic>
          </wp:inline>
        </w:drawing>
      </w:r>
    </w:p>
    <w:p w14:paraId="0B873385" w14:textId="38D6B71E" w:rsidR="00D91A93" w:rsidRPr="00AC70F2" w:rsidRDefault="00920B2E" w:rsidP="00920B2E">
      <w:pPr>
        <w:pStyle w:val="Caption"/>
      </w:pPr>
      <w:r>
        <w:t xml:space="preserve">Figure </w:t>
      </w:r>
      <w:r>
        <w:fldChar w:fldCharType="begin"/>
      </w:r>
      <w:r>
        <w:instrText xml:space="preserve"> SEQ Figure \* ARABIC </w:instrText>
      </w:r>
      <w:r>
        <w:fldChar w:fldCharType="separate"/>
      </w:r>
      <w:r w:rsidR="00306C18">
        <w:rPr>
          <w:noProof/>
        </w:rPr>
        <w:t>7</w:t>
      </w:r>
      <w:r>
        <w:fldChar w:fldCharType="end"/>
      </w:r>
      <w:r>
        <w:t>:Successful Deposit</w:t>
      </w:r>
    </w:p>
    <w:p w14:paraId="091A08CC" w14:textId="77777777" w:rsidR="00B20100" w:rsidRDefault="00B20100" w:rsidP="006E62A6"/>
    <w:p w14:paraId="6144C493" w14:textId="77777777" w:rsidR="00791462" w:rsidRDefault="00791462" w:rsidP="00791462">
      <w:pPr>
        <w:keepNext/>
      </w:pPr>
      <w:r>
        <w:rPr>
          <w:noProof/>
        </w:rPr>
        <w:lastRenderedPageBreak/>
        <w:drawing>
          <wp:inline distT="0" distB="0" distL="0" distR="0" wp14:anchorId="322980B2" wp14:editId="2D2D0DB7">
            <wp:extent cx="3406140" cy="4992370"/>
            <wp:effectExtent l="0" t="0" r="3810" b="0"/>
            <wp:docPr id="348451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6140" cy="4992370"/>
                    </a:xfrm>
                    <a:prstGeom prst="rect">
                      <a:avLst/>
                    </a:prstGeom>
                    <a:noFill/>
                    <a:ln>
                      <a:noFill/>
                    </a:ln>
                  </pic:spPr>
                </pic:pic>
              </a:graphicData>
            </a:graphic>
          </wp:inline>
        </w:drawing>
      </w:r>
    </w:p>
    <w:p w14:paraId="62FA0473" w14:textId="336510C8" w:rsidR="00FA4C79" w:rsidRDefault="00791462" w:rsidP="00FA4C79">
      <w:pPr>
        <w:pStyle w:val="Caption"/>
      </w:pPr>
      <w:r>
        <w:t xml:space="preserve">Figure </w:t>
      </w:r>
      <w:r>
        <w:fldChar w:fldCharType="begin"/>
      </w:r>
      <w:r>
        <w:instrText xml:space="preserve"> SEQ Figure \* ARABIC </w:instrText>
      </w:r>
      <w:r>
        <w:fldChar w:fldCharType="separate"/>
      </w:r>
      <w:r w:rsidR="00306C18">
        <w:rPr>
          <w:noProof/>
        </w:rPr>
        <w:t>8</w:t>
      </w:r>
      <w:r>
        <w:fldChar w:fldCharType="end"/>
      </w:r>
      <w:r>
        <w:t>: Successful withdrawal</w:t>
      </w:r>
    </w:p>
    <w:p w14:paraId="3A19D7E4" w14:textId="77777777" w:rsidR="00607809" w:rsidRDefault="00607809" w:rsidP="00607809">
      <w:pPr>
        <w:keepNext/>
      </w:pPr>
      <w:r>
        <w:rPr>
          <w:noProof/>
        </w:rPr>
        <w:lastRenderedPageBreak/>
        <w:drawing>
          <wp:inline distT="0" distB="0" distL="0" distR="0" wp14:anchorId="7E58BA2C" wp14:editId="0DE2F1EB">
            <wp:extent cx="3778885" cy="4780280"/>
            <wp:effectExtent l="0" t="0" r="0" b="1270"/>
            <wp:docPr id="1138843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8885" cy="4780280"/>
                    </a:xfrm>
                    <a:prstGeom prst="rect">
                      <a:avLst/>
                    </a:prstGeom>
                    <a:noFill/>
                    <a:ln>
                      <a:noFill/>
                    </a:ln>
                  </pic:spPr>
                </pic:pic>
              </a:graphicData>
            </a:graphic>
          </wp:inline>
        </w:drawing>
      </w:r>
    </w:p>
    <w:p w14:paraId="24387E63" w14:textId="5A5BE822" w:rsidR="00607809" w:rsidRDefault="00607809" w:rsidP="00607809">
      <w:pPr>
        <w:pStyle w:val="Caption"/>
      </w:pPr>
      <w:r>
        <w:t xml:space="preserve">Figure </w:t>
      </w:r>
      <w:r>
        <w:fldChar w:fldCharType="begin"/>
      </w:r>
      <w:r>
        <w:instrText xml:space="preserve"> SEQ Figure \* ARABIC </w:instrText>
      </w:r>
      <w:r>
        <w:fldChar w:fldCharType="separate"/>
      </w:r>
      <w:r w:rsidR="00306C18">
        <w:rPr>
          <w:noProof/>
        </w:rPr>
        <w:t>9</w:t>
      </w:r>
      <w:r>
        <w:fldChar w:fldCharType="end"/>
      </w:r>
      <w:r>
        <w:t>: Successful Transfer</w:t>
      </w:r>
    </w:p>
    <w:p w14:paraId="1E3CF9F9" w14:textId="70AD1094" w:rsidR="00F007DE" w:rsidRDefault="00E36380" w:rsidP="00E36380">
      <w:pPr>
        <w:keepNext/>
      </w:pPr>
      <w:r>
        <w:rPr>
          <w:noProof/>
        </w:rPr>
        <w:lastRenderedPageBreak/>
        <w:drawing>
          <wp:inline distT="0" distB="0" distL="0" distR="0" wp14:anchorId="7448A295" wp14:editId="1BDBF7CC">
            <wp:extent cx="3703320" cy="4399280"/>
            <wp:effectExtent l="0" t="0" r="0" b="1270"/>
            <wp:docPr id="981930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3320" cy="4399280"/>
                    </a:xfrm>
                    <a:prstGeom prst="rect">
                      <a:avLst/>
                    </a:prstGeom>
                    <a:noFill/>
                    <a:ln>
                      <a:noFill/>
                    </a:ln>
                  </pic:spPr>
                </pic:pic>
              </a:graphicData>
            </a:graphic>
          </wp:inline>
        </w:drawing>
      </w:r>
    </w:p>
    <w:p w14:paraId="3A115818" w14:textId="46E7A0FA" w:rsidR="00505992" w:rsidRDefault="00E36380" w:rsidP="00E36380">
      <w:pPr>
        <w:pStyle w:val="Caption"/>
      </w:pPr>
      <w:r>
        <w:t xml:space="preserve">Figure </w:t>
      </w:r>
      <w:r>
        <w:fldChar w:fldCharType="begin"/>
      </w:r>
      <w:r>
        <w:instrText xml:space="preserve"> SEQ Figure \* ARABIC </w:instrText>
      </w:r>
      <w:r>
        <w:fldChar w:fldCharType="separate"/>
      </w:r>
      <w:r w:rsidR="00306C18">
        <w:rPr>
          <w:noProof/>
        </w:rPr>
        <w:t>10</w:t>
      </w:r>
      <w:r>
        <w:fldChar w:fldCharType="end"/>
      </w:r>
      <w:r>
        <w:t>: Customer View Details</w:t>
      </w:r>
    </w:p>
    <w:p w14:paraId="7276CE33" w14:textId="77777777" w:rsidR="00680672" w:rsidRDefault="00680672" w:rsidP="00680672">
      <w:pPr>
        <w:keepNext/>
      </w:pPr>
      <w:r>
        <w:rPr>
          <w:noProof/>
        </w:rPr>
        <w:drawing>
          <wp:inline distT="0" distB="0" distL="0" distR="0" wp14:anchorId="66CF663A" wp14:editId="6C4EFEFD">
            <wp:extent cx="4038600" cy="2844800"/>
            <wp:effectExtent l="0" t="0" r="0" b="0"/>
            <wp:docPr id="1616103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600" cy="2844800"/>
                    </a:xfrm>
                    <a:prstGeom prst="rect">
                      <a:avLst/>
                    </a:prstGeom>
                    <a:noFill/>
                    <a:ln>
                      <a:noFill/>
                    </a:ln>
                  </pic:spPr>
                </pic:pic>
              </a:graphicData>
            </a:graphic>
          </wp:inline>
        </w:drawing>
      </w:r>
    </w:p>
    <w:p w14:paraId="069C3512" w14:textId="25302788" w:rsidR="00F75E88" w:rsidRDefault="00680672" w:rsidP="00680672">
      <w:pPr>
        <w:pStyle w:val="Caption"/>
      </w:pPr>
      <w:r>
        <w:t xml:space="preserve">Figure </w:t>
      </w:r>
      <w:r>
        <w:fldChar w:fldCharType="begin"/>
      </w:r>
      <w:r>
        <w:instrText xml:space="preserve"> SEQ Figure \* ARABIC </w:instrText>
      </w:r>
      <w:r>
        <w:fldChar w:fldCharType="separate"/>
      </w:r>
      <w:r w:rsidR="00306C18">
        <w:rPr>
          <w:noProof/>
        </w:rPr>
        <w:t>11</w:t>
      </w:r>
      <w:r>
        <w:fldChar w:fldCharType="end"/>
      </w:r>
      <w:r>
        <w:t>:Returning to main menu</w:t>
      </w:r>
      <w:r w:rsidR="006305B3">
        <w:t xml:space="preserve"> </w:t>
      </w:r>
      <w:r w:rsidR="009E3A02">
        <w:t>(exit feature)</w:t>
      </w:r>
    </w:p>
    <w:p w14:paraId="1551465D" w14:textId="77777777" w:rsidR="00420410" w:rsidRDefault="00420410" w:rsidP="007E141D"/>
    <w:p w14:paraId="7F0BF6E7" w14:textId="65875211" w:rsidR="007E141D" w:rsidRDefault="00B80E54" w:rsidP="00704161">
      <w:pPr>
        <w:pStyle w:val="Heading2"/>
      </w:pPr>
      <w:bookmarkStart w:id="16" w:name="_Toc230724550"/>
      <w:r>
        <w:lastRenderedPageBreak/>
        <w:t>INP</w:t>
      </w:r>
      <w:r w:rsidR="00704161">
        <w:t>UT</w:t>
      </w:r>
      <w:r>
        <w:t>/OUTPUT DESCRIPTIONS</w:t>
      </w:r>
      <w:bookmarkEnd w:id="16"/>
    </w:p>
    <w:p w14:paraId="33074327" w14:textId="77777777" w:rsidR="003F2AE6" w:rsidRPr="00D357DA" w:rsidRDefault="002534BD" w:rsidP="00D93E51">
      <w:pPr>
        <w:pStyle w:val="ListParagraph"/>
        <w:numPr>
          <w:ilvl w:val="0"/>
          <w:numId w:val="8"/>
        </w:numPr>
        <w:rPr>
          <w:b/>
          <w:bCs/>
        </w:rPr>
      </w:pPr>
      <w:r w:rsidRPr="00D357DA">
        <w:rPr>
          <w:b/>
          <w:bCs/>
        </w:rPr>
        <w:t>Successful staff member or customer login</w:t>
      </w:r>
    </w:p>
    <w:p w14:paraId="06390B45" w14:textId="3591BCDD" w:rsidR="002534BD" w:rsidRDefault="002534BD" w:rsidP="00D93E51">
      <w:pPr>
        <w:pStyle w:val="ListParagraph"/>
        <w:numPr>
          <w:ilvl w:val="0"/>
          <w:numId w:val="25"/>
        </w:numPr>
      </w:pPr>
      <w:r>
        <w:t xml:space="preserve">For staff members, the system only accepts usernames and passwords that contains the word </w:t>
      </w:r>
      <w:r w:rsidRPr="000E52B7">
        <w:rPr>
          <w:i/>
          <w:iCs/>
        </w:rPr>
        <w:t xml:space="preserve">staff, </w:t>
      </w:r>
      <w:r>
        <w:t>then the system will display the staff menu. For customers – the system accepts only usernames that contain their first name and a password that contains the @ symbol, then the system will display the customer menu.</w:t>
      </w:r>
    </w:p>
    <w:p w14:paraId="006C4A95" w14:textId="77777777" w:rsidR="00913995" w:rsidRDefault="00913995" w:rsidP="00913995"/>
    <w:p w14:paraId="6501E30C" w14:textId="4373B0C4" w:rsidR="00913995" w:rsidRPr="00D357DA" w:rsidRDefault="00913995" w:rsidP="00D93E51">
      <w:pPr>
        <w:pStyle w:val="ListParagraph"/>
        <w:numPr>
          <w:ilvl w:val="0"/>
          <w:numId w:val="8"/>
        </w:numPr>
        <w:rPr>
          <w:b/>
          <w:bCs/>
        </w:rPr>
      </w:pPr>
      <w:r w:rsidRPr="00D357DA">
        <w:rPr>
          <w:b/>
          <w:bCs/>
        </w:rPr>
        <w:t>Successful registration</w:t>
      </w:r>
    </w:p>
    <w:p w14:paraId="557205CB" w14:textId="3EABEF23" w:rsidR="002534BD" w:rsidRDefault="002534BD" w:rsidP="00D93E51">
      <w:pPr>
        <w:pStyle w:val="ListParagraph"/>
        <w:numPr>
          <w:ilvl w:val="0"/>
          <w:numId w:val="25"/>
        </w:numPr>
      </w:pPr>
      <w:r>
        <w:t xml:space="preserve">The user is asked what they would like to do. The user selected 1 to register, they enter all details required correctly, the system displays the information as well as </w:t>
      </w:r>
      <w:r w:rsidRPr="00755C8C">
        <w:rPr>
          <w:i/>
          <w:iCs/>
        </w:rPr>
        <w:t>“Registration successful”,</w:t>
      </w:r>
      <w:r>
        <w:t xml:space="preserve"> the system proceeds to show the customer menu for further actions and services.</w:t>
      </w:r>
    </w:p>
    <w:p w14:paraId="614E050D" w14:textId="77777777" w:rsidR="00913995" w:rsidRDefault="00913995" w:rsidP="00913995">
      <w:pPr>
        <w:pStyle w:val="ListParagraph"/>
        <w:ind w:left="1440"/>
      </w:pPr>
    </w:p>
    <w:p w14:paraId="60873A60" w14:textId="77777777" w:rsidR="00913995" w:rsidRPr="00D357DA" w:rsidRDefault="002534BD" w:rsidP="00D93E51">
      <w:pPr>
        <w:pStyle w:val="ListParagraph"/>
        <w:numPr>
          <w:ilvl w:val="0"/>
          <w:numId w:val="8"/>
        </w:numPr>
        <w:rPr>
          <w:b/>
          <w:bCs/>
        </w:rPr>
      </w:pPr>
      <w:r w:rsidRPr="00D357DA">
        <w:rPr>
          <w:b/>
          <w:bCs/>
        </w:rPr>
        <w:t xml:space="preserve">View details </w:t>
      </w:r>
    </w:p>
    <w:p w14:paraId="057BEE17" w14:textId="32577744" w:rsidR="003A33AD" w:rsidRDefault="002534BD" w:rsidP="00D93E51">
      <w:pPr>
        <w:pStyle w:val="ListParagraph"/>
        <w:numPr>
          <w:ilvl w:val="0"/>
          <w:numId w:val="25"/>
        </w:numPr>
      </w:pPr>
      <w:r>
        <w:t>The user is asked what they would like to do. The user selected 2 to view their details, the system displays all their details and proceeds to show the customer menu for further actions and services.</w:t>
      </w:r>
    </w:p>
    <w:p w14:paraId="3E4430B2" w14:textId="77777777" w:rsidR="00913995" w:rsidRDefault="00913995" w:rsidP="00913995">
      <w:pPr>
        <w:pStyle w:val="ListParagraph"/>
        <w:ind w:left="1440"/>
      </w:pPr>
    </w:p>
    <w:p w14:paraId="1BC8CC52" w14:textId="77777777" w:rsidR="00913995" w:rsidRPr="00D357DA" w:rsidRDefault="003A33AD" w:rsidP="00D93E51">
      <w:pPr>
        <w:pStyle w:val="ListParagraph"/>
        <w:numPr>
          <w:ilvl w:val="0"/>
          <w:numId w:val="8"/>
        </w:numPr>
        <w:rPr>
          <w:b/>
          <w:bCs/>
        </w:rPr>
      </w:pPr>
      <w:r w:rsidRPr="00D357DA">
        <w:rPr>
          <w:b/>
          <w:bCs/>
        </w:rPr>
        <w:t>Update Details</w:t>
      </w:r>
    </w:p>
    <w:p w14:paraId="431DB170" w14:textId="01531FDD" w:rsidR="003A33AD" w:rsidRDefault="003A33AD" w:rsidP="00D93E51">
      <w:pPr>
        <w:pStyle w:val="ListParagraph"/>
        <w:numPr>
          <w:ilvl w:val="0"/>
          <w:numId w:val="25"/>
        </w:numPr>
      </w:pPr>
      <w:r>
        <w:t>The user is asked what they would like to do. The user selected option 3 to update their details. The user is then asked what information they are updating (in this case option 1 – to update the username), the user then enters the new/updated username. The system then displays the updated username and proceeds to show the customer menu for further actions and services.</w:t>
      </w:r>
    </w:p>
    <w:p w14:paraId="5B0F5C13" w14:textId="77777777" w:rsidR="00913995" w:rsidRPr="003A7170" w:rsidRDefault="00913995" w:rsidP="00913995">
      <w:pPr>
        <w:pStyle w:val="ListParagraph"/>
        <w:ind w:left="1440"/>
      </w:pPr>
    </w:p>
    <w:p w14:paraId="5C171B9D" w14:textId="77777777" w:rsidR="00913995" w:rsidRPr="00D357DA" w:rsidRDefault="002534BD" w:rsidP="00D93E51">
      <w:pPr>
        <w:pStyle w:val="ListParagraph"/>
        <w:numPr>
          <w:ilvl w:val="0"/>
          <w:numId w:val="8"/>
        </w:numPr>
        <w:rPr>
          <w:b/>
          <w:bCs/>
        </w:rPr>
      </w:pPr>
      <w:r w:rsidRPr="00D357DA">
        <w:rPr>
          <w:b/>
          <w:bCs/>
        </w:rPr>
        <w:t xml:space="preserve">Successful Deposit </w:t>
      </w:r>
    </w:p>
    <w:p w14:paraId="695DFB7A" w14:textId="2F39EBC8" w:rsidR="002534BD" w:rsidRDefault="002534BD" w:rsidP="00D93E51">
      <w:pPr>
        <w:pStyle w:val="ListParagraph"/>
        <w:numPr>
          <w:ilvl w:val="0"/>
          <w:numId w:val="25"/>
        </w:numPr>
      </w:pPr>
      <w:r>
        <w:t xml:space="preserve">The user is asked what they would like to do. They selected 4 – to deposit money. The user is then asked to enter the account number and amount they would like to deposit. The system then displays </w:t>
      </w:r>
      <w:r w:rsidRPr="0088298F">
        <w:rPr>
          <w:i/>
          <w:iCs/>
        </w:rPr>
        <w:t xml:space="preserve">“Deposit successful”, </w:t>
      </w:r>
      <w:r>
        <w:t>displays the amount deposited and the available balance (the new balance) and proceeds to show the customer menu for further actions and services.</w:t>
      </w:r>
    </w:p>
    <w:p w14:paraId="5F24934F" w14:textId="77777777" w:rsidR="00913995" w:rsidRPr="000F5BCF" w:rsidRDefault="00913995" w:rsidP="00913995">
      <w:pPr>
        <w:pStyle w:val="ListParagraph"/>
        <w:ind w:left="1440"/>
      </w:pPr>
    </w:p>
    <w:p w14:paraId="5711EA39" w14:textId="77777777" w:rsidR="00913995" w:rsidRPr="00D357DA" w:rsidRDefault="00D335FD" w:rsidP="00D93E51">
      <w:pPr>
        <w:pStyle w:val="ListParagraph"/>
        <w:numPr>
          <w:ilvl w:val="0"/>
          <w:numId w:val="8"/>
        </w:numPr>
        <w:rPr>
          <w:b/>
          <w:bCs/>
        </w:rPr>
      </w:pPr>
      <w:r w:rsidRPr="00D357DA">
        <w:rPr>
          <w:b/>
          <w:bCs/>
        </w:rPr>
        <w:t xml:space="preserve">Successful Withdrawal </w:t>
      </w:r>
    </w:p>
    <w:p w14:paraId="7CD94AF4" w14:textId="7E77DACD" w:rsidR="00680672" w:rsidRDefault="00D335FD" w:rsidP="00D93E51">
      <w:pPr>
        <w:pStyle w:val="ListParagraph"/>
        <w:numPr>
          <w:ilvl w:val="0"/>
          <w:numId w:val="25"/>
        </w:numPr>
      </w:pPr>
      <w:r>
        <w:lastRenderedPageBreak/>
        <w:t xml:space="preserve">The user is asked what they would like to do. They selected 5 – to withdraw money. The user is then asked to enter the account number and amount they would like to withdraw. The system then displays </w:t>
      </w:r>
      <w:r w:rsidRPr="00D357DA">
        <w:rPr>
          <w:i/>
          <w:iCs/>
        </w:rPr>
        <w:t>“withdrawal successful”,</w:t>
      </w:r>
      <w:r>
        <w:t xml:space="preserve"> displays the amount deposited and the available balance (the new balance) and proceeds to show the customer menu for further actions and services.</w:t>
      </w:r>
    </w:p>
    <w:p w14:paraId="1C60D277" w14:textId="77777777" w:rsidR="00D357DA" w:rsidRDefault="00D357DA" w:rsidP="00D357DA">
      <w:pPr>
        <w:pStyle w:val="ListParagraph"/>
        <w:ind w:left="1440"/>
      </w:pPr>
    </w:p>
    <w:p w14:paraId="47D92E30" w14:textId="77777777" w:rsidR="00D357DA" w:rsidRPr="00D357DA" w:rsidRDefault="00D335FD" w:rsidP="00D93E51">
      <w:pPr>
        <w:pStyle w:val="ListParagraph"/>
        <w:numPr>
          <w:ilvl w:val="0"/>
          <w:numId w:val="8"/>
        </w:numPr>
        <w:rPr>
          <w:b/>
          <w:bCs/>
        </w:rPr>
      </w:pPr>
      <w:r w:rsidRPr="00D357DA">
        <w:rPr>
          <w:b/>
          <w:bCs/>
        </w:rPr>
        <w:t xml:space="preserve">Successful Transfer </w:t>
      </w:r>
    </w:p>
    <w:p w14:paraId="0140BC0E" w14:textId="72948C59" w:rsidR="003411D0" w:rsidRDefault="00D335FD" w:rsidP="00D93E51">
      <w:pPr>
        <w:pStyle w:val="ListParagraph"/>
        <w:numPr>
          <w:ilvl w:val="0"/>
          <w:numId w:val="25"/>
        </w:numPr>
      </w:pPr>
      <w:r>
        <w:t xml:space="preserve">The user is asked what they would like to do. They selected 6 – to transfer money. The user is then asked to enter the account number and amount they would like to transfer. The system then displays </w:t>
      </w:r>
      <w:r w:rsidRPr="00F465D1">
        <w:rPr>
          <w:i/>
          <w:iCs/>
        </w:rPr>
        <w:t>“</w:t>
      </w:r>
      <w:r>
        <w:rPr>
          <w:i/>
          <w:iCs/>
        </w:rPr>
        <w:t>transfer</w:t>
      </w:r>
      <w:r w:rsidRPr="00F465D1">
        <w:rPr>
          <w:i/>
          <w:iCs/>
        </w:rPr>
        <w:t xml:space="preserve"> successfu</w:t>
      </w:r>
      <w:r>
        <w:rPr>
          <w:i/>
          <w:iCs/>
        </w:rPr>
        <w:t>l”,</w:t>
      </w:r>
      <w:r>
        <w:t xml:space="preserve"> displays the amount transferred and the available balance (the new balance), and proceeds to show the customer menu for further actions and services.</w:t>
      </w:r>
    </w:p>
    <w:p w14:paraId="0C7B99BC" w14:textId="77777777" w:rsidR="00D357DA" w:rsidRPr="00D357DA" w:rsidRDefault="003411D0" w:rsidP="00D93E51">
      <w:pPr>
        <w:pStyle w:val="ListParagraph"/>
        <w:numPr>
          <w:ilvl w:val="0"/>
          <w:numId w:val="8"/>
        </w:numPr>
        <w:rPr>
          <w:b/>
          <w:bCs/>
        </w:rPr>
      </w:pPr>
      <w:r w:rsidRPr="00D357DA">
        <w:rPr>
          <w:b/>
          <w:bCs/>
        </w:rPr>
        <w:t>Return to main menu (exit)</w:t>
      </w:r>
    </w:p>
    <w:p w14:paraId="15836AD1" w14:textId="4BAED058" w:rsidR="003411D0" w:rsidRDefault="003411D0" w:rsidP="00D93E51">
      <w:pPr>
        <w:pStyle w:val="ListParagraph"/>
        <w:numPr>
          <w:ilvl w:val="0"/>
          <w:numId w:val="25"/>
        </w:numPr>
      </w:pPr>
      <w:r>
        <w:t>The user is asked what they would like to do. They selected 0 – to return to the main menu. The system reverts back to the main menu and displays it.</w:t>
      </w:r>
    </w:p>
    <w:p w14:paraId="198E080D" w14:textId="15B1B1F0" w:rsidR="00D335FD" w:rsidRDefault="00431B89" w:rsidP="003411D0">
      <w:pPr>
        <w:ind w:left="360"/>
      </w:pPr>
      <w:r>
        <w:t xml:space="preserve"> </w:t>
      </w:r>
    </w:p>
    <w:p w14:paraId="4660728B" w14:textId="77777777" w:rsidR="00316D16" w:rsidRPr="00680672" w:rsidRDefault="00316D16" w:rsidP="003411D0">
      <w:pPr>
        <w:ind w:left="360"/>
      </w:pPr>
    </w:p>
    <w:p w14:paraId="3BF25F01" w14:textId="32C27D55" w:rsidR="00365533" w:rsidRDefault="00365533" w:rsidP="00316D16">
      <w:pPr>
        <w:pStyle w:val="Heading2"/>
      </w:pPr>
      <w:bookmarkStart w:id="17" w:name="_Toc230724551"/>
      <w:r>
        <w:t>ERROR HANDLING IN THE BANKING SYSTEM</w:t>
      </w:r>
      <w:bookmarkEnd w:id="17"/>
      <w:r>
        <w:t xml:space="preserve"> </w:t>
      </w:r>
    </w:p>
    <w:p w14:paraId="6F90573C" w14:textId="77777777" w:rsidR="00316D16" w:rsidRPr="00E45BBD" w:rsidRDefault="00316D16" w:rsidP="00316D16">
      <w:pPr>
        <w:rPr>
          <w:b/>
          <w:bCs/>
        </w:rPr>
      </w:pPr>
    </w:p>
    <w:p w14:paraId="3CD32F5E" w14:textId="2F474888" w:rsidR="00365533" w:rsidRPr="002D1C26" w:rsidRDefault="00365533" w:rsidP="00D93E51">
      <w:pPr>
        <w:pStyle w:val="ListParagraph"/>
        <w:numPr>
          <w:ilvl w:val="0"/>
          <w:numId w:val="9"/>
        </w:numPr>
        <w:rPr>
          <w:b/>
          <w:bCs/>
        </w:rPr>
      </w:pPr>
      <w:r w:rsidRPr="00E45BBD">
        <w:rPr>
          <w:b/>
          <w:bCs/>
        </w:rPr>
        <w:t>Invalid Login Credentials</w:t>
      </w:r>
      <w:r w:rsidR="002D1C26">
        <w:rPr>
          <w:b/>
          <w:bCs/>
        </w:rPr>
        <w:t xml:space="preserve"> - </w:t>
      </w:r>
      <w:r w:rsidRPr="005E0D3B">
        <w:t>Occurs when a user enters the wrong username or password</w:t>
      </w:r>
      <w:r>
        <w:t>.</w:t>
      </w:r>
    </w:p>
    <w:p w14:paraId="0CCD0636" w14:textId="45285F60" w:rsidR="00365533" w:rsidRDefault="00365533" w:rsidP="00D93E51">
      <w:pPr>
        <w:pStyle w:val="ListParagraph"/>
        <w:numPr>
          <w:ilvl w:val="0"/>
          <w:numId w:val="25"/>
        </w:numPr>
      </w:pPr>
      <w:r>
        <w:t>The system checks the entered credentials against the database.</w:t>
      </w:r>
    </w:p>
    <w:p w14:paraId="30741006" w14:textId="77F361DE" w:rsidR="00365533" w:rsidRDefault="00365533" w:rsidP="00D93E51">
      <w:pPr>
        <w:pStyle w:val="ListParagraph"/>
        <w:numPr>
          <w:ilvl w:val="0"/>
          <w:numId w:val="25"/>
        </w:numPr>
      </w:pPr>
      <w:r>
        <w:t>If the username or password is incorrect:</w:t>
      </w:r>
    </w:p>
    <w:p w14:paraId="6D231CCE" w14:textId="77777777" w:rsidR="00D60639" w:rsidRDefault="00365533" w:rsidP="00D93E51">
      <w:pPr>
        <w:pStyle w:val="ListParagraph"/>
        <w:numPr>
          <w:ilvl w:val="0"/>
          <w:numId w:val="26"/>
        </w:numPr>
      </w:pPr>
      <w:r>
        <w:t>access is denied</w:t>
      </w:r>
    </w:p>
    <w:p w14:paraId="6E50DA93" w14:textId="77777777" w:rsidR="00D60639" w:rsidRDefault="00365533" w:rsidP="00D93E51">
      <w:pPr>
        <w:pStyle w:val="ListParagraph"/>
        <w:numPr>
          <w:ilvl w:val="0"/>
          <w:numId w:val="26"/>
        </w:numPr>
      </w:pPr>
      <w:r>
        <w:t>an error message is displayed</w:t>
      </w:r>
    </w:p>
    <w:p w14:paraId="430BB731" w14:textId="50A8945F" w:rsidR="00365533" w:rsidRDefault="00365533" w:rsidP="00D93E51">
      <w:pPr>
        <w:pStyle w:val="ListParagraph"/>
        <w:numPr>
          <w:ilvl w:val="0"/>
          <w:numId w:val="26"/>
        </w:numPr>
      </w:pPr>
      <w:r>
        <w:t>The user is prompted to try again.</w:t>
      </w:r>
    </w:p>
    <w:p w14:paraId="337FA213" w14:textId="77777777" w:rsidR="00365533" w:rsidRDefault="00365533" w:rsidP="00365533">
      <w:pPr>
        <w:pStyle w:val="ListParagraph"/>
        <w:ind w:left="502"/>
      </w:pPr>
    </w:p>
    <w:p w14:paraId="4D1BDB0E" w14:textId="6FFF6875" w:rsidR="00365533" w:rsidRPr="00E45BBD" w:rsidRDefault="00365533" w:rsidP="00D93E51">
      <w:pPr>
        <w:pStyle w:val="ListParagraph"/>
        <w:numPr>
          <w:ilvl w:val="0"/>
          <w:numId w:val="9"/>
        </w:numPr>
        <w:rPr>
          <w:b/>
          <w:bCs/>
        </w:rPr>
      </w:pPr>
      <w:r w:rsidRPr="00E45BBD">
        <w:rPr>
          <w:b/>
          <w:bCs/>
        </w:rPr>
        <w:t>Duplicate Username Error</w:t>
      </w:r>
      <w:r w:rsidR="00E45BBD">
        <w:rPr>
          <w:b/>
          <w:bCs/>
        </w:rPr>
        <w:t xml:space="preserve"> - </w:t>
      </w:r>
      <w:r w:rsidRPr="00DF5C9E">
        <w:t>Occurs when a user tries to register with an existing username.</w:t>
      </w:r>
    </w:p>
    <w:p w14:paraId="40AF8E37" w14:textId="33AACD28" w:rsidR="00365533" w:rsidRDefault="00365533" w:rsidP="00D93E51">
      <w:pPr>
        <w:pStyle w:val="ListParagraph"/>
        <w:numPr>
          <w:ilvl w:val="0"/>
          <w:numId w:val="27"/>
        </w:numPr>
      </w:pPr>
      <w:r>
        <w:t xml:space="preserve">The system checks if the username already exists before saving. </w:t>
      </w:r>
    </w:p>
    <w:p w14:paraId="29EF9D90" w14:textId="3A8D4D7A" w:rsidR="00365533" w:rsidRDefault="00365533" w:rsidP="00D93E51">
      <w:pPr>
        <w:pStyle w:val="ListParagraph"/>
        <w:numPr>
          <w:ilvl w:val="0"/>
          <w:numId w:val="27"/>
        </w:numPr>
      </w:pPr>
      <w:r>
        <w:t>Registration is rejected if the username is already taken.</w:t>
      </w:r>
    </w:p>
    <w:p w14:paraId="687C5F06" w14:textId="77777777" w:rsidR="00365533" w:rsidRPr="00E45BBD" w:rsidRDefault="00365533" w:rsidP="00365533">
      <w:pPr>
        <w:pStyle w:val="ListParagraph"/>
        <w:ind w:left="502"/>
        <w:rPr>
          <w:b/>
          <w:bCs/>
        </w:rPr>
      </w:pPr>
    </w:p>
    <w:p w14:paraId="380DB4B4" w14:textId="34B92FC2" w:rsidR="00365533" w:rsidRPr="002D1C26" w:rsidRDefault="00365533" w:rsidP="00D93E51">
      <w:pPr>
        <w:pStyle w:val="ListParagraph"/>
        <w:numPr>
          <w:ilvl w:val="0"/>
          <w:numId w:val="9"/>
        </w:numPr>
        <w:rPr>
          <w:b/>
          <w:bCs/>
        </w:rPr>
      </w:pPr>
      <w:r w:rsidRPr="00E45BBD">
        <w:rPr>
          <w:b/>
          <w:bCs/>
        </w:rPr>
        <w:t xml:space="preserve">Duplicate ID Number Error </w:t>
      </w:r>
      <w:r w:rsidR="002D1C26">
        <w:rPr>
          <w:b/>
          <w:bCs/>
        </w:rPr>
        <w:t xml:space="preserve">- </w:t>
      </w:r>
      <w:r>
        <w:t>Occurs when a customer registers using an ID number that is already in the system.</w:t>
      </w:r>
    </w:p>
    <w:p w14:paraId="00DA2613" w14:textId="77777777" w:rsidR="00365533" w:rsidRDefault="00365533" w:rsidP="00365533">
      <w:pPr>
        <w:pStyle w:val="ListParagraph"/>
        <w:ind w:left="502"/>
      </w:pPr>
      <w:r>
        <w:lastRenderedPageBreak/>
        <w:sym w:font="Symbol" w:char="F0B7"/>
      </w:r>
      <w:r>
        <w:t>Duplicate ID numbers are blocked automatically by the database.</w:t>
      </w:r>
    </w:p>
    <w:p w14:paraId="4BF361B8" w14:textId="77777777" w:rsidR="00365533" w:rsidRDefault="00365533" w:rsidP="00365533">
      <w:pPr>
        <w:pStyle w:val="ListParagraph"/>
        <w:ind w:left="502"/>
      </w:pPr>
    </w:p>
    <w:p w14:paraId="2BF3B4C9" w14:textId="134A412F" w:rsidR="00365533" w:rsidRPr="002D1C26" w:rsidRDefault="00365533" w:rsidP="00D93E51">
      <w:pPr>
        <w:pStyle w:val="ListParagraph"/>
        <w:numPr>
          <w:ilvl w:val="0"/>
          <w:numId w:val="9"/>
        </w:numPr>
        <w:rPr>
          <w:b/>
          <w:bCs/>
        </w:rPr>
      </w:pPr>
      <w:r w:rsidRPr="002D1C26">
        <w:rPr>
          <w:b/>
          <w:bCs/>
        </w:rPr>
        <w:t>Insufficient Balance Error</w:t>
      </w:r>
      <w:r w:rsidR="002D1C26">
        <w:rPr>
          <w:b/>
          <w:bCs/>
        </w:rPr>
        <w:t xml:space="preserve"> - </w:t>
      </w:r>
      <w:r>
        <w:t xml:space="preserve">Occurs when the customer tries to withdraw or transfer more money </w:t>
      </w:r>
      <w:r w:rsidR="00E24CDA">
        <w:t>than</w:t>
      </w:r>
      <w:r>
        <w:t xml:space="preserve"> available.</w:t>
      </w:r>
    </w:p>
    <w:p w14:paraId="3F6B4794" w14:textId="77777777" w:rsidR="00365533" w:rsidRDefault="00365533" w:rsidP="00365533">
      <w:pPr>
        <w:pStyle w:val="ListParagraph"/>
        <w:ind w:left="502"/>
      </w:pPr>
      <w:r>
        <w:sym w:font="Symbol" w:char="F0B7"/>
      </w:r>
      <w:r>
        <w:t>The system checks the account balance before processing.</w:t>
      </w:r>
    </w:p>
    <w:p w14:paraId="11A5DA53" w14:textId="77777777" w:rsidR="00365533" w:rsidRDefault="00365533" w:rsidP="00365533">
      <w:pPr>
        <w:pStyle w:val="ListParagraph"/>
        <w:ind w:left="502"/>
      </w:pPr>
      <w:r>
        <w:sym w:font="Symbol" w:char="F0B7"/>
      </w:r>
      <w:r>
        <w:t>if funds are insufficient:</w:t>
      </w:r>
    </w:p>
    <w:p w14:paraId="546BDE30" w14:textId="36FCBB01" w:rsidR="00BA3795" w:rsidRDefault="00365533" w:rsidP="00D93E51">
      <w:pPr>
        <w:pStyle w:val="ListParagraph"/>
        <w:numPr>
          <w:ilvl w:val="0"/>
          <w:numId w:val="10"/>
        </w:numPr>
      </w:pPr>
      <w:r>
        <w:t xml:space="preserve">Transactions </w:t>
      </w:r>
      <w:r w:rsidR="007C64AD">
        <w:t>are</w:t>
      </w:r>
      <w:r>
        <w:t xml:space="preserve"> cancelled.</w:t>
      </w:r>
    </w:p>
    <w:p w14:paraId="247CF250" w14:textId="7C3EF586" w:rsidR="00365533" w:rsidRDefault="00365533" w:rsidP="00D93E51">
      <w:pPr>
        <w:pStyle w:val="ListParagraph"/>
        <w:numPr>
          <w:ilvl w:val="0"/>
          <w:numId w:val="10"/>
        </w:numPr>
      </w:pPr>
      <w:r>
        <w:t xml:space="preserve"> Balance remains unchanged.</w:t>
      </w:r>
    </w:p>
    <w:p w14:paraId="6868B583" w14:textId="77777777" w:rsidR="00365533" w:rsidRDefault="00365533" w:rsidP="00365533">
      <w:pPr>
        <w:pStyle w:val="ListParagraph"/>
        <w:ind w:left="502"/>
      </w:pPr>
    </w:p>
    <w:p w14:paraId="1C08ADDE" w14:textId="19EB82E7" w:rsidR="00365533" w:rsidRPr="002D1C26" w:rsidRDefault="00365533" w:rsidP="00D93E51">
      <w:pPr>
        <w:pStyle w:val="ListParagraph"/>
        <w:numPr>
          <w:ilvl w:val="0"/>
          <w:numId w:val="9"/>
        </w:numPr>
        <w:rPr>
          <w:b/>
          <w:bCs/>
        </w:rPr>
      </w:pPr>
      <w:r w:rsidRPr="002D1C26">
        <w:rPr>
          <w:b/>
          <w:bCs/>
        </w:rPr>
        <w:t xml:space="preserve">Invalid Account Number </w:t>
      </w:r>
      <w:r w:rsidR="002D1C26">
        <w:rPr>
          <w:b/>
          <w:bCs/>
        </w:rPr>
        <w:t xml:space="preserve">- </w:t>
      </w:r>
      <w:r>
        <w:t>Occurs when money is transferred to non-existing account.</w:t>
      </w:r>
    </w:p>
    <w:p w14:paraId="1402D94B" w14:textId="77777777" w:rsidR="00365533" w:rsidRDefault="00365533" w:rsidP="00365533">
      <w:pPr>
        <w:pStyle w:val="ListParagraph"/>
        <w:ind w:left="502"/>
      </w:pPr>
      <w:r>
        <w:sym w:font="Symbol" w:char="F0B7"/>
      </w:r>
      <w:r>
        <w:t>The system searches for the account number in the database.</w:t>
      </w:r>
    </w:p>
    <w:p w14:paraId="2E34C757" w14:textId="77777777" w:rsidR="002A6345" w:rsidRDefault="00365533" w:rsidP="002A6345">
      <w:pPr>
        <w:pStyle w:val="ListParagraph"/>
        <w:ind w:left="502"/>
      </w:pPr>
      <w:r>
        <w:sym w:font="Symbol" w:char="F0B7"/>
      </w:r>
      <w:r>
        <w:t xml:space="preserve">If the account </w:t>
      </w:r>
      <w:r w:rsidR="002A6345">
        <w:t>does</w:t>
      </w:r>
      <w:r>
        <w:t xml:space="preserve"> not exist:</w:t>
      </w:r>
    </w:p>
    <w:p w14:paraId="076F4799" w14:textId="77777777" w:rsidR="002A6345" w:rsidRDefault="00365533" w:rsidP="00D93E51">
      <w:pPr>
        <w:pStyle w:val="ListParagraph"/>
        <w:numPr>
          <w:ilvl w:val="0"/>
          <w:numId w:val="11"/>
        </w:numPr>
      </w:pPr>
      <w:r>
        <w:t xml:space="preserve">Transfer is </w:t>
      </w:r>
      <w:r w:rsidR="002A6345">
        <w:t>rejected.</w:t>
      </w:r>
    </w:p>
    <w:p w14:paraId="327A7754" w14:textId="070FE275" w:rsidR="00365533" w:rsidRDefault="00365533" w:rsidP="00D93E51">
      <w:pPr>
        <w:pStyle w:val="ListParagraph"/>
        <w:numPr>
          <w:ilvl w:val="0"/>
          <w:numId w:val="11"/>
        </w:numPr>
      </w:pPr>
      <w:r>
        <w:t>No money is deducted.</w:t>
      </w:r>
    </w:p>
    <w:p w14:paraId="39FD5272" w14:textId="77777777" w:rsidR="00C007BC" w:rsidRDefault="00C007BC" w:rsidP="00C007BC"/>
    <w:p w14:paraId="1FD97CF2" w14:textId="77777777" w:rsidR="00C007BC" w:rsidRDefault="00C007BC" w:rsidP="00C007BC"/>
    <w:p w14:paraId="56DDF080" w14:textId="2C293DBF" w:rsidR="00C007BC" w:rsidRPr="00C007BC" w:rsidRDefault="00C007BC" w:rsidP="00C007BC">
      <w:pPr>
        <w:pStyle w:val="Heading1"/>
        <w:rPr>
          <w:u w:val="double"/>
        </w:rPr>
      </w:pPr>
      <w:bookmarkStart w:id="18" w:name="_Toc230724552"/>
      <w:r>
        <w:rPr>
          <w:u w:val="double"/>
        </w:rPr>
        <w:t>USER MANUAL</w:t>
      </w:r>
      <w:bookmarkEnd w:id="18"/>
    </w:p>
    <w:p w14:paraId="0DB463FA" w14:textId="77777777" w:rsidR="00C007BC" w:rsidRDefault="00C007BC" w:rsidP="00C007BC"/>
    <w:p w14:paraId="7EF4FB54" w14:textId="2E37EE17" w:rsidR="00EF3A2A" w:rsidRPr="00631A88" w:rsidRDefault="00631A88" w:rsidP="00631A88">
      <w:pPr>
        <w:pStyle w:val="Heading2"/>
      </w:pPr>
      <w:bookmarkStart w:id="19" w:name="_Toc230724553"/>
      <w:r w:rsidRPr="00631A88">
        <w:t>STEP BY STEP INSTRUCTIONS FOR USING THE SYSTEM</w:t>
      </w:r>
      <w:bookmarkEnd w:id="19"/>
    </w:p>
    <w:p w14:paraId="0F51C1C0" w14:textId="7E9AAFDB" w:rsidR="00EF3A2A" w:rsidRPr="00851C87" w:rsidRDefault="00EF3A2A" w:rsidP="00EF3A2A">
      <w:pPr>
        <w:rPr>
          <w:i/>
          <w:iCs/>
        </w:rPr>
      </w:pPr>
      <w:r w:rsidRPr="00851C87">
        <w:rPr>
          <w:i/>
          <w:iCs/>
        </w:rPr>
        <w:t xml:space="preserve">Requirements: java development </w:t>
      </w:r>
      <w:r w:rsidR="00631A88" w:rsidRPr="00851C87">
        <w:rPr>
          <w:i/>
          <w:iCs/>
        </w:rPr>
        <w:t>kit,</w:t>
      </w:r>
      <w:r w:rsidRPr="00851C87">
        <w:rPr>
          <w:i/>
          <w:iCs/>
        </w:rPr>
        <w:t xml:space="preserve"> MySQL sever, MySQL work, java IDE</w:t>
      </w:r>
    </w:p>
    <w:p w14:paraId="4E82A07E" w14:textId="77777777" w:rsidR="00EF3A2A" w:rsidRPr="00851C87" w:rsidRDefault="00EF3A2A" w:rsidP="00EF3A2A">
      <w:pPr>
        <w:rPr>
          <w:b/>
          <w:bCs/>
        </w:rPr>
      </w:pPr>
      <w:r w:rsidRPr="00851C87">
        <w:rPr>
          <w:b/>
          <w:bCs/>
        </w:rPr>
        <w:t>STEP 1: CLICK START MENU ON YOUR PC</w:t>
      </w:r>
    </w:p>
    <w:p w14:paraId="0453CF07" w14:textId="1A6580E8" w:rsidR="00EF3A2A" w:rsidRPr="00B80627" w:rsidRDefault="00EF3A2A" w:rsidP="00D93E51">
      <w:pPr>
        <w:pStyle w:val="ListParagraph"/>
        <w:numPr>
          <w:ilvl w:val="0"/>
          <w:numId w:val="28"/>
        </w:numPr>
      </w:pPr>
      <w:r w:rsidRPr="00B80627">
        <w:t>Click the start Menu</w:t>
      </w:r>
    </w:p>
    <w:p w14:paraId="1E39FD70" w14:textId="63F39D43" w:rsidR="00EF3A2A" w:rsidRPr="00B80627" w:rsidRDefault="00EF3A2A" w:rsidP="00D93E51">
      <w:pPr>
        <w:pStyle w:val="ListParagraph"/>
        <w:numPr>
          <w:ilvl w:val="0"/>
          <w:numId w:val="28"/>
        </w:numPr>
      </w:pPr>
      <w:r w:rsidRPr="00B80627">
        <w:t xml:space="preserve">Search for MySQL workbench </w:t>
      </w:r>
    </w:p>
    <w:p w14:paraId="31BC6683" w14:textId="13196247" w:rsidR="00EF3A2A" w:rsidRPr="00B80627" w:rsidRDefault="00EF3A2A" w:rsidP="00D93E51">
      <w:pPr>
        <w:pStyle w:val="ListParagraph"/>
        <w:numPr>
          <w:ilvl w:val="0"/>
          <w:numId w:val="28"/>
        </w:numPr>
      </w:pPr>
      <w:r w:rsidRPr="00B80627">
        <w:t xml:space="preserve">Open the application </w:t>
      </w:r>
    </w:p>
    <w:p w14:paraId="23B58B9B" w14:textId="77777777" w:rsidR="00EF3A2A" w:rsidRPr="00851C87" w:rsidRDefault="00EF3A2A" w:rsidP="00EF3A2A">
      <w:pPr>
        <w:rPr>
          <w:b/>
          <w:bCs/>
        </w:rPr>
      </w:pPr>
      <w:r w:rsidRPr="00B80627">
        <w:t xml:space="preserve"> </w:t>
      </w:r>
      <w:r w:rsidRPr="00851C87">
        <w:rPr>
          <w:b/>
          <w:bCs/>
        </w:rPr>
        <w:t>STEP 2: CONNECT TO MYSQL</w:t>
      </w:r>
    </w:p>
    <w:p w14:paraId="06B96EE3" w14:textId="1D8F0BFF" w:rsidR="00EF3A2A" w:rsidRPr="00B80627" w:rsidRDefault="00EF3A2A" w:rsidP="00D93E51">
      <w:pPr>
        <w:pStyle w:val="ListParagraph"/>
        <w:numPr>
          <w:ilvl w:val="0"/>
          <w:numId w:val="29"/>
        </w:numPr>
      </w:pPr>
      <w:r w:rsidRPr="00B80627">
        <w:t>Click your local MySQL connection</w:t>
      </w:r>
    </w:p>
    <w:p w14:paraId="12DFA913" w14:textId="1346C8B9" w:rsidR="00EF3A2A" w:rsidRPr="00B80627" w:rsidRDefault="00EF3A2A" w:rsidP="00D93E51">
      <w:pPr>
        <w:pStyle w:val="ListParagraph"/>
        <w:numPr>
          <w:ilvl w:val="0"/>
          <w:numId w:val="29"/>
        </w:numPr>
      </w:pPr>
      <w:r w:rsidRPr="00B80627">
        <w:t xml:space="preserve">Enter your MySQL password if prompted </w:t>
      </w:r>
    </w:p>
    <w:p w14:paraId="2965F0A1" w14:textId="0318D1F6" w:rsidR="00EF3A2A" w:rsidRPr="00851C87" w:rsidRDefault="00EF3A2A" w:rsidP="00EF3A2A">
      <w:pPr>
        <w:rPr>
          <w:b/>
          <w:bCs/>
        </w:rPr>
      </w:pPr>
      <w:r w:rsidRPr="00B80627">
        <w:t xml:space="preserve"> </w:t>
      </w:r>
      <w:r w:rsidRPr="00851C87">
        <w:rPr>
          <w:b/>
          <w:bCs/>
        </w:rPr>
        <w:t>STEP 3:</w:t>
      </w:r>
      <w:r w:rsidR="00851C87">
        <w:rPr>
          <w:b/>
          <w:bCs/>
        </w:rPr>
        <w:t xml:space="preserve"> </w:t>
      </w:r>
      <w:r w:rsidRPr="00851C87">
        <w:rPr>
          <w:b/>
          <w:bCs/>
        </w:rPr>
        <w:t>IMPORT THE SQL FILE</w:t>
      </w:r>
    </w:p>
    <w:p w14:paraId="46CD2934" w14:textId="7D5C9CE2" w:rsidR="00EF3A2A" w:rsidRPr="00B80627" w:rsidRDefault="00EF3A2A" w:rsidP="00D93E51">
      <w:pPr>
        <w:pStyle w:val="ListParagraph"/>
        <w:numPr>
          <w:ilvl w:val="0"/>
          <w:numId w:val="30"/>
        </w:numPr>
      </w:pPr>
      <w:r w:rsidRPr="00B80627">
        <w:t xml:space="preserve">At the top left </w:t>
      </w:r>
      <w:r w:rsidR="00631A88" w:rsidRPr="00B80627">
        <w:t>corner, Click</w:t>
      </w:r>
      <w:r w:rsidRPr="00B80627">
        <w:t xml:space="preserve"> file </w:t>
      </w:r>
    </w:p>
    <w:p w14:paraId="47B28C21" w14:textId="1ACF079C" w:rsidR="00EF3A2A" w:rsidRPr="00B80627" w:rsidRDefault="00EF3A2A" w:rsidP="00D93E51">
      <w:pPr>
        <w:pStyle w:val="ListParagraph"/>
        <w:numPr>
          <w:ilvl w:val="0"/>
          <w:numId w:val="30"/>
        </w:numPr>
      </w:pPr>
      <w:r w:rsidRPr="00B80627">
        <w:t>Select open SQL script or run SQL Script</w:t>
      </w:r>
    </w:p>
    <w:p w14:paraId="27B69878" w14:textId="2AB77648" w:rsidR="00EF3A2A" w:rsidRPr="00B80627" w:rsidRDefault="00EF3A2A" w:rsidP="00D93E51">
      <w:pPr>
        <w:pStyle w:val="ListParagraph"/>
        <w:numPr>
          <w:ilvl w:val="0"/>
          <w:numId w:val="30"/>
        </w:numPr>
      </w:pPr>
      <w:r w:rsidRPr="00B80627">
        <w:lastRenderedPageBreak/>
        <w:t>Browse to the banking System project folder</w:t>
      </w:r>
    </w:p>
    <w:p w14:paraId="2303FC34" w14:textId="6A29C194" w:rsidR="00EF3A2A" w:rsidRPr="00B80627" w:rsidRDefault="00EF3A2A" w:rsidP="00D93E51">
      <w:pPr>
        <w:pStyle w:val="ListParagraph"/>
        <w:numPr>
          <w:ilvl w:val="0"/>
          <w:numId w:val="30"/>
        </w:numPr>
      </w:pPr>
      <w:r w:rsidRPr="00B80627">
        <w:t>Select the provided .SQL FILE</w:t>
      </w:r>
    </w:p>
    <w:p w14:paraId="6AEF0ABD" w14:textId="61C84D64" w:rsidR="00EF3A2A" w:rsidRPr="00B80627" w:rsidRDefault="00EF3A2A" w:rsidP="00D93E51">
      <w:pPr>
        <w:pStyle w:val="ListParagraph"/>
        <w:numPr>
          <w:ilvl w:val="0"/>
          <w:numId w:val="30"/>
        </w:numPr>
      </w:pPr>
      <w:r w:rsidRPr="00B80627">
        <w:t>Click open</w:t>
      </w:r>
    </w:p>
    <w:p w14:paraId="6F7BE92C" w14:textId="5B04472F" w:rsidR="00EF3A2A" w:rsidRPr="00631A88" w:rsidRDefault="00EF3A2A" w:rsidP="00EF3A2A">
      <w:pPr>
        <w:rPr>
          <w:b/>
          <w:bCs/>
        </w:rPr>
      </w:pPr>
      <w:r w:rsidRPr="00631A88">
        <w:rPr>
          <w:b/>
          <w:bCs/>
        </w:rPr>
        <w:t xml:space="preserve">STEP </w:t>
      </w:r>
      <w:r w:rsidR="0064375F" w:rsidRPr="00631A88">
        <w:rPr>
          <w:b/>
          <w:bCs/>
        </w:rPr>
        <w:t>4: RUN</w:t>
      </w:r>
      <w:r w:rsidRPr="00631A88">
        <w:rPr>
          <w:b/>
          <w:bCs/>
        </w:rPr>
        <w:t xml:space="preserve"> THE SQL SCRIPT </w:t>
      </w:r>
    </w:p>
    <w:p w14:paraId="7FAD2834" w14:textId="5B41A37B" w:rsidR="00EF3A2A" w:rsidRPr="00B80627" w:rsidRDefault="00EF3A2A" w:rsidP="00D93E51">
      <w:pPr>
        <w:pStyle w:val="ListParagraph"/>
        <w:numPr>
          <w:ilvl w:val="0"/>
          <w:numId w:val="31"/>
        </w:numPr>
      </w:pPr>
      <w:r w:rsidRPr="00B80627">
        <w:t xml:space="preserve">Click run button at the top of the </w:t>
      </w:r>
      <w:r w:rsidR="0064375F" w:rsidRPr="00B80627">
        <w:t>MySQL.</w:t>
      </w:r>
      <w:r w:rsidRPr="00B80627">
        <w:t xml:space="preserve"> </w:t>
      </w:r>
    </w:p>
    <w:p w14:paraId="30EC5066" w14:textId="65667D7C" w:rsidR="00EF3A2A" w:rsidRPr="00B80627" w:rsidRDefault="00EF3A2A" w:rsidP="00D93E51">
      <w:pPr>
        <w:pStyle w:val="ListParagraph"/>
        <w:numPr>
          <w:ilvl w:val="0"/>
          <w:numId w:val="31"/>
        </w:numPr>
      </w:pPr>
      <w:r w:rsidRPr="00B80627">
        <w:t xml:space="preserve">Wait for the script to finish running </w:t>
      </w:r>
    </w:p>
    <w:p w14:paraId="74D5161E" w14:textId="707A08A2" w:rsidR="00EF3A2A" w:rsidRPr="00B80627" w:rsidRDefault="00EF3A2A" w:rsidP="00D93E51">
      <w:pPr>
        <w:pStyle w:val="ListParagraph"/>
        <w:numPr>
          <w:ilvl w:val="0"/>
          <w:numId w:val="31"/>
        </w:numPr>
      </w:pPr>
      <w:r w:rsidRPr="00B80627">
        <w:t xml:space="preserve">The database and all required tables will be created automatically </w:t>
      </w:r>
    </w:p>
    <w:p w14:paraId="2DBE7E87" w14:textId="714BBA04" w:rsidR="00EF3A2A" w:rsidRPr="00631A88" w:rsidRDefault="00EF3A2A" w:rsidP="00EF3A2A">
      <w:pPr>
        <w:rPr>
          <w:b/>
          <w:bCs/>
        </w:rPr>
      </w:pPr>
      <w:r w:rsidRPr="00631A88">
        <w:rPr>
          <w:b/>
          <w:bCs/>
        </w:rPr>
        <w:t xml:space="preserve">STEP </w:t>
      </w:r>
      <w:r w:rsidR="0064375F" w:rsidRPr="00631A88">
        <w:rPr>
          <w:b/>
          <w:bCs/>
        </w:rPr>
        <w:t>5: VERIFY</w:t>
      </w:r>
      <w:r w:rsidRPr="00631A88">
        <w:rPr>
          <w:b/>
          <w:bCs/>
        </w:rPr>
        <w:t xml:space="preserve"> THE DATA BASE</w:t>
      </w:r>
    </w:p>
    <w:p w14:paraId="0008BDD0" w14:textId="1B18CCA6" w:rsidR="00EF3A2A" w:rsidRPr="00B80627" w:rsidRDefault="00EF3A2A" w:rsidP="00D93E51">
      <w:pPr>
        <w:pStyle w:val="ListParagraph"/>
        <w:numPr>
          <w:ilvl w:val="0"/>
          <w:numId w:val="32"/>
        </w:numPr>
      </w:pPr>
      <w:r w:rsidRPr="00B80627">
        <w:t xml:space="preserve">On the left panel under </w:t>
      </w:r>
      <w:r w:rsidR="0064375F" w:rsidRPr="00B80627">
        <w:t>schema, refresh</w:t>
      </w:r>
      <w:r w:rsidRPr="00B80627">
        <w:t xml:space="preserve"> the list </w:t>
      </w:r>
    </w:p>
    <w:p w14:paraId="6A6693F3" w14:textId="45652151" w:rsidR="00EF3A2A" w:rsidRPr="00B80627" w:rsidRDefault="00EF3A2A" w:rsidP="00D93E51">
      <w:pPr>
        <w:pStyle w:val="ListParagraph"/>
        <w:numPr>
          <w:ilvl w:val="0"/>
          <w:numId w:val="32"/>
        </w:numPr>
      </w:pPr>
      <w:r w:rsidRPr="00B80627">
        <w:t>Confirm that the banking database appears</w:t>
      </w:r>
    </w:p>
    <w:p w14:paraId="7C46C4BD" w14:textId="54492DBC" w:rsidR="00EF3A2A" w:rsidRPr="00B80627" w:rsidRDefault="00EF3A2A" w:rsidP="00D93E51">
      <w:pPr>
        <w:pStyle w:val="ListParagraph"/>
        <w:numPr>
          <w:ilvl w:val="0"/>
          <w:numId w:val="32"/>
        </w:numPr>
      </w:pPr>
      <w:r w:rsidRPr="00B80627">
        <w:t xml:space="preserve">Expand the database to see </w:t>
      </w:r>
      <w:r w:rsidR="0064375F" w:rsidRPr="00B80627">
        <w:t>tables:</w:t>
      </w:r>
      <w:r w:rsidRPr="00B80627">
        <w:t xml:space="preserve"> customer, </w:t>
      </w:r>
      <w:r w:rsidR="0064375F" w:rsidRPr="00B80627">
        <w:t>account,</w:t>
      </w:r>
      <w:r w:rsidRPr="00B80627">
        <w:t xml:space="preserve"> transactions, transfer</w:t>
      </w:r>
    </w:p>
    <w:p w14:paraId="41F690FA" w14:textId="231FE010" w:rsidR="00EF3A2A" w:rsidRPr="00B80627" w:rsidRDefault="00EF3A2A" w:rsidP="00EF3A2A"/>
    <w:p w14:paraId="2B24ACA6" w14:textId="77777777" w:rsidR="00EF3A2A" w:rsidRPr="00B80627" w:rsidRDefault="00EF3A2A" w:rsidP="00631A88">
      <w:pPr>
        <w:pStyle w:val="Heading2"/>
      </w:pPr>
      <w:bookmarkStart w:id="20" w:name="_Toc230724554"/>
      <w:r w:rsidRPr="00B80627">
        <w:t>HOW TO RUN THE APPLICATION</w:t>
      </w:r>
      <w:bookmarkEnd w:id="20"/>
      <w:r w:rsidRPr="00B80627">
        <w:t xml:space="preserve"> </w:t>
      </w:r>
    </w:p>
    <w:p w14:paraId="39003060" w14:textId="3CF92AB3" w:rsidR="00EF3A2A" w:rsidRPr="00525653" w:rsidRDefault="00EF3A2A" w:rsidP="00EF3A2A">
      <w:pPr>
        <w:rPr>
          <w:b/>
          <w:bCs/>
        </w:rPr>
      </w:pPr>
      <w:r w:rsidRPr="00525653">
        <w:rPr>
          <w:b/>
          <w:bCs/>
        </w:rPr>
        <w:t xml:space="preserve">STEP </w:t>
      </w:r>
      <w:r w:rsidR="00525653" w:rsidRPr="00525653">
        <w:rPr>
          <w:b/>
          <w:bCs/>
        </w:rPr>
        <w:t>1: OPEN</w:t>
      </w:r>
      <w:r w:rsidRPr="00525653">
        <w:rPr>
          <w:b/>
          <w:bCs/>
        </w:rPr>
        <w:t xml:space="preserve"> THE PROJECT FOLDER</w:t>
      </w:r>
    </w:p>
    <w:p w14:paraId="574CA512" w14:textId="773793F8" w:rsidR="00EF3A2A" w:rsidRPr="00B80627" w:rsidRDefault="00EF3A2A" w:rsidP="00D93E51">
      <w:pPr>
        <w:pStyle w:val="ListParagraph"/>
        <w:numPr>
          <w:ilvl w:val="0"/>
          <w:numId w:val="33"/>
        </w:numPr>
      </w:pPr>
      <w:r w:rsidRPr="00B80627">
        <w:t>Find the banking system folder on your computer</w:t>
      </w:r>
    </w:p>
    <w:p w14:paraId="32658758" w14:textId="3D7A8526" w:rsidR="00EF3A2A" w:rsidRPr="00B80627" w:rsidRDefault="00EF3A2A" w:rsidP="00D93E51">
      <w:pPr>
        <w:pStyle w:val="ListParagraph"/>
        <w:numPr>
          <w:ilvl w:val="0"/>
          <w:numId w:val="33"/>
        </w:numPr>
      </w:pPr>
      <w:r w:rsidRPr="00B80627">
        <w:t xml:space="preserve">The folder must contain: java files, MySQL </w:t>
      </w:r>
      <w:proofErr w:type="spellStart"/>
      <w:proofErr w:type="gramStart"/>
      <w:r w:rsidRPr="00B80627">
        <w:t>connector.jar,source</w:t>
      </w:r>
      <w:proofErr w:type="spellEnd"/>
      <w:proofErr w:type="gramEnd"/>
      <w:r w:rsidRPr="00B80627">
        <w:t xml:space="preserve"> code files </w:t>
      </w:r>
    </w:p>
    <w:p w14:paraId="7C0612B5" w14:textId="02991E94" w:rsidR="00EF3A2A" w:rsidRPr="00525653" w:rsidRDefault="00EF3A2A" w:rsidP="00EF3A2A">
      <w:pPr>
        <w:rPr>
          <w:b/>
          <w:bCs/>
        </w:rPr>
      </w:pPr>
      <w:r w:rsidRPr="00525653">
        <w:rPr>
          <w:b/>
          <w:bCs/>
        </w:rPr>
        <w:t xml:space="preserve">STEP </w:t>
      </w:r>
      <w:r w:rsidR="00525653" w:rsidRPr="00525653">
        <w:rPr>
          <w:b/>
          <w:bCs/>
        </w:rPr>
        <w:t>2. OPEN</w:t>
      </w:r>
      <w:r w:rsidRPr="00525653">
        <w:rPr>
          <w:b/>
          <w:bCs/>
        </w:rPr>
        <w:t xml:space="preserve"> COMMAND TERMINAL (windows)</w:t>
      </w:r>
    </w:p>
    <w:p w14:paraId="10089E7F" w14:textId="708E15FB" w:rsidR="00EF3A2A" w:rsidRPr="00B80627" w:rsidRDefault="00EF3A2A" w:rsidP="00D93E51">
      <w:pPr>
        <w:pStyle w:val="ListParagraph"/>
        <w:numPr>
          <w:ilvl w:val="0"/>
          <w:numId w:val="34"/>
        </w:numPr>
      </w:pPr>
      <w:r w:rsidRPr="00B80627">
        <w:t>Press windows +R</w:t>
      </w:r>
    </w:p>
    <w:p w14:paraId="35B5219D" w14:textId="22F9AAF9" w:rsidR="00EF3A2A" w:rsidRPr="00B80627" w:rsidRDefault="00EF3A2A" w:rsidP="00D93E51">
      <w:pPr>
        <w:pStyle w:val="ListParagraph"/>
        <w:numPr>
          <w:ilvl w:val="0"/>
          <w:numId w:val="34"/>
        </w:numPr>
      </w:pPr>
      <w:r w:rsidRPr="00B80627">
        <w:t>Type: CMD</w:t>
      </w:r>
    </w:p>
    <w:p w14:paraId="00D755B6" w14:textId="086D06F5" w:rsidR="00EF3A2A" w:rsidRPr="00B80627" w:rsidRDefault="00EF3A2A" w:rsidP="00D93E51">
      <w:pPr>
        <w:pStyle w:val="ListParagraph"/>
        <w:numPr>
          <w:ilvl w:val="0"/>
          <w:numId w:val="34"/>
        </w:numPr>
      </w:pPr>
      <w:r w:rsidRPr="00B80627">
        <w:t xml:space="preserve">Press </w:t>
      </w:r>
      <w:proofErr w:type="gramStart"/>
      <w:r w:rsidR="00525653" w:rsidRPr="00B80627">
        <w:t>enter</w:t>
      </w:r>
      <w:proofErr w:type="gramEnd"/>
    </w:p>
    <w:p w14:paraId="5FFFDA24" w14:textId="77777777" w:rsidR="00EF3A2A" w:rsidRPr="00525653" w:rsidRDefault="00EF3A2A" w:rsidP="00EF3A2A">
      <w:pPr>
        <w:rPr>
          <w:b/>
          <w:bCs/>
        </w:rPr>
      </w:pPr>
      <w:r w:rsidRPr="00525653">
        <w:rPr>
          <w:b/>
          <w:bCs/>
        </w:rPr>
        <w:t>STEP 3. GO TO THE PROJECT FOLDER</w:t>
      </w:r>
    </w:p>
    <w:p w14:paraId="75608BAA" w14:textId="1975CA11" w:rsidR="00EF3A2A" w:rsidRPr="00B80627" w:rsidRDefault="00EF3A2A" w:rsidP="00D93E51">
      <w:pPr>
        <w:pStyle w:val="ListParagraph"/>
        <w:numPr>
          <w:ilvl w:val="0"/>
          <w:numId w:val="35"/>
        </w:numPr>
      </w:pPr>
      <w:r w:rsidRPr="00B80627">
        <w:t>Type:</w:t>
      </w:r>
      <w:r w:rsidR="00525653">
        <w:t xml:space="preserve"> </w:t>
      </w:r>
      <w:r w:rsidRPr="00B80627">
        <w:t xml:space="preserve">CD Banking system </w:t>
      </w:r>
    </w:p>
    <w:p w14:paraId="13DAF657" w14:textId="5D81CB82" w:rsidR="00EF3A2A" w:rsidRPr="00B80627" w:rsidRDefault="00EF3A2A" w:rsidP="00D93E51">
      <w:pPr>
        <w:pStyle w:val="ListParagraph"/>
        <w:numPr>
          <w:ilvl w:val="0"/>
          <w:numId w:val="35"/>
        </w:numPr>
      </w:pPr>
      <w:r w:rsidRPr="00B80627">
        <w:t xml:space="preserve">Press </w:t>
      </w:r>
      <w:proofErr w:type="gramStart"/>
      <w:r w:rsidRPr="00B80627">
        <w:t>enter</w:t>
      </w:r>
      <w:proofErr w:type="gramEnd"/>
    </w:p>
    <w:p w14:paraId="52292B91" w14:textId="77777777" w:rsidR="00EF3A2A" w:rsidRPr="00525653" w:rsidRDefault="00EF3A2A" w:rsidP="00EF3A2A">
      <w:pPr>
        <w:rPr>
          <w:b/>
          <w:bCs/>
        </w:rPr>
      </w:pPr>
      <w:r w:rsidRPr="00525653">
        <w:rPr>
          <w:b/>
          <w:bCs/>
        </w:rPr>
        <w:t>STEP 4. COMPILE THE JAVA FILES</w:t>
      </w:r>
    </w:p>
    <w:p w14:paraId="107929DA" w14:textId="11CE3FB3" w:rsidR="00EF3A2A" w:rsidRPr="00B80627" w:rsidRDefault="00EF3A2A" w:rsidP="00D93E51">
      <w:pPr>
        <w:pStyle w:val="ListParagraph"/>
        <w:numPr>
          <w:ilvl w:val="0"/>
          <w:numId w:val="36"/>
        </w:numPr>
      </w:pPr>
      <w:proofErr w:type="gramStart"/>
      <w:r w:rsidRPr="00B80627">
        <w:t>Type :</w:t>
      </w:r>
      <w:proofErr w:type="spellStart"/>
      <w:r w:rsidRPr="00B80627">
        <w:t>javac</w:t>
      </w:r>
      <w:proofErr w:type="spellEnd"/>
      <w:proofErr w:type="gramEnd"/>
      <w:r w:rsidRPr="00B80627">
        <w:t>-</w:t>
      </w:r>
      <w:proofErr w:type="gramStart"/>
      <w:r w:rsidRPr="00B80627">
        <w:t>cp .</w:t>
      </w:r>
      <w:proofErr w:type="gramEnd"/>
      <w:r w:rsidRPr="00B80627">
        <w:t xml:space="preserve"> MySQL-connector .jar SRC.java</w:t>
      </w:r>
    </w:p>
    <w:p w14:paraId="13475150" w14:textId="177BE3E8" w:rsidR="00EF3A2A" w:rsidRPr="00B80627" w:rsidRDefault="00EF3A2A" w:rsidP="00D93E51">
      <w:pPr>
        <w:pStyle w:val="ListParagraph"/>
        <w:numPr>
          <w:ilvl w:val="0"/>
          <w:numId w:val="36"/>
        </w:numPr>
      </w:pPr>
      <w:r w:rsidRPr="00B80627">
        <w:t xml:space="preserve">Press </w:t>
      </w:r>
      <w:proofErr w:type="gramStart"/>
      <w:r w:rsidRPr="00B80627">
        <w:t>enter</w:t>
      </w:r>
      <w:proofErr w:type="gramEnd"/>
    </w:p>
    <w:p w14:paraId="3207179F" w14:textId="77777777" w:rsidR="00EF3A2A" w:rsidRPr="00525653" w:rsidRDefault="00EF3A2A" w:rsidP="00EF3A2A">
      <w:pPr>
        <w:rPr>
          <w:b/>
          <w:bCs/>
        </w:rPr>
      </w:pPr>
      <w:r w:rsidRPr="00525653">
        <w:rPr>
          <w:b/>
          <w:bCs/>
        </w:rPr>
        <w:t xml:space="preserve">STEP 5. RUN THE APPLICATION </w:t>
      </w:r>
    </w:p>
    <w:p w14:paraId="5521F305" w14:textId="41A8B3CA" w:rsidR="00EF3A2A" w:rsidRPr="00B80627" w:rsidRDefault="00EF3A2A" w:rsidP="00D93E51">
      <w:pPr>
        <w:pStyle w:val="ListParagraph"/>
        <w:numPr>
          <w:ilvl w:val="0"/>
          <w:numId w:val="37"/>
        </w:numPr>
      </w:pPr>
      <w:r w:rsidRPr="00B80627">
        <w:t>Type: java CP. mysql-connector.jar Main</w:t>
      </w:r>
    </w:p>
    <w:p w14:paraId="1274F2DE" w14:textId="08FD72F9" w:rsidR="00EF3A2A" w:rsidRPr="00B80627" w:rsidRDefault="00EF3A2A" w:rsidP="00D93E51">
      <w:pPr>
        <w:pStyle w:val="ListParagraph"/>
        <w:numPr>
          <w:ilvl w:val="0"/>
          <w:numId w:val="37"/>
        </w:numPr>
      </w:pPr>
      <w:r w:rsidRPr="00B80627">
        <w:t xml:space="preserve">Press </w:t>
      </w:r>
      <w:proofErr w:type="gramStart"/>
      <w:r w:rsidRPr="00B80627">
        <w:t>enter</w:t>
      </w:r>
      <w:proofErr w:type="gramEnd"/>
    </w:p>
    <w:p w14:paraId="2B95DF47" w14:textId="77777777" w:rsidR="00EF3A2A" w:rsidRPr="00525653" w:rsidRDefault="00EF3A2A" w:rsidP="00EF3A2A">
      <w:pPr>
        <w:rPr>
          <w:b/>
          <w:bCs/>
        </w:rPr>
      </w:pPr>
      <w:r w:rsidRPr="00525653">
        <w:rPr>
          <w:b/>
          <w:bCs/>
        </w:rPr>
        <w:lastRenderedPageBreak/>
        <w:t xml:space="preserve">STEP 6. USE THE SYSTEM </w:t>
      </w:r>
    </w:p>
    <w:p w14:paraId="2FA37C36" w14:textId="5846D83C" w:rsidR="00EF3A2A" w:rsidRPr="00B80627" w:rsidRDefault="00EF3A2A" w:rsidP="00D93E51">
      <w:pPr>
        <w:pStyle w:val="ListParagraph"/>
        <w:numPr>
          <w:ilvl w:val="0"/>
          <w:numId w:val="38"/>
        </w:numPr>
      </w:pPr>
      <w:r w:rsidRPr="00B80627">
        <w:t>Login using your username and password</w:t>
      </w:r>
    </w:p>
    <w:p w14:paraId="2DE10028" w14:textId="06ABDEA6" w:rsidR="00EF3A2A" w:rsidRPr="00B80627" w:rsidRDefault="00EF3A2A" w:rsidP="00D93E51">
      <w:pPr>
        <w:pStyle w:val="ListParagraph"/>
        <w:numPr>
          <w:ilvl w:val="0"/>
          <w:numId w:val="38"/>
        </w:numPr>
      </w:pPr>
      <w:r w:rsidRPr="00B80627">
        <w:t>Select options from the menu: deposit, withdraw, transf</w:t>
      </w:r>
      <w:r w:rsidR="00B90A1B">
        <w:t>er etc.</w:t>
      </w:r>
    </w:p>
    <w:p w14:paraId="2BCFBE86" w14:textId="7DFF72B4" w:rsidR="00EF3A2A" w:rsidRPr="00525653" w:rsidRDefault="00EF3A2A" w:rsidP="00EF3A2A">
      <w:pPr>
        <w:rPr>
          <w:b/>
          <w:bCs/>
        </w:rPr>
      </w:pPr>
      <w:r w:rsidRPr="00525653">
        <w:rPr>
          <w:b/>
          <w:bCs/>
        </w:rPr>
        <w:t xml:space="preserve">STEP </w:t>
      </w:r>
      <w:r w:rsidR="00525653" w:rsidRPr="00525653">
        <w:rPr>
          <w:b/>
          <w:bCs/>
        </w:rPr>
        <w:t>7. EXIST</w:t>
      </w:r>
      <w:r w:rsidRPr="00525653">
        <w:rPr>
          <w:b/>
          <w:bCs/>
        </w:rPr>
        <w:t xml:space="preserve"> THE SYSTEM </w:t>
      </w:r>
    </w:p>
    <w:p w14:paraId="5BCCD2CD" w14:textId="4D46C1A8" w:rsidR="00EF3A2A" w:rsidRPr="00B80627" w:rsidRDefault="00EF3A2A" w:rsidP="00D93E51">
      <w:pPr>
        <w:pStyle w:val="ListParagraph"/>
        <w:numPr>
          <w:ilvl w:val="0"/>
          <w:numId w:val="39"/>
        </w:numPr>
      </w:pPr>
      <w:r w:rsidRPr="00B80627">
        <w:t>Logout</w:t>
      </w:r>
    </w:p>
    <w:p w14:paraId="2B66E83F" w14:textId="3E31C333" w:rsidR="00130E4F" w:rsidRDefault="00EF3A2A" w:rsidP="00D93E51">
      <w:pPr>
        <w:pStyle w:val="ListParagraph"/>
        <w:numPr>
          <w:ilvl w:val="0"/>
          <w:numId w:val="39"/>
        </w:numPr>
      </w:pPr>
      <w:r w:rsidRPr="00B80627">
        <w:t>Close the program window</w:t>
      </w:r>
    </w:p>
    <w:p w14:paraId="0D1E53BE" w14:textId="77777777" w:rsidR="008E3438" w:rsidRDefault="008E3438" w:rsidP="008E3438"/>
    <w:p w14:paraId="1C52396D" w14:textId="06D819EA" w:rsidR="00BE4FE6" w:rsidRDefault="00BE4FE6" w:rsidP="00C154ED">
      <w:pPr>
        <w:pStyle w:val="Heading2"/>
      </w:pPr>
      <w:bookmarkStart w:id="21" w:name="_Toc230724555"/>
      <w:r>
        <w:t>HOW</w:t>
      </w:r>
      <w:r w:rsidR="002D2FFC">
        <w:t xml:space="preserve"> TO SET UP THE DATABASE</w:t>
      </w:r>
      <w:bookmarkEnd w:id="21"/>
    </w:p>
    <w:p w14:paraId="4AEC45D8" w14:textId="77777777" w:rsidR="009429A0" w:rsidRDefault="008E3438" w:rsidP="008E3438">
      <w:pPr>
        <w:rPr>
          <w:b/>
          <w:bCs/>
        </w:rPr>
      </w:pPr>
      <w:r w:rsidRPr="008E3438">
        <w:rPr>
          <w:b/>
          <w:bCs/>
        </w:rPr>
        <w:t xml:space="preserve">Step 1 </w:t>
      </w:r>
    </w:p>
    <w:p w14:paraId="6289BD17" w14:textId="654045DC" w:rsidR="008E3438" w:rsidRPr="004C450A" w:rsidRDefault="008E3438" w:rsidP="00D93E51">
      <w:pPr>
        <w:pStyle w:val="ListParagraph"/>
        <w:numPr>
          <w:ilvl w:val="0"/>
          <w:numId w:val="43"/>
        </w:numPr>
      </w:pPr>
      <w:r w:rsidRPr="004C450A">
        <w:t>Install MySQL</w:t>
      </w:r>
    </w:p>
    <w:p w14:paraId="253DF68A" w14:textId="77777777" w:rsidR="009429A0" w:rsidRDefault="008E3438" w:rsidP="008E3438">
      <w:pPr>
        <w:rPr>
          <w:b/>
          <w:bCs/>
        </w:rPr>
      </w:pPr>
      <w:r w:rsidRPr="008E3438">
        <w:rPr>
          <w:b/>
          <w:bCs/>
        </w:rPr>
        <w:t xml:space="preserve">Step 2 </w:t>
      </w:r>
    </w:p>
    <w:p w14:paraId="5927FC3D" w14:textId="5527D869" w:rsidR="008E3438" w:rsidRPr="004C450A" w:rsidRDefault="008E3438" w:rsidP="00D93E51">
      <w:pPr>
        <w:pStyle w:val="ListParagraph"/>
        <w:numPr>
          <w:ilvl w:val="0"/>
          <w:numId w:val="43"/>
        </w:numPr>
      </w:pPr>
      <w:r w:rsidRPr="004C450A">
        <w:t>Open MySQL Workbench and Connect</w:t>
      </w:r>
    </w:p>
    <w:p w14:paraId="733BBD63" w14:textId="77777777" w:rsidR="009429A0" w:rsidRDefault="007D7B9A" w:rsidP="00F41FBC">
      <w:pPr>
        <w:rPr>
          <w:b/>
          <w:bCs/>
        </w:rPr>
      </w:pPr>
      <w:r w:rsidRPr="007D7B9A">
        <w:rPr>
          <w:b/>
          <w:bCs/>
        </w:rPr>
        <w:t xml:space="preserve">Step 3 </w:t>
      </w:r>
    </w:p>
    <w:p w14:paraId="66553AE1" w14:textId="20D6EAEE" w:rsidR="009429A0" w:rsidRPr="004C450A" w:rsidRDefault="007D7B9A" w:rsidP="00D93E51">
      <w:pPr>
        <w:pStyle w:val="ListParagraph"/>
        <w:numPr>
          <w:ilvl w:val="0"/>
          <w:numId w:val="43"/>
        </w:numPr>
      </w:pPr>
      <w:r w:rsidRPr="004C450A">
        <w:t>Create the Database</w:t>
      </w:r>
      <w:r w:rsidRPr="004C450A">
        <w:t xml:space="preserve"> </w:t>
      </w:r>
      <w:r w:rsidR="00C0141E">
        <w:t>(USING SQL QUERIES)</w:t>
      </w:r>
    </w:p>
    <w:p w14:paraId="6DEE212E" w14:textId="77777777" w:rsidR="004C450A" w:rsidRDefault="00F41FBC" w:rsidP="00F41FBC">
      <w:pPr>
        <w:rPr>
          <w:b/>
          <w:bCs/>
        </w:rPr>
      </w:pPr>
      <w:r w:rsidRPr="00F41FBC">
        <w:rPr>
          <w:b/>
          <w:bCs/>
        </w:rPr>
        <w:t xml:space="preserve">Step 4 </w:t>
      </w:r>
    </w:p>
    <w:p w14:paraId="518A765C" w14:textId="3D6BCDE9" w:rsidR="00C074DE" w:rsidRDefault="00F41FBC" w:rsidP="00D93E51">
      <w:pPr>
        <w:pStyle w:val="ListParagraph"/>
        <w:numPr>
          <w:ilvl w:val="0"/>
          <w:numId w:val="43"/>
        </w:numPr>
      </w:pPr>
      <w:r w:rsidRPr="004C450A">
        <w:t>Create the Tables</w:t>
      </w:r>
      <w:r w:rsidR="00C0141E">
        <w:t xml:space="preserve"> </w:t>
      </w:r>
      <w:r w:rsidR="00C0141E">
        <w:t>(USING SQL QUERIES)</w:t>
      </w:r>
    </w:p>
    <w:p w14:paraId="326FF59F" w14:textId="4D7B501F" w:rsidR="00C074DE" w:rsidRDefault="00C074DE" w:rsidP="00C074DE">
      <w:pPr>
        <w:rPr>
          <w:b/>
          <w:bCs/>
        </w:rPr>
      </w:pPr>
      <w:r>
        <w:rPr>
          <w:b/>
          <w:bCs/>
        </w:rPr>
        <w:t>Step 5</w:t>
      </w:r>
    </w:p>
    <w:p w14:paraId="540A812D" w14:textId="77777777" w:rsidR="00C0141E" w:rsidRPr="004C450A" w:rsidRDefault="00C074DE" w:rsidP="00D93E51">
      <w:pPr>
        <w:pStyle w:val="ListParagraph"/>
        <w:numPr>
          <w:ilvl w:val="0"/>
          <w:numId w:val="43"/>
        </w:numPr>
      </w:pPr>
      <w:r w:rsidRPr="00C0141E">
        <w:t>Insert Test Data</w:t>
      </w:r>
      <w:r w:rsidR="00C0141E">
        <w:t xml:space="preserve"> </w:t>
      </w:r>
      <w:r w:rsidR="00C0141E">
        <w:t>(USING SQL QUERIES)</w:t>
      </w:r>
    </w:p>
    <w:p w14:paraId="197B065F" w14:textId="7EBAB693" w:rsidR="00C074DE" w:rsidRDefault="00994DEE" w:rsidP="00994DEE">
      <w:pPr>
        <w:rPr>
          <w:b/>
          <w:bCs/>
        </w:rPr>
      </w:pPr>
      <w:r>
        <w:rPr>
          <w:b/>
          <w:bCs/>
        </w:rPr>
        <w:t>Step 6</w:t>
      </w:r>
    </w:p>
    <w:p w14:paraId="4EAA685D" w14:textId="6BFE4683" w:rsidR="00994DEE" w:rsidRPr="006F05DE" w:rsidRDefault="006F05DE" w:rsidP="00D93E51">
      <w:pPr>
        <w:pStyle w:val="ListParagraph"/>
        <w:numPr>
          <w:ilvl w:val="0"/>
          <w:numId w:val="43"/>
        </w:numPr>
      </w:pPr>
      <w:r w:rsidRPr="006F05DE">
        <w:t>Connect Java to the Database</w:t>
      </w:r>
    </w:p>
    <w:p w14:paraId="31FAB696" w14:textId="61919754" w:rsidR="00F41FBC" w:rsidRDefault="006F05DE" w:rsidP="00F41FBC">
      <w:pPr>
        <w:rPr>
          <w:b/>
          <w:bCs/>
        </w:rPr>
      </w:pPr>
      <w:r>
        <w:rPr>
          <w:b/>
          <w:bCs/>
        </w:rPr>
        <w:t>Step 7</w:t>
      </w:r>
    </w:p>
    <w:p w14:paraId="7F96BC1E" w14:textId="2A676B58" w:rsidR="006F05DE" w:rsidRPr="00D64376" w:rsidRDefault="00D64376" w:rsidP="00D93E51">
      <w:pPr>
        <w:pStyle w:val="ListParagraph"/>
        <w:numPr>
          <w:ilvl w:val="0"/>
          <w:numId w:val="43"/>
        </w:numPr>
        <w:rPr>
          <w:b/>
          <w:bCs/>
        </w:rPr>
      </w:pPr>
      <w:r>
        <w:t>Test the connection</w:t>
      </w:r>
    </w:p>
    <w:p w14:paraId="4612F975" w14:textId="14513780" w:rsidR="00D64376" w:rsidRDefault="00D64376" w:rsidP="00D64376">
      <w:pPr>
        <w:rPr>
          <w:b/>
          <w:bCs/>
        </w:rPr>
      </w:pPr>
      <w:r>
        <w:rPr>
          <w:b/>
          <w:bCs/>
        </w:rPr>
        <w:t>Step 8</w:t>
      </w:r>
    </w:p>
    <w:p w14:paraId="25833DDD" w14:textId="5C77CA11" w:rsidR="00D64376" w:rsidRPr="004C4126" w:rsidRDefault="00FF0C79" w:rsidP="00D93E51">
      <w:pPr>
        <w:pStyle w:val="ListParagraph"/>
        <w:numPr>
          <w:ilvl w:val="0"/>
          <w:numId w:val="43"/>
        </w:numPr>
      </w:pPr>
      <w:r w:rsidRPr="004C4126">
        <w:t xml:space="preserve">Replace </w:t>
      </w:r>
      <w:proofErr w:type="spellStart"/>
      <w:r w:rsidRPr="004C4126">
        <w:t>ArrayList</w:t>
      </w:r>
      <w:proofErr w:type="spellEnd"/>
      <w:r w:rsidRPr="004C4126">
        <w:t xml:space="preserve"> with Database Calls</w:t>
      </w:r>
    </w:p>
    <w:p w14:paraId="2BF39013" w14:textId="77777777" w:rsidR="008E3438" w:rsidRPr="008E3438" w:rsidRDefault="008E3438" w:rsidP="008E3438"/>
    <w:p w14:paraId="6487B805" w14:textId="77777777" w:rsidR="00C154ED" w:rsidRPr="00C154ED" w:rsidRDefault="00C154ED" w:rsidP="00C154ED"/>
    <w:p w14:paraId="56CD3BC5" w14:textId="77777777" w:rsidR="00D7564C" w:rsidRDefault="00D7564C" w:rsidP="00B544E6">
      <w:pPr>
        <w:rPr>
          <w:lang w:val="en-ZA"/>
        </w:rPr>
      </w:pPr>
    </w:p>
    <w:p w14:paraId="782A10F6" w14:textId="77777777" w:rsidR="00D7564C" w:rsidRDefault="00D7564C" w:rsidP="00B544E6">
      <w:pPr>
        <w:rPr>
          <w:lang w:val="en-ZA"/>
        </w:rPr>
      </w:pPr>
    </w:p>
    <w:p w14:paraId="1D26FD6A" w14:textId="5DFE17F9" w:rsidR="00F834B0" w:rsidRPr="00F834B0" w:rsidRDefault="00F834B0" w:rsidP="00D7564C">
      <w:pPr>
        <w:pStyle w:val="Heading2"/>
      </w:pPr>
      <w:bookmarkStart w:id="22" w:name="_Toc230724556"/>
      <w:r w:rsidRPr="00B544E6">
        <w:rPr>
          <w:lang w:val="en-ZA"/>
        </w:rPr>
        <w:t>COMMON ERRORS AND SOLUTIONS</w:t>
      </w:r>
      <w:bookmarkEnd w:id="22"/>
      <w:r w:rsidRPr="00B544E6">
        <w:rPr>
          <w:lang w:val="en-ZA"/>
        </w:rPr>
        <w:t> </w:t>
      </w:r>
      <w:r w:rsidRPr="00F834B0">
        <w:t> </w:t>
      </w:r>
    </w:p>
    <w:tbl>
      <w:tblPr>
        <w:tblW w:w="10727" w:type="dxa"/>
        <w:tblInd w:w="-6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2"/>
        <w:gridCol w:w="4356"/>
        <w:gridCol w:w="4109"/>
      </w:tblGrid>
      <w:tr w:rsidR="00F834B0" w:rsidRPr="00F834B0" w14:paraId="19F8042A" w14:textId="77777777" w:rsidTr="00A120E3">
        <w:trPr>
          <w:trHeight w:val="390"/>
        </w:trPr>
        <w:tc>
          <w:tcPr>
            <w:tcW w:w="2262" w:type="dxa"/>
            <w:tcBorders>
              <w:top w:val="single" w:sz="6" w:space="0" w:color="auto"/>
              <w:left w:val="single" w:sz="6" w:space="0" w:color="auto"/>
              <w:bottom w:val="single" w:sz="6" w:space="0" w:color="auto"/>
              <w:right w:val="single" w:sz="6" w:space="0" w:color="auto"/>
            </w:tcBorders>
            <w:hideMark/>
          </w:tcPr>
          <w:p w14:paraId="7BD47E28" w14:textId="4B2EFCFE" w:rsidR="00F834B0" w:rsidRPr="00F834B0" w:rsidRDefault="00A120E3" w:rsidP="00A120E3">
            <w:r>
              <w:t xml:space="preserve">             </w:t>
            </w:r>
            <w:r w:rsidR="00D7564C">
              <w:t>ERRORS</w:t>
            </w:r>
          </w:p>
        </w:tc>
        <w:tc>
          <w:tcPr>
            <w:tcW w:w="4356" w:type="dxa"/>
            <w:tcBorders>
              <w:top w:val="single" w:sz="6" w:space="0" w:color="auto"/>
              <w:left w:val="single" w:sz="6" w:space="0" w:color="auto"/>
              <w:bottom w:val="single" w:sz="6" w:space="0" w:color="auto"/>
              <w:right w:val="single" w:sz="6" w:space="0" w:color="auto"/>
            </w:tcBorders>
            <w:hideMark/>
          </w:tcPr>
          <w:p w14:paraId="21F8BCA5" w14:textId="6C18B132" w:rsidR="00F834B0" w:rsidRPr="00F834B0" w:rsidRDefault="00D7564C" w:rsidP="00D7564C">
            <w:pPr>
              <w:jc w:val="center"/>
            </w:pPr>
            <w:r>
              <w:t>CAUSE</w:t>
            </w:r>
          </w:p>
        </w:tc>
        <w:tc>
          <w:tcPr>
            <w:tcW w:w="4109" w:type="dxa"/>
            <w:tcBorders>
              <w:top w:val="single" w:sz="6" w:space="0" w:color="auto"/>
              <w:left w:val="single" w:sz="6" w:space="0" w:color="auto"/>
              <w:bottom w:val="single" w:sz="6" w:space="0" w:color="auto"/>
              <w:right w:val="single" w:sz="6" w:space="0" w:color="auto"/>
            </w:tcBorders>
            <w:hideMark/>
          </w:tcPr>
          <w:p w14:paraId="5E69C002" w14:textId="20414529" w:rsidR="00F834B0" w:rsidRPr="00F834B0" w:rsidRDefault="00D7564C" w:rsidP="00D7564C">
            <w:pPr>
              <w:pStyle w:val="ListParagraph"/>
              <w:ind w:left="1080"/>
            </w:pPr>
            <w:r>
              <w:rPr>
                <w:lang w:val="en-ZA"/>
              </w:rPr>
              <w:t xml:space="preserve">      </w:t>
            </w:r>
            <w:r w:rsidR="00F834B0" w:rsidRPr="00F834B0">
              <w:rPr>
                <w:lang w:val="en-ZA"/>
              </w:rPr>
              <w:t>SOLUTIONS</w:t>
            </w:r>
          </w:p>
        </w:tc>
      </w:tr>
      <w:tr w:rsidR="00F834B0" w:rsidRPr="00F834B0" w14:paraId="7E4830D4" w14:textId="77777777" w:rsidTr="00D82B13">
        <w:trPr>
          <w:trHeight w:val="270"/>
        </w:trPr>
        <w:tc>
          <w:tcPr>
            <w:tcW w:w="2262" w:type="dxa"/>
            <w:tcBorders>
              <w:top w:val="single" w:sz="6" w:space="0" w:color="auto"/>
              <w:left w:val="single" w:sz="6" w:space="0" w:color="auto"/>
              <w:bottom w:val="single" w:sz="6" w:space="0" w:color="auto"/>
              <w:right w:val="single" w:sz="6" w:space="0" w:color="auto"/>
            </w:tcBorders>
            <w:hideMark/>
          </w:tcPr>
          <w:p w14:paraId="5AC48743" w14:textId="328C4A9C" w:rsidR="00F834B0" w:rsidRPr="00F834B0" w:rsidRDefault="00F834B0" w:rsidP="00D7564C">
            <w:pPr>
              <w:jc w:val="center"/>
            </w:pPr>
            <w:r w:rsidRPr="0044210D">
              <w:rPr>
                <w:lang w:val="en-ZA"/>
              </w:rPr>
              <w:t>Insufficient funds</w:t>
            </w:r>
          </w:p>
        </w:tc>
        <w:tc>
          <w:tcPr>
            <w:tcW w:w="4356" w:type="dxa"/>
            <w:tcBorders>
              <w:top w:val="single" w:sz="6" w:space="0" w:color="auto"/>
              <w:left w:val="single" w:sz="6" w:space="0" w:color="auto"/>
              <w:bottom w:val="single" w:sz="6" w:space="0" w:color="auto"/>
              <w:right w:val="single" w:sz="6" w:space="0" w:color="auto"/>
            </w:tcBorders>
            <w:hideMark/>
          </w:tcPr>
          <w:p w14:paraId="40860489" w14:textId="2A00687B" w:rsidR="00F834B0" w:rsidRPr="00F834B0" w:rsidRDefault="00F834B0" w:rsidP="00D7564C">
            <w:pPr>
              <w:jc w:val="center"/>
            </w:pPr>
            <w:r w:rsidRPr="007004C1">
              <w:rPr>
                <w:lang w:val="en-ZA"/>
              </w:rPr>
              <w:t>Withdrawal or transfer amount exceeds the Balance</w:t>
            </w:r>
          </w:p>
        </w:tc>
        <w:tc>
          <w:tcPr>
            <w:tcW w:w="4109" w:type="dxa"/>
            <w:tcBorders>
              <w:top w:val="single" w:sz="6" w:space="0" w:color="auto"/>
              <w:left w:val="single" w:sz="6" w:space="0" w:color="auto"/>
              <w:bottom w:val="single" w:sz="6" w:space="0" w:color="auto"/>
              <w:right w:val="single" w:sz="6" w:space="0" w:color="auto"/>
            </w:tcBorders>
            <w:hideMark/>
          </w:tcPr>
          <w:p w14:paraId="7068C486" w14:textId="6CB4F805" w:rsidR="00F834B0" w:rsidRPr="00F834B0" w:rsidRDefault="00F834B0" w:rsidP="00D7564C">
            <w:pPr>
              <w:jc w:val="center"/>
            </w:pPr>
            <w:r w:rsidRPr="007004C1">
              <w:rPr>
                <w:lang w:val="en-ZA"/>
              </w:rPr>
              <w:t>User must deposit more money before attempting the transaction again</w:t>
            </w:r>
          </w:p>
        </w:tc>
      </w:tr>
      <w:tr w:rsidR="00F834B0" w:rsidRPr="00F834B0" w14:paraId="311BBA0E" w14:textId="77777777" w:rsidTr="00D82B13">
        <w:trPr>
          <w:trHeight w:val="270"/>
        </w:trPr>
        <w:tc>
          <w:tcPr>
            <w:tcW w:w="2262" w:type="dxa"/>
            <w:tcBorders>
              <w:top w:val="single" w:sz="6" w:space="0" w:color="auto"/>
              <w:left w:val="single" w:sz="6" w:space="0" w:color="auto"/>
              <w:bottom w:val="single" w:sz="6" w:space="0" w:color="auto"/>
              <w:right w:val="single" w:sz="6" w:space="0" w:color="auto"/>
            </w:tcBorders>
            <w:hideMark/>
          </w:tcPr>
          <w:p w14:paraId="32862170" w14:textId="4B172308" w:rsidR="00F834B0" w:rsidRPr="00F834B0" w:rsidRDefault="00F834B0" w:rsidP="00D7564C">
            <w:pPr>
              <w:jc w:val="center"/>
            </w:pPr>
            <w:r w:rsidRPr="0044210D">
              <w:rPr>
                <w:lang w:val="en-ZA"/>
              </w:rPr>
              <w:t>Syntax error in SQL</w:t>
            </w:r>
          </w:p>
        </w:tc>
        <w:tc>
          <w:tcPr>
            <w:tcW w:w="4356" w:type="dxa"/>
            <w:tcBorders>
              <w:top w:val="single" w:sz="6" w:space="0" w:color="auto"/>
              <w:left w:val="single" w:sz="6" w:space="0" w:color="auto"/>
              <w:bottom w:val="single" w:sz="6" w:space="0" w:color="auto"/>
              <w:right w:val="single" w:sz="6" w:space="0" w:color="auto"/>
            </w:tcBorders>
            <w:hideMark/>
          </w:tcPr>
          <w:p w14:paraId="5EBD993B" w14:textId="733A31E9" w:rsidR="00F834B0" w:rsidRPr="00F834B0" w:rsidRDefault="00F834B0" w:rsidP="00D7564C">
            <w:pPr>
              <w:jc w:val="center"/>
            </w:pPr>
            <w:r w:rsidRPr="007004C1">
              <w:rPr>
                <w:lang w:val="en-ZA"/>
              </w:rPr>
              <w:t>Mistake in SQL script</w:t>
            </w:r>
          </w:p>
        </w:tc>
        <w:tc>
          <w:tcPr>
            <w:tcW w:w="4109" w:type="dxa"/>
            <w:tcBorders>
              <w:top w:val="single" w:sz="6" w:space="0" w:color="auto"/>
              <w:left w:val="single" w:sz="6" w:space="0" w:color="auto"/>
              <w:bottom w:val="single" w:sz="6" w:space="0" w:color="auto"/>
              <w:right w:val="single" w:sz="6" w:space="0" w:color="auto"/>
            </w:tcBorders>
            <w:hideMark/>
          </w:tcPr>
          <w:p w14:paraId="2AAC5A94" w14:textId="1A99ABDC" w:rsidR="00F834B0" w:rsidRPr="00F834B0" w:rsidRDefault="00F834B0" w:rsidP="00D7564C">
            <w:pPr>
              <w:jc w:val="center"/>
            </w:pPr>
            <w:r w:rsidRPr="007004C1">
              <w:rPr>
                <w:lang w:val="en-ZA"/>
              </w:rPr>
              <w:t>Check and correct the SQL syntax before running the script</w:t>
            </w:r>
          </w:p>
        </w:tc>
      </w:tr>
      <w:tr w:rsidR="00F834B0" w:rsidRPr="00F834B0" w14:paraId="10493F9C" w14:textId="77777777" w:rsidTr="00D82B13">
        <w:trPr>
          <w:trHeight w:val="711"/>
        </w:trPr>
        <w:tc>
          <w:tcPr>
            <w:tcW w:w="2262" w:type="dxa"/>
            <w:tcBorders>
              <w:top w:val="single" w:sz="6" w:space="0" w:color="auto"/>
              <w:left w:val="single" w:sz="6" w:space="0" w:color="auto"/>
              <w:bottom w:val="single" w:sz="6" w:space="0" w:color="auto"/>
              <w:right w:val="single" w:sz="6" w:space="0" w:color="auto"/>
            </w:tcBorders>
            <w:hideMark/>
          </w:tcPr>
          <w:p w14:paraId="0FBD8035" w14:textId="51A7B402" w:rsidR="00F834B0" w:rsidRPr="00F834B0" w:rsidRDefault="00F834B0" w:rsidP="00D7564C">
            <w:pPr>
              <w:jc w:val="center"/>
            </w:pPr>
            <w:r w:rsidRPr="0044210D">
              <w:rPr>
                <w:lang w:val="en-ZA"/>
              </w:rPr>
              <w:t>Access denied for</w:t>
            </w:r>
            <w:r w:rsidR="00964E3E">
              <w:rPr>
                <w:lang w:val="en-ZA"/>
              </w:rPr>
              <w:t xml:space="preserve"> user</w:t>
            </w:r>
          </w:p>
        </w:tc>
        <w:tc>
          <w:tcPr>
            <w:tcW w:w="4356" w:type="dxa"/>
            <w:tcBorders>
              <w:top w:val="single" w:sz="6" w:space="0" w:color="auto"/>
              <w:left w:val="single" w:sz="6" w:space="0" w:color="auto"/>
              <w:bottom w:val="single" w:sz="6" w:space="0" w:color="auto"/>
              <w:right w:val="single" w:sz="6" w:space="0" w:color="auto"/>
            </w:tcBorders>
            <w:hideMark/>
          </w:tcPr>
          <w:p w14:paraId="73EC31EA" w14:textId="7E1E5783" w:rsidR="00F834B0" w:rsidRPr="00F834B0" w:rsidRDefault="00F834B0" w:rsidP="00D7564C">
            <w:pPr>
              <w:jc w:val="center"/>
            </w:pPr>
            <w:r w:rsidRPr="00E5083C">
              <w:rPr>
                <w:lang w:val="en-ZA"/>
              </w:rPr>
              <w:t>Incorrect Database username or password</w:t>
            </w:r>
          </w:p>
        </w:tc>
        <w:tc>
          <w:tcPr>
            <w:tcW w:w="4109" w:type="dxa"/>
            <w:tcBorders>
              <w:top w:val="single" w:sz="6" w:space="0" w:color="auto"/>
              <w:left w:val="single" w:sz="6" w:space="0" w:color="auto"/>
              <w:bottom w:val="single" w:sz="6" w:space="0" w:color="auto"/>
              <w:right w:val="single" w:sz="6" w:space="0" w:color="auto"/>
            </w:tcBorders>
            <w:hideMark/>
          </w:tcPr>
          <w:p w14:paraId="4743D4D8" w14:textId="053EA44A" w:rsidR="00F834B0" w:rsidRPr="00F834B0" w:rsidRDefault="00F834B0" w:rsidP="00D7564C">
            <w:pPr>
              <w:jc w:val="center"/>
            </w:pPr>
            <w:r w:rsidRPr="007004C1">
              <w:rPr>
                <w:lang w:val="en-ZA"/>
              </w:rPr>
              <w:t>Update the database username and password in the java configuration file</w:t>
            </w:r>
          </w:p>
        </w:tc>
      </w:tr>
      <w:tr w:rsidR="00F834B0" w:rsidRPr="00F834B0" w14:paraId="2067586F" w14:textId="77777777" w:rsidTr="00D82B13">
        <w:trPr>
          <w:trHeight w:val="270"/>
        </w:trPr>
        <w:tc>
          <w:tcPr>
            <w:tcW w:w="2262" w:type="dxa"/>
            <w:tcBorders>
              <w:top w:val="single" w:sz="6" w:space="0" w:color="auto"/>
              <w:left w:val="single" w:sz="6" w:space="0" w:color="auto"/>
              <w:bottom w:val="single" w:sz="6" w:space="0" w:color="auto"/>
              <w:right w:val="single" w:sz="6" w:space="0" w:color="auto"/>
            </w:tcBorders>
            <w:hideMark/>
          </w:tcPr>
          <w:p w14:paraId="6519EEAE" w14:textId="1ECF63CD" w:rsidR="00F834B0" w:rsidRPr="00F834B0" w:rsidRDefault="00F834B0" w:rsidP="00D7564C">
            <w:pPr>
              <w:jc w:val="center"/>
            </w:pPr>
            <w:r w:rsidRPr="003231B9">
              <w:rPr>
                <w:lang w:val="en-ZA"/>
              </w:rPr>
              <w:t>Connection timeout</w:t>
            </w:r>
          </w:p>
        </w:tc>
        <w:tc>
          <w:tcPr>
            <w:tcW w:w="4356" w:type="dxa"/>
            <w:tcBorders>
              <w:top w:val="single" w:sz="6" w:space="0" w:color="auto"/>
              <w:left w:val="single" w:sz="6" w:space="0" w:color="auto"/>
              <w:bottom w:val="single" w:sz="6" w:space="0" w:color="auto"/>
              <w:right w:val="single" w:sz="6" w:space="0" w:color="auto"/>
            </w:tcBorders>
            <w:hideMark/>
          </w:tcPr>
          <w:p w14:paraId="2EE66D17" w14:textId="35E38B3D" w:rsidR="00F834B0" w:rsidRPr="00F834B0" w:rsidRDefault="00F834B0" w:rsidP="00D7564C">
            <w:pPr>
              <w:jc w:val="center"/>
            </w:pPr>
            <w:r w:rsidRPr="007004C1">
              <w:rPr>
                <w:lang w:val="en-ZA"/>
              </w:rPr>
              <w:t>Database connection failed</w:t>
            </w:r>
          </w:p>
        </w:tc>
        <w:tc>
          <w:tcPr>
            <w:tcW w:w="4109" w:type="dxa"/>
            <w:tcBorders>
              <w:top w:val="single" w:sz="6" w:space="0" w:color="auto"/>
              <w:left w:val="single" w:sz="6" w:space="0" w:color="auto"/>
              <w:bottom w:val="single" w:sz="6" w:space="0" w:color="auto"/>
              <w:right w:val="single" w:sz="6" w:space="0" w:color="auto"/>
            </w:tcBorders>
            <w:hideMark/>
          </w:tcPr>
          <w:p w14:paraId="58F3EA10" w14:textId="756176A1" w:rsidR="00F834B0" w:rsidRPr="00F834B0" w:rsidRDefault="00F834B0" w:rsidP="00D7564C">
            <w:pPr>
              <w:jc w:val="center"/>
            </w:pPr>
            <w:r w:rsidRPr="007004C1">
              <w:rPr>
                <w:lang w:val="en-ZA"/>
              </w:rPr>
              <w:t>Check MySQL server is running as well as the Internet settings are correct</w:t>
            </w:r>
          </w:p>
        </w:tc>
      </w:tr>
    </w:tbl>
    <w:p w14:paraId="116DED81" w14:textId="77777777" w:rsidR="00F766E9" w:rsidRDefault="00F766E9" w:rsidP="00F766E9"/>
    <w:p w14:paraId="432747A0" w14:textId="77777777" w:rsidR="00C959DE" w:rsidRDefault="00C959DE" w:rsidP="00F766E9"/>
    <w:p w14:paraId="21515977" w14:textId="77777777" w:rsidR="00C959DE" w:rsidRDefault="00C959DE" w:rsidP="00F766E9"/>
    <w:p w14:paraId="1E2E0178" w14:textId="731F4BE2" w:rsidR="00C959DE" w:rsidRPr="00C959DE" w:rsidRDefault="00C959DE" w:rsidP="00C959DE">
      <w:pPr>
        <w:pStyle w:val="Heading1"/>
        <w:rPr>
          <w:u w:val="double"/>
        </w:rPr>
      </w:pPr>
      <w:bookmarkStart w:id="23" w:name="_Toc230724557"/>
      <w:r>
        <w:rPr>
          <w:u w:val="double"/>
        </w:rPr>
        <w:t xml:space="preserve">CHALLENGES </w:t>
      </w:r>
      <w:r w:rsidR="00FC6FB9">
        <w:rPr>
          <w:u w:val="double"/>
        </w:rPr>
        <w:t>AND REFLECTIONS</w:t>
      </w:r>
      <w:bookmarkEnd w:id="23"/>
    </w:p>
    <w:p w14:paraId="4B654173" w14:textId="77777777" w:rsidR="00F766E9" w:rsidRDefault="00F766E9" w:rsidP="00FC6FB9">
      <w:pPr>
        <w:pStyle w:val="Heading2"/>
      </w:pPr>
    </w:p>
    <w:p w14:paraId="5018428B" w14:textId="5C7BD97F" w:rsidR="00A70985" w:rsidRPr="004426FD" w:rsidRDefault="00FC6FB9" w:rsidP="00FC6FB9">
      <w:pPr>
        <w:pStyle w:val="Heading2"/>
        <w:rPr>
          <w:bCs/>
        </w:rPr>
      </w:pPr>
      <w:bookmarkStart w:id="24" w:name="_Toc230724558"/>
      <w:r w:rsidRPr="004426FD">
        <w:rPr>
          <w:bCs/>
        </w:rPr>
        <w:t>CHALLENGES FACED DURING DEVELOPMENT</w:t>
      </w:r>
      <w:bookmarkEnd w:id="24"/>
      <w:r w:rsidRPr="004426FD">
        <w:rPr>
          <w:bCs/>
        </w:rPr>
        <w:t xml:space="preserve"> </w:t>
      </w:r>
    </w:p>
    <w:p w14:paraId="4DBDBB11" w14:textId="77777777" w:rsidR="00A70985" w:rsidRDefault="00A70985" w:rsidP="00A70985"/>
    <w:p w14:paraId="05CD07FA" w14:textId="385E9F22" w:rsidR="00A70985" w:rsidRDefault="00A70985" w:rsidP="00D93E51">
      <w:pPr>
        <w:pStyle w:val="ListParagraph"/>
        <w:numPr>
          <w:ilvl w:val="0"/>
          <w:numId w:val="40"/>
        </w:numPr>
      </w:pPr>
      <w:r w:rsidRPr="004C7596">
        <w:rPr>
          <w:b/>
          <w:bCs/>
        </w:rPr>
        <w:t>The User interface design</w:t>
      </w:r>
      <w:r w:rsidR="00C633A1" w:rsidRPr="004C7596">
        <w:rPr>
          <w:b/>
          <w:bCs/>
        </w:rPr>
        <w:t xml:space="preserve"> </w:t>
      </w:r>
      <w:r w:rsidR="00C633A1">
        <w:t xml:space="preserve">- </w:t>
      </w:r>
      <w:r>
        <w:t xml:space="preserve">Creating a user-friendly system to accommodate both technical and </w:t>
      </w:r>
      <w:proofErr w:type="spellStart"/>
      <w:r>
        <w:t>non technical</w:t>
      </w:r>
      <w:proofErr w:type="spellEnd"/>
      <w:r>
        <w:t xml:space="preserve"> users while keeping the design simple and functional using </w:t>
      </w:r>
      <w:proofErr w:type="gramStart"/>
      <w:r>
        <w:t>Java  was</w:t>
      </w:r>
      <w:proofErr w:type="gramEnd"/>
      <w:r>
        <w:t xml:space="preserve"> challenging.</w:t>
      </w:r>
    </w:p>
    <w:p w14:paraId="7444937C" w14:textId="75EB8426" w:rsidR="00A70985" w:rsidRDefault="00A70985" w:rsidP="00D93E51">
      <w:pPr>
        <w:pStyle w:val="ListParagraph"/>
        <w:numPr>
          <w:ilvl w:val="0"/>
          <w:numId w:val="40"/>
        </w:numPr>
      </w:pPr>
      <w:r w:rsidRPr="004C7596">
        <w:rPr>
          <w:b/>
          <w:bCs/>
        </w:rPr>
        <w:t>Input validation and error handling</w:t>
      </w:r>
      <w:r w:rsidR="00C633A1">
        <w:t xml:space="preserve"> - </w:t>
      </w:r>
      <w:r>
        <w:t xml:space="preserve">Ensuring that all user inputs were valid and handling unexpected errors without crashing the system required a lot of careful planning before implementation </w:t>
      </w:r>
    </w:p>
    <w:p w14:paraId="05DAE241" w14:textId="77777777" w:rsidR="00A70985" w:rsidRDefault="00A70985" w:rsidP="00A70985"/>
    <w:p w14:paraId="392681CC" w14:textId="294DE07B" w:rsidR="00A70985" w:rsidRPr="0085407D" w:rsidRDefault="00514C8F" w:rsidP="00514C8F">
      <w:pPr>
        <w:pStyle w:val="Heading2"/>
      </w:pPr>
      <w:bookmarkStart w:id="25" w:name="_Toc230724559"/>
      <w:r w:rsidRPr="0085407D">
        <w:lastRenderedPageBreak/>
        <w:t>HOW CHALLENGES WERE RESOLVED</w:t>
      </w:r>
      <w:bookmarkEnd w:id="25"/>
    </w:p>
    <w:p w14:paraId="154E5311" w14:textId="77777777" w:rsidR="00A70985" w:rsidRDefault="00A70985" w:rsidP="00A70985"/>
    <w:p w14:paraId="2E70931B" w14:textId="77777777" w:rsidR="006F094E" w:rsidRDefault="00A70985" w:rsidP="00D93E51">
      <w:pPr>
        <w:pStyle w:val="ListParagraph"/>
        <w:numPr>
          <w:ilvl w:val="0"/>
          <w:numId w:val="41"/>
        </w:numPr>
      </w:pPr>
      <w:r w:rsidRPr="00827211">
        <w:rPr>
          <w:b/>
          <w:bCs/>
        </w:rPr>
        <w:t>User interface solution</w:t>
      </w:r>
      <w:r>
        <w:t xml:space="preserve"> </w:t>
      </w:r>
      <w:r w:rsidR="006F094E">
        <w:t xml:space="preserve">- </w:t>
      </w:r>
      <w:r>
        <w:t>We used a clean and consistent User interface design using proper layout managers user feedback messages and validations</w:t>
      </w:r>
    </w:p>
    <w:p w14:paraId="3BA356F5" w14:textId="2C00A83C" w:rsidR="00A70985" w:rsidRDefault="00A70985" w:rsidP="00D93E51">
      <w:pPr>
        <w:pStyle w:val="ListParagraph"/>
        <w:numPr>
          <w:ilvl w:val="0"/>
          <w:numId w:val="41"/>
        </w:numPr>
      </w:pPr>
      <w:r w:rsidRPr="00827211">
        <w:rPr>
          <w:b/>
          <w:bCs/>
        </w:rPr>
        <w:t>Error handling solution</w:t>
      </w:r>
      <w:r w:rsidR="006F094E">
        <w:t xml:space="preserve"> - </w:t>
      </w:r>
      <w:r>
        <w:t xml:space="preserve">Our system checks User inputs to make sure correct information is </w:t>
      </w:r>
      <w:r w:rsidR="0013279F">
        <w:t>entered if</w:t>
      </w:r>
      <w:r>
        <w:t xml:space="preserve"> an error happened the program displays a message instead of crashing, this makes the system easier to use</w:t>
      </w:r>
    </w:p>
    <w:p w14:paraId="044BDBF6" w14:textId="77777777" w:rsidR="00A70985" w:rsidRPr="0085407D" w:rsidRDefault="00A70985" w:rsidP="00A70985">
      <w:pPr>
        <w:rPr>
          <w:b/>
          <w:bCs/>
        </w:rPr>
      </w:pPr>
    </w:p>
    <w:p w14:paraId="6D420F82" w14:textId="4B48F686" w:rsidR="00A70985" w:rsidRPr="0085407D" w:rsidRDefault="00DD7EB5" w:rsidP="00DD7EB5">
      <w:pPr>
        <w:pStyle w:val="Heading2"/>
      </w:pPr>
      <w:bookmarkStart w:id="26" w:name="_Toc230724560"/>
      <w:r w:rsidRPr="0085407D">
        <w:t>LESSONS LEARNED</w:t>
      </w:r>
      <w:bookmarkEnd w:id="26"/>
    </w:p>
    <w:p w14:paraId="1A59CF56" w14:textId="77777777" w:rsidR="00A70985" w:rsidRDefault="00A70985" w:rsidP="00A70985"/>
    <w:p w14:paraId="7028CF9A" w14:textId="734FB60F" w:rsidR="00A70985" w:rsidRDefault="00A70985" w:rsidP="00D93E51">
      <w:pPr>
        <w:pStyle w:val="ListParagraph"/>
        <w:numPr>
          <w:ilvl w:val="0"/>
          <w:numId w:val="42"/>
        </w:numPr>
      </w:pPr>
      <w:r w:rsidRPr="00AF1FEC">
        <w:rPr>
          <w:b/>
          <w:bCs/>
        </w:rPr>
        <w:t>The importance of planning before execution</w:t>
      </w:r>
      <w:r>
        <w:t xml:space="preserve"> </w:t>
      </w:r>
      <w:r w:rsidR="00DD7EB5">
        <w:t xml:space="preserve">- </w:t>
      </w:r>
      <w:r>
        <w:t xml:space="preserve">A properly and well thought out plan system design before coding can save a good amount of </w:t>
      </w:r>
      <w:r w:rsidR="00DD7EB5">
        <w:t>time and</w:t>
      </w:r>
      <w:r>
        <w:t xml:space="preserve"> reduces errors during development phase</w:t>
      </w:r>
    </w:p>
    <w:p w14:paraId="4D45F3A1" w14:textId="42B8D05D" w:rsidR="00A70985" w:rsidRDefault="00A70985" w:rsidP="00D93E51">
      <w:pPr>
        <w:pStyle w:val="ListParagraph"/>
        <w:numPr>
          <w:ilvl w:val="0"/>
          <w:numId w:val="42"/>
        </w:numPr>
      </w:pPr>
      <w:r w:rsidRPr="00AF1FEC">
        <w:rPr>
          <w:b/>
          <w:bCs/>
        </w:rPr>
        <w:t>Understanding user needs</w:t>
      </w:r>
      <w:r w:rsidR="00DD7EB5">
        <w:t xml:space="preserve"> - </w:t>
      </w:r>
      <w:r>
        <w:t xml:space="preserve">A clear understanding of user requirements can lead to better features and more improved usability </w:t>
      </w:r>
    </w:p>
    <w:p w14:paraId="5EB5C8AE" w14:textId="15527E86" w:rsidR="00F766E9" w:rsidRDefault="00A70985" w:rsidP="00D93E51">
      <w:pPr>
        <w:pStyle w:val="ListParagraph"/>
        <w:numPr>
          <w:ilvl w:val="0"/>
          <w:numId w:val="42"/>
        </w:numPr>
      </w:pPr>
      <w:r>
        <w:t>What we would differently is spend more time on planning and discussions analyzing requirements and designing the system before implementation, implement more comprehensive error handling and provide clearer user-friendly messages.</w:t>
      </w:r>
    </w:p>
    <w:p w14:paraId="403F3319" w14:textId="77777777" w:rsidR="001C0C7C" w:rsidRDefault="001C0C7C" w:rsidP="00A70985"/>
    <w:p w14:paraId="0DDF747B" w14:textId="22FCF640" w:rsidR="001C0C7C" w:rsidRDefault="001C0C7C" w:rsidP="008C7C36">
      <w:pPr>
        <w:pStyle w:val="Heading2"/>
      </w:pPr>
      <w:bookmarkStart w:id="27" w:name="_Toc230724561"/>
      <w:r>
        <w:t>CONTRIBUTION STATEMENTS</w:t>
      </w:r>
      <w:bookmarkEnd w:id="27"/>
    </w:p>
    <w:p w14:paraId="487CFE9B" w14:textId="4E229A42" w:rsidR="003B44D9" w:rsidRDefault="000B29F5" w:rsidP="000B29F5">
      <w:r>
        <w:t xml:space="preserve">I </w:t>
      </w:r>
      <w:proofErr w:type="spellStart"/>
      <w:r w:rsidRPr="00B332F9">
        <w:rPr>
          <w:b/>
          <w:bCs/>
        </w:rPr>
        <w:t>Buhlebamaqwabe</w:t>
      </w:r>
      <w:proofErr w:type="spellEnd"/>
      <w:r w:rsidRPr="00B332F9">
        <w:rPr>
          <w:b/>
          <w:bCs/>
        </w:rPr>
        <w:t xml:space="preserve"> </w:t>
      </w:r>
      <w:r w:rsidR="00B332F9" w:rsidRPr="00B332F9">
        <w:rPr>
          <w:b/>
          <w:bCs/>
        </w:rPr>
        <w:t>Gumede</w:t>
      </w:r>
      <w:r w:rsidR="00B332F9">
        <w:t xml:space="preserve"> was</w:t>
      </w:r>
      <w:r>
        <w:t xml:space="preserve"> responsible for the design and implementation of the SQL database component of the Banking system </w:t>
      </w:r>
      <w:r w:rsidR="00B332F9">
        <w:t>project.</w:t>
      </w:r>
      <w:r>
        <w:t xml:space="preserve"> Designing the relational database structure </w:t>
      </w:r>
      <w:r w:rsidR="005C19F9">
        <w:t>of</w:t>
      </w:r>
      <w:r>
        <w:t xml:space="preserve"> the banking system. Creating the SQL tables of staff, customer, accounts, transaction and bank </w:t>
      </w:r>
      <w:r w:rsidR="00B332F9">
        <w:t>vault. Defining</w:t>
      </w:r>
      <w:r>
        <w:t xml:space="preserve"> primary and foreign key</w:t>
      </w:r>
      <w:r w:rsidR="00257E1C">
        <w:t>s</w:t>
      </w:r>
      <w:r>
        <w:t xml:space="preserve"> to establish relationship</w:t>
      </w:r>
      <w:r w:rsidR="00E66449">
        <w:t xml:space="preserve">s </w:t>
      </w:r>
      <w:r>
        <w:t>between</w:t>
      </w:r>
      <w:r w:rsidR="00E66449">
        <w:t xml:space="preserve"> </w:t>
      </w:r>
      <w:r>
        <w:t xml:space="preserve">tables and maintain referential </w:t>
      </w:r>
      <w:r w:rsidR="008D117E">
        <w:t>integrity.</w:t>
      </w:r>
      <w:r>
        <w:t xml:space="preserve"> Implementing database constraints such as PRIMARY </w:t>
      </w:r>
      <w:proofErr w:type="gramStart"/>
      <w:r>
        <w:t>KEY ,</w:t>
      </w:r>
      <w:proofErr w:type="gramEnd"/>
      <w:r>
        <w:t xml:space="preserve"> FOREIGN </w:t>
      </w:r>
      <w:proofErr w:type="gramStart"/>
      <w:r>
        <w:t>KEY ,</w:t>
      </w:r>
      <w:proofErr w:type="gramEnd"/>
      <w:r>
        <w:t xml:space="preserve"> </w:t>
      </w:r>
      <w:proofErr w:type="gramStart"/>
      <w:r>
        <w:t>UNIQUE ,</w:t>
      </w:r>
      <w:proofErr w:type="gramEnd"/>
      <w:r>
        <w:t xml:space="preserve"> NOT </w:t>
      </w:r>
      <w:r w:rsidR="008D117E">
        <w:t>NULL,</w:t>
      </w:r>
      <w:r>
        <w:t xml:space="preserve"> and DEFULT values. Developing SQL script for database creation and </w:t>
      </w:r>
      <w:r w:rsidR="00BD19E6">
        <w:t>setup.</w:t>
      </w:r>
      <w:r>
        <w:t xml:space="preserve">  Testing database functionality to ensure accurate data storage and retrieval. Assisting with the integration of the database with the Java </w:t>
      </w:r>
      <w:r w:rsidR="008D117E">
        <w:t>application.</w:t>
      </w:r>
    </w:p>
    <w:p w14:paraId="020A5997" w14:textId="77777777" w:rsidR="00883EE7" w:rsidRDefault="00883EE7" w:rsidP="000B29F5"/>
    <w:p w14:paraId="00F3B110" w14:textId="7EF14DCC" w:rsidR="0037614E" w:rsidRDefault="00883EE7" w:rsidP="00660558">
      <w:r>
        <w:lastRenderedPageBreak/>
        <w:t xml:space="preserve">I </w:t>
      </w:r>
      <w:r>
        <w:rPr>
          <w:b/>
          <w:bCs/>
        </w:rPr>
        <w:t xml:space="preserve">Theledi </w:t>
      </w:r>
      <w:proofErr w:type="spellStart"/>
      <w:r>
        <w:rPr>
          <w:b/>
          <w:bCs/>
        </w:rPr>
        <w:t>Ramouna</w:t>
      </w:r>
      <w:proofErr w:type="spellEnd"/>
      <w:r>
        <w:rPr>
          <w:b/>
          <w:bCs/>
        </w:rPr>
        <w:t xml:space="preserve"> Maluleka </w:t>
      </w:r>
      <w:r w:rsidR="0037614E" w:rsidRPr="0037614E">
        <w:t xml:space="preserve">contributed to the design, development, and testing of the Java banking system project. My responsibilities </w:t>
      </w:r>
      <w:r w:rsidR="00CD36FE">
        <w:t>included</w:t>
      </w:r>
      <w:r w:rsidR="0037614E" w:rsidRPr="0037614E">
        <w:t xml:space="preserve"> creating and implementing the main features of the system, such as customer and staff login, customer registration, balance checking, deposits, withdrawals, money transfer functionalities</w:t>
      </w:r>
      <w:r w:rsidR="00E86320">
        <w:t xml:space="preserve"> </w:t>
      </w:r>
      <w:r w:rsidR="000E0858">
        <w:t xml:space="preserve">and </w:t>
      </w:r>
      <w:r w:rsidR="00E86320">
        <w:t>authentication of customers and staff members</w:t>
      </w:r>
      <w:r w:rsidR="0037614E" w:rsidRPr="0037614E">
        <w:t>. I</w:t>
      </w:r>
      <w:r w:rsidR="00C74CE1">
        <w:t xml:space="preserve"> als</w:t>
      </w:r>
      <w:r w:rsidR="008C1CA5">
        <w:t xml:space="preserve">o </w:t>
      </w:r>
      <w:r w:rsidR="0037614E" w:rsidRPr="0037614E">
        <w:t>de</w:t>
      </w:r>
      <w:r w:rsidR="00C74CE1">
        <w:t>sig</w:t>
      </w:r>
      <w:r w:rsidR="003500A0">
        <w:t>ned</w:t>
      </w:r>
      <w:r w:rsidR="0037614E" w:rsidRPr="0037614E">
        <w:t xml:space="preserve"> the menu-driven interface to ensure smooth navigation between the different sections of the program.</w:t>
      </w:r>
      <w:r w:rsidR="00660558">
        <w:t xml:space="preserve"> </w:t>
      </w:r>
      <w:r w:rsidR="0037614E" w:rsidRPr="0037614E">
        <w:t xml:space="preserve">I further participated in debugging and improving the logical flow of the system by identifying and correcting errors related to user input, account validation, and transaction processing. I also helped </w:t>
      </w:r>
      <w:r w:rsidR="00660558">
        <w:t xml:space="preserve">in the creation of the SELECT, DELETE and UPDATE SQL quires which were required as well as </w:t>
      </w:r>
      <w:r w:rsidR="008C1CA5">
        <w:t>compiling the documentation</w:t>
      </w:r>
      <w:r w:rsidR="002B3D1F">
        <w:t>.</w:t>
      </w:r>
    </w:p>
    <w:p w14:paraId="0913AC5E" w14:textId="77777777" w:rsidR="00310DFF" w:rsidRDefault="00310DFF" w:rsidP="00660558"/>
    <w:p w14:paraId="6B34997D" w14:textId="6602E9A6" w:rsidR="00310DFF" w:rsidRPr="0037614E" w:rsidRDefault="00310DFF" w:rsidP="00660558">
      <w:r w:rsidRPr="00310DFF">
        <w:t>I Ts</w:t>
      </w:r>
      <w:r w:rsidRPr="00310DFF">
        <w:rPr>
          <w:b/>
          <w:bCs/>
        </w:rPr>
        <w:t xml:space="preserve">hepiso </w:t>
      </w:r>
      <w:proofErr w:type="spellStart"/>
      <w:r w:rsidRPr="00310DFF">
        <w:rPr>
          <w:b/>
          <w:bCs/>
        </w:rPr>
        <w:t>Leepile</w:t>
      </w:r>
      <w:proofErr w:type="spellEnd"/>
      <w:r w:rsidRPr="00310DFF">
        <w:rPr>
          <w:b/>
          <w:bCs/>
        </w:rPr>
        <w:t xml:space="preserve"> </w:t>
      </w:r>
      <w:r w:rsidRPr="00310DFF">
        <w:t>was primarily responsible for the documentation and written technical components of the java-based banking system, my contribution was focused in ensuring that the documentation was professionally done and easy to understand for both technical and non-technical users.</w:t>
      </w:r>
    </w:p>
    <w:p w14:paraId="5BD9E0EE" w14:textId="1FDC574E" w:rsidR="00883EE7" w:rsidRPr="00B17D63" w:rsidRDefault="00883EE7" w:rsidP="000B29F5"/>
    <w:sectPr w:rsidR="00883EE7" w:rsidRPr="00B17D63">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D075" w14:textId="77777777" w:rsidR="00D93E51" w:rsidRDefault="00D93E51" w:rsidP="00672C0B">
      <w:pPr>
        <w:spacing w:after="0" w:line="240" w:lineRule="auto"/>
      </w:pPr>
      <w:r>
        <w:separator/>
      </w:r>
    </w:p>
  </w:endnote>
  <w:endnote w:type="continuationSeparator" w:id="0">
    <w:p w14:paraId="4A2A3976" w14:textId="77777777" w:rsidR="00D93E51" w:rsidRDefault="00D93E51" w:rsidP="00672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122458"/>
      <w:docPartObj>
        <w:docPartGallery w:val="Page Numbers (Bottom of Page)"/>
        <w:docPartUnique/>
      </w:docPartObj>
    </w:sdtPr>
    <w:sdtEndPr>
      <w:rPr>
        <w:noProof/>
      </w:rPr>
    </w:sdtEndPr>
    <w:sdtContent>
      <w:p w14:paraId="6A0B61D2" w14:textId="1B6F13E0" w:rsidR="00672C0B" w:rsidRDefault="00672C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352685" w14:textId="77777777" w:rsidR="00672C0B" w:rsidRDefault="00672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F0BC" w14:textId="77777777" w:rsidR="00D93E51" w:rsidRDefault="00D93E51" w:rsidP="00672C0B">
      <w:pPr>
        <w:spacing w:after="0" w:line="240" w:lineRule="auto"/>
      </w:pPr>
      <w:r>
        <w:separator/>
      </w:r>
    </w:p>
  </w:footnote>
  <w:footnote w:type="continuationSeparator" w:id="0">
    <w:p w14:paraId="0130CF8E" w14:textId="77777777" w:rsidR="00D93E51" w:rsidRDefault="00D93E51" w:rsidP="00672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6A6"/>
    <w:multiLevelType w:val="hybridMultilevel"/>
    <w:tmpl w:val="E9DC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05FD"/>
    <w:multiLevelType w:val="hybridMultilevel"/>
    <w:tmpl w:val="F96A1B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CB55D2"/>
    <w:multiLevelType w:val="hybridMultilevel"/>
    <w:tmpl w:val="37E24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23E46"/>
    <w:multiLevelType w:val="hybridMultilevel"/>
    <w:tmpl w:val="897CF572"/>
    <w:lvl w:ilvl="0" w:tplc="04090003">
      <w:start w:val="1"/>
      <w:numFmt w:val="bullet"/>
      <w:lvlText w:val="o"/>
      <w:lvlJc w:val="left"/>
      <w:pPr>
        <w:ind w:left="1222" w:hanging="360"/>
      </w:pPr>
      <w:rPr>
        <w:rFonts w:ascii="Courier New" w:hAnsi="Courier New" w:cs="Courier New"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 w15:restartNumberingAfterBreak="0">
    <w:nsid w:val="11B15A5A"/>
    <w:multiLevelType w:val="hybridMultilevel"/>
    <w:tmpl w:val="E7184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C0D6A"/>
    <w:multiLevelType w:val="multilevel"/>
    <w:tmpl w:val="A47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12309"/>
    <w:multiLevelType w:val="hybridMultilevel"/>
    <w:tmpl w:val="484C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41491"/>
    <w:multiLevelType w:val="hybridMultilevel"/>
    <w:tmpl w:val="784EC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E944F7"/>
    <w:multiLevelType w:val="hybridMultilevel"/>
    <w:tmpl w:val="F3E4F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0B442C"/>
    <w:multiLevelType w:val="hybridMultilevel"/>
    <w:tmpl w:val="56BE2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61531"/>
    <w:multiLevelType w:val="hybridMultilevel"/>
    <w:tmpl w:val="A6DCA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9D39F6"/>
    <w:multiLevelType w:val="hybridMultilevel"/>
    <w:tmpl w:val="C7E421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D0A3C4A"/>
    <w:multiLevelType w:val="hybridMultilevel"/>
    <w:tmpl w:val="6084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843C7"/>
    <w:multiLevelType w:val="multilevel"/>
    <w:tmpl w:val="EBB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F24177"/>
    <w:multiLevelType w:val="hybridMultilevel"/>
    <w:tmpl w:val="7990EA8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5" w15:restartNumberingAfterBreak="0">
    <w:nsid w:val="320A68BF"/>
    <w:multiLevelType w:val="hybridMultilevel"/>
    <w:tmpl w:val="57501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B15BE9"/>
    <w:multiLevelType w:val="hybridMultilevel"/>
    <w:tmpl w:val="6EF08BD0"/>
    <w:lvl w:ilvl="0" w:tplc="C164ACEC">
      <w:start w:val="1"/>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35EE1C6D"/>
    <w:multiLevelType w:val="hybridMultilevel"/>
    <w:tmpl w:val="7C46F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8735B"/>
    <w:multiLevelType w:val="hybridMultilevel"/>
    <w:tmpl w:val="5EE6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90B0ECE"/>
    <w:multiLevelType w:val="hybridMultilevel"/>
    <w:tmpl w:val="6E006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B82F85"/>
    <w:multiLevelType w:val="hybridMultilevel"/>
    <w:tmpl w:val="94F62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CA7717"/>
    <w:multiLevelType w:val="hybridMultilevel"/>
    <w:tmpl w:val="219CB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D38A8"/>
    <w:multiLevelType w:val="hybridMultilevel"/>
    <w:tmpl w:val="81DA28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0181408"/>
    <w:multiLevelType w:val="hybridMultilevel"/>
    <w:tmpl w:val="7736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1D3A74"/>
    <w:multiLevelType w:val="hybridMultilevel"/>
    <w:tmpl w:val="8B90A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520333"/>
    <w:multiLevelType w:val="hybridMultilevel"/>
    <w:tmpl w:val="F72850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39736B8"/>
    <w:multiLevelType w:val="hybridMultilevel"/>
    <w:tmpl w:val="B9300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AF6894"/>
    <w:multiLevelType w:val="hybridMultilevel"/>
    <w:tmpl w:val="9DE0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26FEC"/>
    <w:multiLevelType w:val="hybridMultilevel"/>
    <w:tmpl w:val="F8EAF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DF12C9"/>
    <w:multiLevelType w:val="hybridMultilevel"/>
    <w:tmpl w:val="E29AE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A070A5C"/>
    <w:multiLevelType w:val="hybridMultilevel"/>
    <w:tmpl w:val="15466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A3C7435"/>
    <w:multiLevelType w:val="hybridMultilevel"/>
    <w:tmpl w:val="BD9E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4443D"/>
    <w:multiLevelType w:val="hybridMultilevel"/>
    <w:tmpl w:val="4D448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A276B7"/>
    <w:multiLevelType w:val="hybridMultilevel"/>
    <w:tmpl w:val="213A3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A61040"/>
    <w:multiLevelType w:val="hybridMultilevel"/>
    <w:tmpl w:val="5762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8C0DF1"/>
    <w:multiLevelType w:val="hybridMultilevel"/>
    <w:tmpl w:val="C1C08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4462F6"/>
    <w:multiLevelType w:val="hybridMultilevel"/>
    <w:tmpl w:val="6B7AA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7F1A73"/>
    <w:multiLevelType w:val="hybridMultilevel"/>
    <w:tmpl w:val="5F721E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65437A50"/>
    <w:multiLevelType w:val="hybridMultilevel"/>
    <w:tmpl w:val="20A491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60028F"/>
    <w:multiLevelType w:val="multilevel"/>
    <w:tmpl w:val="C8CA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EE37CA"/>
    <w:multiLevelType w:val="multilevel"/>
    <w:tmpl w:val="01C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AD3F56"/>
    <w:multiLevelType w:val="hybridMultilevel"/>
    <w:tmpl w:val="9F64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A7EAD"/>
    <w:multiLevelType w:val="hybridMultilevel"/>
    <w:tmpl w:val="8B1C2CE2"/>
    <w:lvl w:ilvl="0" w:tplc="55F05550">
      <w:start w:val="1"/>
      <w:numFmt w:val="decimal"/>
      <w:lvlText w:val="%1."/>
      <w:lvlJc w:val="left"/>
      <w:pPr>
        <w:ind w:left="502" w:hanging="360"/>
      </w:pPr>
      <w:rPr>
        <w:rFonts w:hint="default"/>
        <w:b/>
        <w:bCs/>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num w:numId="1" w16cid:durableId="1897281854">
    <w:abstractNumId w:val="5"/>
  </w:num>
  <w:num w:numId="2" w16cid:durableId="1556575666">
    <w:abstractNumId w:val="40"/>
  </w:num>
  <w:num w:numId="3" w16cid:durableId="1236011716">
    <w:abstractNumId w:val="39"/>
  </w:num>
  <w:num w:numId="4" w16cid:durableId="1786535273">
    <w:abstractNumId w:val="13"/>
  </w:num>
  <w:num w:numId="5" w16cid:durableId="698555397">
    <w:abstractNumId w:val="4"/>
  </w:num>
  <w:num w:numId="6" w16cid:durableId="1706637943">
    <w:abstractNumId w:val="37"/>
  </w:num>
  <w:num w:numId="7" w16cid:durableId="295573967">
    <w:abstractNumId w:val="16"/>
  </w:num>
  <w:num w:numId="8" w16cid:durableId="483933144">
    <w:abstractNumId w:val="9"/>
  </w:num>
  <w:num w:numId="9" w16cid:durableId="2082629277">
    <w:abstractNumId w:val="42"/>
  </w:num>
  <w:num w:numId="10" w16cid:durableId="1774741626">
    <w:abstractNumId w:val="38"/>
  </w:num>
  <w:num w:numId="11" w16cid:durableId="950934926">
    <w:abstractNumId w:val="3"/>
  </w:num>
  <w:num w:numId="12" w16cid:durableId="1368946577">
    <w:abstractNumId w:val="17"/>
  </w:num>
  <w:num w:numId="13" w16cid:durableId="1952589183">
    <w:abstractNumId w:val="20"/>
  </w:num>
  <w:num w:numId="14" w16cid:durableId="1589315228">
    <w:abstractNumId w:val="18"/>
  </w:num>
  <w:num w:numId="15" w16cid:durableId="419986902">
    <w:abstractNumId w:val="32"/>
  </w:num>
  <w:num w:numId="16" w16cid:durableId="971642838">
    <w:abstractNumId w:val="7"/>
  </w:num>
  <w:num w:numId="17" w16cid:durableId="839078162">
    <w:abstractNumId w:val="30"/>
  </w:num>
  <w:num w:numId="18" w16cid:durableId="69038476">
    <w:abstractNumId w:val="36"/>
  </w:num>
  <w:num w:numId="19" w16cid:durableId="49693398">
    <w:abstractNumId w:val="22"/>
  </w:num>
  <w:num w:numId="20" w16cid:durableId="35008369">
    <w:abstractNumId w:val="28"/>
  </w:num>
  <w:num w:numId="21" w16cid:durableId="1380283850">
    <w:abstractNumId w:val="8"/>
  </w:num>
  <w:num w:numId="22" w16cid:durableId="1106001480">
    <w:abstractNumId w:val="1"/>
  </w:num>
  <w:num w:numId="23" w16cid:durableId="1037125903">
    <w:abstractNumId w:val="11"/>
  </w:num>
  <w:num w:numId="24" w16cid:durableId="418135242">
    <w:abstractNumId w:val="29"/>
  </w:num>
  <w:num w:numId="25" w16cid:durableId="1099570741">
    <w:abstractNumId w:val="10"/>
  </w:num>
  <w:num w:numId="26" w16cid:durableId="396903763">
    <w:abstractNumId w:val="25"/>
  </w:num>
  <w:num w:numId="27" w16cid:durableId="1023289784">
    <w:abstractNumId w:val="14"/>
  </w:num>
  <w:num w:numId="28" w16cid:durableId="22558724">
    <w:abstractNumId w:val="26"/>
  </w:num>
  <w:num w:numId="29" w16cid:durableId="982277147">
    <w:abstractNumId w:val="19"/>
  </w:num>
  <w:num w:numId="30" w16cid:durableId="805127596">
    <w:abstractNumId w:val="6"/>
  </w:num>
  <w:num w:numId="31" w16cid:durableId="389109483">
    <w:abstractNumId w:val="15"/>
  </w:num>
  <w:num w:numId="32" w16cid:durableId="380129532">
    <w:abstractNumId w:val="2"/>
  </w:num>
  <w:num w:numId="33" w16cid:durableId="1704549196">
    <w:abstractNumId w:val="23"/>
  </w:num>
  <w:num w:numId="34" w16cid:durableId="471943287">
    <w:abstractNumId w:val="27"/>
  </w:num>
  <w:num w:numId="35" w16cid:durableId="1307586577">
    <w:abstractNumId w:val="21"/>
  </w:num>
  <w:num w:numId="36" w16cid:durableId="1433478260">
    <w:abstractNumId w:val="12"/>
  </w:num>
  <w:num w:numId="37" w16cid:durableId="1521314626">
    <w:abstractNumId w:val="0"/>
  </w:num>
  <w:num w:numId="38" w16cid:durableId="1319992400">
    <w:abstractNumId w:val="31"/>
  </w:num>
  <w:num w:numId="39" w16cid:durableId="1718702627">
    <w:abstractNumId w:val="34"/>
  </w:num>
  <w:num w:numId="40" w16cid:durableId="650138751">
    <w:abstractNumId w:val="24"/>
  </w:num>
  <w:num w:numId="41" w16cid:durableId="565722681">
    <w:abstractNumId w:val="33"/>
  </w:num>
  <w:num w:numId="42" w16cid:durableId="1915620988">
    <w:abstractNumId w:val="35"/>
  </w:num>
  <w:num w:numId="43" w16cid:durableId="1544050075">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5B"/>
    <w:rsid w:val="000249B2"/>
    <w:rsid w:val="00042B0F"/>
    <w:rsid w:val="0005084F"/>
    <w:rsid w:val="00056B11"/>
    <w:rsid w:val="00057832"/>
    <w:rsid w:val="00061914"/>
    <w:rsid w:val="00061BFF"/>
    <w:rsid w:val="00071D19"/>
    <w:rsid w:val="00081688"/>
    <w:rsid w:val="00090741"/>
    <w:rsid w:val="00095279"/>
    <w:rsid w:val="000B29F5"/>
    <w:rsid w:val="000C2E9B"/>
    <w:rsid w:val="000D7CF0"/>
    <w:rsid w:val="000E0858"/>
    <w:rsid w:val="000E52B7"/>
    <w:rsid w:val="000E5FFC"/>
    <w:rsid w:val="000F12E9"/>
    <w:rsid w:val="000F5BCF"/>
    <w:rsid w:val="00100AD6"/>
    <w:rsid w:val="0011441D"/>
    <w:rsid w:val="00122594"/>
    <w:rsid w:val="00126539"/>
    <w:rsid w:val="00130E4F"/>
    <w:rsid w:val="0013279F"/>
    <w:rsid w:val="00135419"/>
    <w:rsid w:val="001507A5"/>
    <w:rsid w:val="0016313E"/>
    <w:rsid w:val="00184F60"/>
    <w:rsid w:val="001A00AC"/>
    <w:rsid w:val="001B2DC7"/>
    <w:rsid w:val="001C0C7C"/>
    <w:rsid w:val="001C585B"/>
    <w:rsid w:val="001D00EC"/>
    <w:rsid w:val="001D449D"/>
    <w:rsid w:val="001F0C31"/>
    <w:rsid w:val="001F759E"/>
    <w:rsid w:val="00200148"/>
    <w:rsid w:val="002009F4"/>
    <w:rsid w:val="00206AF5"/>
    <w:rsid w:val="00234C10"/>
    <w:rsid w:val="00234DB4"/>
    <w:rsid w:val="00235D3C"/>
    <w:rsid w:val="00247786"/>
    <w:rsid w:val="002534BD"/>
    <w:rsid w:val="00257E1C"/>
    <w:rsid w:val="0028401E"/>
    <w:rsid w:val="00291A6D"/>
    <w:rsid w:val="002A6345"/>
    <w:rsid w:val="002B3D1F"/>
    <w:rsid w:val="002C6C13"/>
    <w:rsid w:val="002D09D6"/>
    <w:rsid w:val="002D1C26"/>
    <w:rsid w:val="002D2FFC"/>
    <w:rsid w:val="002E4911"/>
    <w:rsid w:val="002F3804"/>
    <w:rsid w:val="00306C18"/>
    <w:rsid w:val="00310DFF"/>
    <w:rsid w:val="003137D6"/>
    <w:rsid w:val="00316D16"/>
    <w:rsid w:val="003231B9"/>
    <w:rsid w:val="0033110F"/>
    <w:rsid w:val="003366D2"/>
    <w:rsid w:val="003411D0"/>
    <w:rsid w:val="00343A4E"/>
    <w:rsid w:val="00343BA4"/>
    <w:rsid w:val="003500A0"/>
    <w:rsid w:val="00352EFB"/>
    <w:rsid w:val="003531CF"/>
    <w:rsid w:val="00365533"/>
    <w:rsid w:val="003712D8"/>
    <w:rsid w:val="0037614E"/>
    <w:rsid w:val="003831BE"/>
    <w:rsid w:val="00391411"/>
    <w:rsid w:val="00392E01"/>
    <w:rsid w:val="003A33AD"/>
    <w:rsid w:val="003A7170"/>
    <w:rsid w:val="003B44D9"/>
    <w:rsid w:val="003C36ED"/>
    <w:rsid w:val="003C6F32"/>
    <w:rsid w:val="003D63F3"/>
    <w:rsid w:val="003E60C1"/>
    <w:rsid w:val="003F2AE6"/>
    <w:rsid w:val="003F633B"/>
    <w:rsid w:val="00420410"/>
    <w:rsid w:val="00431B89"/>
    <w:rsid w:val="0043203A"/>
    <w:rsid w:val="00432D66"/>
    <w:rsid w:val="0044210D"/>
    <w:rsid w:val="004426FD"/>
    <w:rsid w:val="00444905"/>
    <w:rsid w:val="00454F3D"/>
    <w:rsid w:val="00480FFB"/>
    <w:rsid w:val="00482B83"/>
    <w:rsid w:val="00482FCC"/>
    <w:rsid w:val="00484692"/>
    <w:rsid w:val="00497545"/>
    <w:rsid w:val="004A7645"/>
    <w:rsid w:val="004C0E35"/>
    <w:rsid w:val="004C4126"/>
    <w:rsid w:val="004C450A"/>
    <w:rsid w:val="004C5A1D"/>
    <w:rsid w:val="004C7596"/>
    <w:rsid w:val="004D1CC3"/>
    <w:rsid w:val="00505992"/>
    <w:rsid w:val="00514C8F"/>
    <w:rsid w:val="00522B8D"/>
    <w:rsid w:val="00522DA1"/>
    <w:rsid w:val="00525653"/>
    <w:rsid w:val="00544314"/>
    <w:rsid w:val="00554F25"/>
    <w:rsid w:val="00580461"/>
    <w:rsid w:val="00590AF4"/>
    <w:rsid w:val="0059454F"/>
    <w:rsid w:val="00594FC5"/>
    <w:rsid w:val="005B652E"/>
    <w:rsid w:val="005C19F9"/>
    <w:rsid w:val="005C4B7B"/>
    <w:rsid w:val="005D0C0B"/>
    <w:rsid w:val="005F1F3B"/>
    <w:rsid w:val="0060171E"/>
    <w:rsid w:val="00607809"/>
    <w:rsid w:val="006305B3"/>
    <w:rsid w:val="00631A88"/>
    <w:rsid w:val="00641502"/>
    <w:rsid w:val="0064375F"/>
    <w:rsid w:val="00656F98"/>
    <w:rsid w:val="00660558"/>
    <w:rsid w:val="00662E2F"/>
    <w:rsid w:val="00662E31"/>
    <w:rsid w:val="0066529B"/>
    <w:rsid w:val="00665F55"/>
    <w:rsid w:val="00672C0B"/>
    <w:rsid w:val="00674E94"/>
    <w:rsid w:val="00680672"/>
    <w:rsid w:val="00690B36"/>
    <w:rsid w:val="00691281"/>
    <w:rsid w:val="006A1EDD"/>
    <w:rsid w:val="006A5E2F"/>
    <w:rsid w:val="006B338F"/>
    <w:rsid w:val="006B4C8B"/>
    <w:rsid w:val="006B54C1"/>
    <w:rsid w:val="006E62A6"/>
    <w:rsid w:val="006F05DE"/>
    <w:rsid w:val="006F07C2"/>
    <w:rsid w:val="006F094E"/>
    <w:rsid w:val="007004C1"/>
    <w:rsid w:val="00702800"/>
    <w:rsid w:val="00704161"/>
    <w:rsid w:val="00705B12"/>
    <w:rsid w:val="00707439"/>
    <w:rsid w:val="00710BB3"/>
    <w:rsid w:val="00724858"/>
    <w:rsid w:val="0073011D"/>
    <w:rsid w:val="007313EB"/>
    <w:rsid w:val="00751A85"/>
    <w:rsid w:val="00755C8C"/>
    <w:rsid w:val="00791462"/>
    <w:rsid w:val="007A24A5"/>
    <w:rsid w:val="007A2D10"/>
    <w:rsid w:val="007C64AD"/>
    <w:rsid w:val="007D164E"/>
    <w:rsid w:val="007D7B9A"/>
    <w:rsid w:val="007E141D"/>
    <w:rsid w:val="007E23C4"/>
    <w:rsid w:val="007E5F09"/>
    <w:rsid w:val="007E73C1"/>
    <w:rsid w:val="007F50EF"/>
    <w:rsid w:val="00802508"/>
    <w:rsid w:val="00810EEF"/>
    <w:rsid w:val="00815178"/>
    <w:rsid w:val="00827211"/>
    <w:rsid w:val="008439F6"/>
    <w:rsid w:val="0084622B"/>
    <w:rsid w:val="00851C87"/>
    <w:rsid w:val="0085407D"/>
    <w:rsid w:val="008569FC"/>
    <w:rsid w:val="00865FFE"/>
    <w:rsid w:val="008713A5"/>
    <w:rsid w:val="0088298F"/>
    <w:rsid w:val="00883CC5"/>
    <w:rsid w:val="00883EE7"/>
    <w:rsid w:val="00887947"/>
    <w:rsid w:val="00890980"/>
    <w:rsid w:val="00893186"/>
    <w:rsid w:val="008A03C0"/>
    <w:rsid w:val="008A1F95"/>
    <w:rsid w:val="008B45C5"/>
    <w:rsid w:val="008C1CA5"/>
    <w:rsid w:val="008C1D9E"/>
    <w:rsid w:val="008C386B"/>
    <w:rsid w:val="008C562B"/>
    <w:rsid w:val="008C7C36"/>
    <w:rsid w:val="008D117E"/>
    <w:rsid w:val="008D791E"/>
    <w:rsid w:val="008E31BC"/>
    <w:rsid w:val="008E3438"/>
    <w:rsid w:val="008F4726"/>
    <w:rsid w:val="008F7309"/>
    <w:rsid w:val="009003CE"/>
    <w:rsid w:val="00911E30"/>
    <w:rsid w:val="00913995"/>
    <w:rsid w:val="00915B70"/>
    <w:rsid w:val="00920B2E"/>
    <w:rsid w:val="00920F75"/>
    <w:rsid w:val="00933901"/>
    <w:rsid w:val="009429A0"/>
    <w:rsid w:val="009505C0"/>
    <w:rsid w:val="00956554"/>
    <w:rsid w:val="00964E3E"/>
    <w:rsid w:val="00966DB7"/>
    <w:rsid w:val="00967FCA"/>
    <w:rsid w:val="0097112F"/>
    <w:rsid w:val="00973EBA"/>
    <w:rsid w:val="00973FBB"/>
    <w:rsid w:val="0098710A"/>
    <w:rsid w:val="00994DEE"/>
    <w:rsid w:val="009B0C81"/>
    <w:rsid w:val="009B6140"/>
    <w:rsid w:val="009C00EA"/>
    <w:rsid w:val="009C1637"/>
    <w:rsid w:val="009E3A02"/>
    <w:rsid w:val="009F3DDA"/>
    <w:rsid w:val="009F5FC0"/>
    <w:rsid w:val="00A02C22"/>
    <w:rsid w:val="00A070B1"/>
    <w:rsid w:val="00A07E80"/>
    <w:rsid w:val="00A120E3"/>
    <w:rsid w:val="00A241EC"/>
    <w:rsid w:val="00A3635C"/>
    <w:rsid w:val="00A44EEC"/>
    <w:rsid w:val="00A5636A"/>
    <w:rsid w:val="00A6722E"/>
    <w:rsid w:val="00A70985"/>
    <w:rsid w:val="00A92840"/>
    <w:rsid w:val="00AA0B5A"/>
    <w:rsid w:val="00AA1D2E"/>
    <w:rsid w:val="00AC70F2"/>
    <w:rsid w:val="00AD0788"/>
    <w:rsid w:val="00AD5746"/>
    <w:rsid w:val="00AD787B"/>
    <w:rsid w:val="00AF1FEC"/>
    <w:rsid w:val="00AF2284"/>
    <w:rsid w:val="00AF57E2"/>
    <w:rsid w:val="00B058E9"/>
    <w:rsid w:val="00B07C67"/>
    <w:rsid w:val="00B15F6A"/>
    <w:rsid w:val="00B16B69"/>
    <w:rsid w:val="00B17D63"/>
    <w:rsid w:val="00B20100"/>
    <w:rsid w:val="00B21745"/>
    <w:rsid w:val="00B23990"/>
    <w:rsid w:val="00B332F9"/>
    <w:rsid w:val="00B376E3"/>
    <w:rsid w:val="00B43F44"/>
    <w:rsid w:val="00B46918"/>
    <w:rsid w:val="00B46A7C"/>
    <w:rsid w:val="00B47402"/>
    <w:rsid w:val="00B544E6"/>
    <w:rsid w:val="00B80627"/>
    <w:rsid w:val="00B80E54"/>
    <w:rsid w:val="00B813E1"/>
    <w:rsid w:val="00B8530F"/>
    <w:rsid w:val="00B90A1B"/>
    <w:rsid w:val="00B951AE"/>
    <w:rsid w:val="00BA3795"/>
    <w:rsid w:val="00BA5271"/>
    <w:rsid w:val="00BB3FD4"/>
    <w:rsid w:val="00BC76B8"/>
    <w:rsid w:val="00BD19E6"/>
    <w:rsid w:val="00BE4FE6"/>
    <w:rsid w:val="00C007BC"/>
    <w:rsid w:val="00C0141E"/>
    <w:rsid w:val="00C074DE"/>
    <w:rsid w:val="00C154ED"/>
    <w:rsid w:val="00C3190A"/>
    <w:rsid w:val="00C43894"/>
    <w:rsid w:val="00C50F1C"/>
    <w:rsid w:val="00C633A1"/>
    <w:rsid w:val="00C67009"/>
    <w:rsid w:val="00C74CE1"/>
    <w:rsid w:val="00C7701A"/>
    <w:rsid w:val="00C8068A"/>
    <w:rsid w:val="00C86F90"/>
    <w:rsid w:val="00C921D6"/>
    <w:rsid w:val="00C931E2"/>
    <w:rsid w:val="00C959DE"/>
    <w:rsid w:val="00CA0C7D"/>
    <w:rsid w:val="00CA1793"/>
    <w:rsid w:val="00CA4D1E"/>
    <w:rsid w:val="00CA7171"/>
    <w:rsid w:val="00CC24A5"/>
    <w:rsid w:val="00CD36FE"/>
    <w:rsid w:val="00CE007A"/>
    <w:rsid w:val="00CF05CE"/>
    <w:rsid w:val="00CF76C4"/>
    <w:rsid w:val="00D15739"/>
    <w:rsid w:val="00D32D8E"/>
    <w:rsid w:val="00D335FD"/>
    <w:rsid w:val="00D33B61"/>
    <w:rsid w:val="00D352F7"/>
    <w:rsid w:val="00D357DA"/>
    <w:rsid w:val="00D43DE6"/>
    <w:rsid w:val="00D60639"/>
    <w:rsid w:val="00D61450"/>
    <w:rsid w:val="00D64376"/>
    <w:rsid w:val="00D7063E"/>
    <w:rsid w:val="00D7564C"/>
    <w:rsid w:val="00D807BE"/>
    <w:rsid w:val="00D82B13"/>
    <w:rsid w:val="00D91A93"/>
    <w:rsid w:val="00D91D2E"/>
    <w:rsid w:val="00D92954"/>
    <w:rsid w:val="00D93E51"/>
    <w:rsid w:val="00D964D1"/>
    <w:rsid w:val="00DA666B"/>
    <w:rsid w:val="00DC6EB7"/>
    <w:rsid w:val="00DD7EB5"/>
    <w:rsid w:val="00DE1F3E"/>
    <w:rsid w:val="00DE6A5D"/>
    <w:rsid w:val="00E24CDA"/>
    <w:rsid w:val="00E274BA"/>
    <w:rsid w:val="00E31109"/>
    <w:rsid w:val="00E359A6"/>
    <w:rsid w:val="00E36380"/>
    <w:rsid w:val="00E374FD"/>
    <w:rsid w:val="00E37D54"/>
    <w:rsid w:val="00E42CA0"/>
    <w:rsid w:val="00E45BBD"/>
    <w:rsid w:val="00E46C92"/>
    <w:rsid w:val="00E5083C"/>
    <w:rsid w:val="00E55BC9"/>
    <w:rsid w:val="00E66449"/>
    <w:rsid w:val="00E8301F"/>
    <w:rsid w:val="00E86320"/>
    <w:rsid w:val="00E91A83"/>
    <w:rsid w:val="00E92CCA"/>
    <w:rsid w:val="00E94B15"/>
    <w:rsid w:val="00E97A4C"/>
    <w:rsid w:val="00EA4EA3"/>
    <w:rsid w:val="00EA7384"/>
    <w:rsid w:val="00EC18AC"/>
    <w:rsid w:val="00EE3EE9"/>
    <w:rsid w:val="00EF3A2A"/>
    <w:rsid w:val="00F007DE"/>
    <w:rsid w:val="00F2626B"/>
    <w:rsid w:val="00F41FBC"/>
    <w:rsid w:val="00F435C3"/>
    <w:rsid w:val="00F44596"/>
    <w:rsid w:val="00F465D1"/>
    <w:rsid w:val="00F75E88"/>
    <w:rsid w:val="00F766E9"/>
    <w:rsid w:val="00F80111"/>
    <w:rsid w:val="00F82292"/>
    <w:rsid w:val="00F834B0"/>
    <w:rsid w:val="00F87B5F"/>
    <w:rsid w:val="00FA0D12"/>
    <w:rsid w:val="00FA4C79"/>
    <w:rsid w:val="00FC6FB9"/>
    <w:rsid w:val="00FD7EE6"/>
    <w:rsid w:val="00FF0C79"/>
    <w:rsid w:val="00FF4EDF"/>
    <w:rsid w:val="00FF57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DF9B"/>
  <w15:chartTrackingRefBased/>
  <w15:docId w15:val="{D0CDB172-88D8-4B18-B42D-6FE3C23A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BA"/>
    <w:pPr>
      <w:keepNext/>
      <w:keepLines/>
      <w:spacing w:before="360" w:after="80"/>
      <w:jc w:val="center"/>
      <w:outlineLvl w:val="0"/>
    </w:pPr>
    <w:rPr>
      <w:rFonts w:ascii="Century Schoolbook" w:eastAsiaTheme="majorEastAsia" w:hAnsi="Century Schoolbook"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973EBA"/>
    <w:pPr>
      <w:keepNext/>
      <w:keepLines/>
      <w:spacing w:before="160" w:after="80"/>
      <w:outlineLvl w:val="1"/>
    </w:pPr>
    <w:rPr>
      <w:rFonts w:asciiTheme="majorHAnsi" w:eastAsiaTheme="majorEastAsia" w:hAnsiTheme="majorHAnsi" w:cstheme="majorBidi"/>
      <w:b/>
      <w:color w:val="0F4761" w:themeColor="accent1" w:themeShade="BF"/>
      <w:sz w:val="36"/>
      <w:szCs w:val="32"/>
    </w:rPr>
  </w:style>
  <w:style w:type="paragraph" w:styleId="Heading3">
    <w:name w:val="heading 3"/>
    <w:basedOn w:val="Normal"/>
    <w:next w:val="Normal"/>
    <w:link w:val="Heading3Char"/>
    <w:uiPriority w:val="9"/>
    <w:semiHidden/>
    <w:unhideWhenUsed/>
    <w:qFormat/>
    <w:rsid w:val="001C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BA"/>
    <w:rPr>
      <w:rFonts w:ascii="Century Schoolbook" w:eastAsiaTheme="majorEastAsia" w:hAnsi="Century Schoolbook" w:cstheme="majorBidi"/>
      <w:b/>
      <w:color w:val="0F4761" w:themeColor="accent1" w:themeShade="BF"/>
      <w:sz w:val="40"/>
      <w:szCs w:val="40"/>
    </w:rPr>
  </w:style>
  <w:style w:type="character" w:customStyle="1" w:styleId="Heading2Char">
    <w:name w:val="Heading 2 Char"/>
    <w:basedOn w:val="DefaultParagraphFont"/>
    <w:link w:val="Heading2"/>
    <w:uiPriority w:val="9"/>
    <w:rsid w:val="00973EBA"/>
    <w:rPr>
      <w:rFonts w:asciiTheme="majorHAnsi" w:eastAsiaTheme="majorEastAsia" w:hAnsiTheme="majorHAnsi" w:cstheme="majorBidi"/>
      <w:b/>
      <w:color w:val="0F4761" w:themeColor="accent1" w:themeShade="BF"/>
      <w:sz w:val="36"/>
      <w:szCs w:val="32"/>
    </w:rPr>
  </w:style>
  <w:style w:type="character" w:customStyle="1" w:styleId="Heading3Char">
    <w:name w:val="Heading 3 Char"/>
    <w:basedOn w:val="DefaultParagraphFont"/>
    <w:link w:val="Heading3"/>
    <w:uiPriority w:val="9"/>
    <w:semiHidden/>
    <w:rsid w:val="001C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5B"/>
    <w:rPr>
      <w:rFonts w:eastAsiaTheme="majorEastAsia" w:cstheme="majorBidi"/>
      <w:color w:val="272727" w:themeColor="text1" w:themeTint="D8"/>
    </w:rPr>
  </w:style>
  <w:style w:type="paragraph" w:styleId="Title">
    <w:name w:val="Title"/>
    <w:basedOn w:val="Normal"/>
    <w:next w:val="Normal"/>
    <w:link w:val="TitleChar"/>
    <w:uiPriority w:val="10"/>
    <w:qFormat/>
    <w:rsid w:val="001C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5B"/>
    <w:pPr>
      <w:spacing w:before="160"/>
      <w:jc w:val="center"/>
    </w:pPr>
    <w:rPr>
      <w:i/>
      <w:iCs/>
      <w:color w:val="404040" w:themeColor="text1" w:themeTint="BF"/>
    </w:rPr>
  </w:style>
  <w:style w:type="character" w:customStyle="1" w:styleId="QuoteChar">
    <w:name w:val="Quote Char"/>
    <w:basedOn w:val="DefaultParagraphFont"/>
    <w:link w:val="Quote"/>
    <w:uiPriority w:val="29"/>
    <w:rsid w:val="001C585B"/>
    <w:rPr>
      <w:i/>
      <w:iCs/>
      <w:color w:val="404040" w:themeColor="text1" w:themeTint="BF"/>
    </w:rPr>
  </w:style>
  <w:style w:type="paragraph" w:styleId="ListParagraph">
    <w:name w:val="List Paragraph"/>
    <w:basedOn w:val="Normal"/>
    <w:uiPriority w:val="34"/>
    <w:qFormat/>
    <w:rsid w:val="001C585B"/>
    <w:pPr>
      <w:ind w:left="720"/>
      <w:contextualSpacing/>
    </w:pPr>
  </w:style>
  <w:style w:type="character" w:styleId="IntenseEmphasis">
    <w:name w:val="Intense Emphasis"/>
    <w:basedOn w:val="DefaultParagraphFont"/>
    <w:uiPriority w:val="21"/>
    <w:qFormat/>
    <w:rsid w:val="001C585B"/>
    <w:rPr>
      <w:i/>
      <w:iCs/>
      <w:color w:val="0F4761" w:themeColor="accent1" w:themeShade="BF"/>
    </w:rPr>
  </w:style>
  <w:style w:type="paragraph" w:styleId="IntenseQuote">
    <w:name w:val="Intense Quote"/>
    <w:basedOn w:val="Normal"/>
    <w:next w:val="Normal"/>
    <w:link w:val="IntenseQuoteChar"/>
    <w:uiPriority w:val="30"/>
    <w:qFormat/>
    <w:rsid w:val="001C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85B"/>
    <w:rPr>
      <w:i/>
      <w:iCs/>
      <w:color w:val="0F4761" w:themeColor="accent1" w:themeShade="BF"/>
    </w:rPr>
  </w:style>
  <w:style w:type="character" w:styleId="IntenseReference">
    <w:name w:val="Intense Reference"/>
    <w:basedOn w:val="DefaultParagraphFont"/>
    <w:uiPriority w:val="32"/>
    <w:qFormat/>
    <w:rsid w:val="001C585B"/>
    <w:rPr>
      <w:b/>
      <w:bCs/>
      <w:smallCaps/>
      <w:color w:val="0F4761" w:themeColor="accent1" w:themeShade="BF"/>
      <w:spacing w:val="5"/>
    </w:rPr>
  </w:style>
  <w:style w:type="paragraph" w:styleId="NoSpacing">
    <w:name w:val="No Spacing"/>
    <w:link w:val="NoSpacingChar"/>
    <w:uiPriority w:val="1"/>
    <w:qFormat/>
    <w:rsid w:val="001C585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C585B"/>
    <w:rPr>
      <w:rFonts w:eastAsiaTheme="minorEastAsia"/>
      <w:kern w:val="0"/>
      <w:sz w:val="22"/>
      <w:szCs w:val="22"/>
      <w14:ligatures w14:val="none"/>
    </w:rPr>
  </w:style>
  <w:style w:type="paragraph" w:styleId="Caption">
    <w:name w:val="caption"/>
    <w:basedOn w:val="Normal"/>
    <w:next w:val="Normal"/>
    <w:uiPriority w:val="35"/>
    <w:unhideWhenUsed/>
    <w:qFormat/>
    <w:rsid w:val="008F4726"/>
    <w:pPr>
      <w:spacing w:after="200" w:line="240" w:lineRule="auto"/>
    </w:pPr>
    <w:rPr>
      <w:i/>
      <w:iCs/>
      <w:color w:val="0E2841" w:themeColor="text2"/>
      <w:sz w:val="18"/>
      <w:szCs w:val="18"/>
    </w:rPr>
  </w:style>
  <w:style w:type="paragraph" w:styleId="NormalWeb">
    <w:name w:val="Normal (Web)"/>
    <w:basedOn w:val="Normal"/>
    <w:uiPriority w:val="99"/>
    <w:semiHidden/>
    <w:unhideWhenUsed/>
    <w:rsid w:val="0037614E"/>
    <w:rPr>
      <w:rFonts w:ascii="Times New Roman" w:hAnsi="Times New Roman" w:cs="Times New Roman"/>
    </w:rPr>
  </w:style>
  <w:style w:type="paragraph" w:styleId="TOCHeading">
    <w:name w:val="TOC Heading"/>
    <w:basedOn w:val="Heading1"/>
    <w:next w:val="Normal"/>
    <w:uiPriority w:val="39"/>
    <w:unhideWhenUsed/>
    <w:qFormat/>
    <w:rsid w:val="003137D6"/>
    <w:pPr>
      <w:spacing w:before="240" w:after="0" w:line="259" w:lineRule="auto"/>
      <w:jc w:val="left"/>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3137D6"/>
    <w:pPr>
      <w:spacing w:after="100"/>
    </w:pPr>
  </w:style>
  <w:style w:type="paragraph" w:styleId="TOC2">
    <w:name w:val="toc 2"/>
    <w:basedOn w:val="Normal"/>
    <w:next w:val="Normal"/>
    <w:autoRedefine/>
    <w:uiPriority w:val="39"/>
    <w:unhideWhenUsed/>
    <w:rsid w:val="003137D6"/>
    <w:pPr>
      <w:spacing w:after="100"/>
      <w:ind w:left="240"/>
    </w:pPr>
  </w:style>
  <w:style w:type="character" w:styleId="Hyperlink">
    <w:name w:val="Hyperlink"/>
    <w:basedOn w:val="DefaultParagraphFont"/>
    <w:uiPriority w:val="99"/>
    <w:unhideWhenUsed/>
    <w:rsid w:val="003137D6"/>
    <w:rPr>
      <w:color w:val="467886" w:themeColor="hyperlink"/>
      <w:u w:val="single"/>
    </w:rPr>
  </w:style>
  <w:style w:type="paragraph" w:styleId="Header">
    <w:name w:val="header"/>
    <w:basedOn w:val="Normal"/>
    <w:link w:val="HeaderChar"/>
    <w:uiPriority w:val="99"/>
    <w:unhideWhenUsed/>
    <w:rsid w:val="00672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C0B"/>
  </w:style>
  <w:style w:type="paragraph" w:styleId="Footer">
    <w:name w:val="footer"/>
    <w:basedOn w:val="Normal"/>
    <w:link w:val="FooterChar"/>
    <w:uiPriority w:val="99"/>
    <w:unhideWhenUsed/>
    <w:rsid w:val="00672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C0B"/>
  </w:style>
  <w:style w:type="character" w:styleId="UnresolvedMention">
    <w:name w:val="Unresolved Mention"/>
    <w:basedOn w:val="DefaultParagraphFont"/>
    <w:uiPriority w:val="99"/>
    <w:semiHidden/>
    <w:unhideWhenUsed/>
    <w:rsid w:val="008E3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A91D8-3B4F-414A-A46F-735B849A5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29</Pages>
  <Words>3510</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Theledi Maluleka</dc:creator>
  <cp:keywords/>
  <dc:description/>
  <cp:lastModifiedBy>Theledi Maluleka</cp:lastModifiedBy>
  <cp:revision>393</cp:revision>
  <dcterms:created xsi:type="dcterms:W3CDTF">2026-05-25T21:35:00Z</dcterms:created>
  <dcterms:modified xsi:type="dcterms:W3CDTF">2026-05-26T20:21:00Z</dcterms:modified>
</cp:coreProperties>
</file>