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C9AB7" w14:textId="289F6075" w:rsidR="00FB156D" w:rsidRDefault="00DE64A9">
      <w:r>
        <w:rPr>
          <w:rFonts w:hint="eastAsia"/>
        </w:rPr>
        <w:t>呼吸灯问题</w:t>
      </w:r>
      <w:proofErr w:type="gramStart"/>
      <w:r>
        <w:rPr>
          <w:rFonts w:hint="eastAsia"/>
        </w:rPr>
        <w:t>一</w:t>
      </w:r>
      <w:proofErr w:type="gramEnd"/>
      <w:r>
        <w:t>: (2019.11.20)</w:t>
      </w:r>
    </w:p>
    <w:p w14:paraId="05442546" w14:textId="24943F49" w:rsidR="00DE64A9" w:rsidRDefault="00DE64A9">
      <w:r>
        <w:rPr>
          <w:rFonts w:hint="eastAsia"/>
        </w:rPr>
        <w:t>代码在keil</w:t>
      </w:r>
      <w:r>
        <w:t xml:space="preserve">51 </w:t>
      </w:r>
      <w:r>
        <w:rPr>
          <w:rFonts w:hint="eastAsia"/>
        </w:rPr>
        <w:t>中导不进去芯片。显示如下错误：</w:t>
      </w:r>
    </w:p>
    <w:p w14:paraId="664C8917" w14:textId="5E75BDE7" w:rsidR="00DE64A9" w:rsidRDefault="00DE64A9">
      <w:pPr>
        <w:rPr>
          <w:rFonts w:hint="eastAsia"/>
        </w:rPr>
      </w:pPr>
      <w:r w:rsidRPr="00DE64A9">
        <w:rPr>
          <w:noProof/>
        </w:rPr>
        <w:drawing>
          <wp:inline distT="0" distB="0" distL="0" distR="0" wp14:anchorId="30D98476" wp14:editId="3D722156">
            <wp:extent cx="3651250" cy="1804035"/>
            <wp:effectExtent l="0" t="0" r="6350" b="5715"/>
            <wp:docPr id="1" name="图片 1" descr="C:\Users\ADMINI~1\AppData\Local\Temp\WeChat Files\1f7a1d7919f517eda763c994bd89f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f7a1d7919f517eda763c994bd89f1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4A9" w:rsidSect="00CB5E22">
      <w:pgSz w:w="16838" w:h="23811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53"/>
    <w:rsid w:val="00073C53"/>
    <w:rsid w:val="00CB5E22"/>
    <w:rsid w:val="00DE64A9"/>
    <w:rsid w:val="00FB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1B57"/>
  <w15:chartTrackingRefBased/>
  <w15:docId w15:val="{993FB410-72BD-484D-A2AD-3CC18FC5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耀文</dc:creator>
  <cp:keywords/>
  <dc:description/>
  <cp:lastModifiedBy>张 耀文</cp:lastModifiedBy>
  <cp:revision>2</cp:revision>
  <dcterms:created xsi:type="dcterms:W3CDTF">2019-11-20T13:00:00Z</dcterms:created>
  <dcterms:modified xsi:type="dcterms:W3CDTF">2019-11-20T13:02:00Z</dcterms:modified>
</cp:coreProperties>
</file>