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1303" w14:textId="6BF49ECC" w:rsidR="00FB156D" w:rsidRDefault="004E2E28" w:rsidP="00744693">
      <w:pPr>
        <w:pStyle w:val="1"/>
        <w:jc w:val="center"/>
      </w:pPr>
      <w:r>
        <w:rPr>
          <w:rFonts w:hint="eastAsia"/>
        </w:rPr>
        <w:t>该实验主要内容：通过按钮来控制LED的亮与灭。</w:t>
      </w:r>
    </w:p>
    <w:p w14:paraId="227CDF96" w14:textId="5EB13B9D" w:rsidR="004E2E28" w:rsidRPr="00744693" w:rsidRDefault="004E2E28">
      <w:pPr>
        <w:rPr>
          <w:b/>
        </w:rPr>
      </w:pPr>
      <w:r w:rsidRPr="00744693">
        <w:rPr>
          <w:rFonts w:hint="eastAsia"/>
          <w:b/>
        </w:rPr>
        <w:t>实验出现问题</w:t>
      </w:r>
      <w:proofErr w:type="gramStart"/>
      <w:r w:rsidRPr="00744693">
        <w:rPr>
          <w:rFonts w:hint="eastAsia"/>
          <w:b/>
        </w:rPr>
        <w:t>一</w:t>
      </w:r>
      <w:proofErr w:type="gramEnd"/>
      <w:r w:rsidRPr="00744693">
        <w:rPr>
          <w:rFonts w:hint="eastAsia"/>
          <w:b/>
        </w:rPr>
        <w:t>：</w:t>
      </w:r>
      <w:r w:rsidR="00B87B55" w:rsidRPr="00744693">
        <w:rPr>
          <w:rFonts w:hint="eastAsia"/>
          <w:b/>
        </w:rPr>
        <w:t>地址使用错误。</w:t>
      </w:r>
    </w:p>
    <w:p w14:paraId="288AB42E" w14:textId="58801C59" w:rsidR="00B87B55" w:rsidRDefault="00B87B55">
      <w:r>
        <w:rPr>
          <w:rFonts w:hint="eastAsia"/>
        </w:rPr>
        <w:t>图示如下：</w:t>
      </w:r>
    </w:p>
    <w:p w14:paraId="45CC7007" w14:textId="03522AD4" w:rsidR="00B87B55" w:rsidRDefault="00B87B55">
      <w:r>
        <w:rPr>
          <w:noProof/>
        </w:rPr>
        <w:drawing>
          <wp:inline distT="0" distB="0" distL="0" distR="0" wp14:anchorId="41DDB6C0" wp14:editId="45FB1765">
            <wp:extent cx="3372357" cy="17230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938" cy="17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A6A4" w14:textId="2BA287B8" w:rsidR="00744693" w:rsidRDefault="00744693"/>
    <w:p w14:paraId="153D79C7" w14:textId="264F840D" w:rsidR="00744693" w:rsidRDefault="00744693">
      <w:r>
        <w:rPr>
          <w:rFonts w:hint="eastAsia"/>
        </w:rPr>
        <w:t>解决方案：</w:t>
      </w:r>
    </w:p>
    <w:p w14:paraId="5389B5EC" w14:textId="1BA2663B" w:rsidR="00744693" w:rsidRDefault="00744693">
      <w:r>
        <w:rPr>
          <w:rFonts w:hint="eastAsia"/>
        </w:rPr>
        <w:t>对代码好数据的范围地址使用进行一下配置：</w:t>
      </w:r>
    </w:p>
    <w:p w14:paraId="6C6CD0CF" w14:textId="16B5C4BB" w:rsidR="00744693" w:rsidRDefault="00744693">
      <w:r>
        <w:rPr>
          <w:noProof/>
        </w:rPr>
        <w:drawing>
          <wp:inline distT="0" distB="0" distL="0" distR="0" wp14:anchorId="06FA41A1" wp14:editId="6D151052">
            <wp:extent cx="3271007" cy="2432179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395" cy="24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F17" w14:textId="77777777" w:rsidR="00744693" w:rsidRPr="00744693" w:rsidRDefault="00744693">
      <w:pPr>
        <w:rPr>
          <w:rFonts w:hint="eastAsia"/>
        </w:rPr>
      </w:pPr>
    </w:p>
    <w:p w14:paraId="73BB2439" w14:textId="49FA2C77" w:rsidR="00744693" w:rsidRPr="00744693" w:rsidRDefault="00862D7B">
      <w:pPr>
        <w:rPr>
          <w:rFonts w:hint="eastAsia"/>
          <w:b/>
        </w:rPr>
      </w:pPr>
      <w:r w:rsidRPr="00744693">
        <w:rPr>
          <w:rFonts w:hint="eastAsia"/>
          <w:b/>
        </w:rPr>
        <w:t>实验出现问题二：</w:t>
      </w:r>
      <w:r w:rsidR="00744693">
        <w:rPr>
          <w:rFonts w:hint="eastAsia"/>
          <w:b/>
        </w:rPr>
        <w:t>通过按钮可以控制了等的点亮，但按钮的使用并不灵敏。</w:t>
      </w:r>
    </w:p>
    <w:p w14:paraId="1FFD98DE" w14:textId="77777777" w:rsidR="00751A75" w:rsidRDefault="00751A75" w:rsidP="00751A75"/>
    <w:p w14:paraId="77B731B0" w14:textId="5E54061C" w:rsidR="00751A75" w:rsidRDefault="00751A75" w:rsidP="00751A75">
      <w:r>
        <w:rPr>
          <w:rFonts w:hint="eastAsia"/>
        </w:rPr>
        <w:t>解决方案：</w:t>
      </w:r>
      <w:r>
        <w:rPr>
          <w:rFonts w:hint="eastAsia"/>
        </w:rPr>
        <w:t>在获取按钮状态时，加入适当的延时。经过多次调试发现延时为五毫秒</w:t>
      </w:r>
      <w:r w:rsidR="00C306B4">
        <w:rPr>
          <w:rFonts w:hint="eastAsia"/>
        </w:rPr>
        <w:t>。</w:t>
      </w:r>
    </w:p>
    <w:p w14:paraId="587B51D6" w14:textId="31BA673D" w:rsidR="00C306B4" w:rsidRDefault="00C306B4" w:rsidP="00751A75">
      <w:r>
        <w:rPr>
          <w:rFonts w:hint="eastAsia"/>
        </w:rPr>
        <w:t>代码如下：</w:t>
      </w:r>
    </w:p>
    <w:p w14:paraId="571761BB" w14:textId="3A28BB09" w:rsidR="00C306B4" w:rsidRDefault="00C306B4" w:rsidP="00751A7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79C1F90" wp14:editId="04FFF237">
            <wp:extent cx="2954694" cy="18332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60" cy="18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C4731D" w14:textId="77777777" w:rsidR="0055171C" w:rsidRDefault="0055171C"/>
    <w:sectPr w:rsidR="0055171C" w:rsidSect="00CB5E22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B3"/>
    <w:rsid w:val="004E2E28"/>
    <w:rsid w:val="0055171C"/>
    <w:rsid w:val="0070269F"/>
    <w:rsid w:val="00744693"/>
    <w:rsid w:val="00751A75"/>
    <w:rsid w:val="00862D7B"/>
    <w:rsid w:val="00B87B55"/>
    <w:rsid w:val="00C306B4"/>
    <w:rsid w:val="00CA38B3"/>
    <w:rsid w:val="00CB5E22"/>
    <w:rsid w:val="00F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B70F"/>
  <w15:chartTrackingRefBased/>
  <w15:docId w15:val="{26080B33-D400-40B2-8A28-7200884D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6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耀文</dc:creator>
  <cp:keywords/>
  <dc:description/>
  <cp:lastModifiedBy>张 耀文</cp:lastModifiedBy>
  <cp:revision>8</cp:revision>
  <dcterms:created xsi:type="dcterms:W3CDTF">2019-11-22T07:52:00Z</dcterms:created>
  <dcterms:modified xsi:type="dcterms:W3CDTF">2019-11-23T03:10:00Z</dcterms:modified>
</cp:coreProperties>
</file>