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D2FF4B4" wp14:paraId="5315E18F" wp14:textId="7A1A5A5C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2D2FF4B4" w:rsidR="10F4C8B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  Testing Findings Report for Admin Dashboard</w:t>
      </w:r>
    </w:p>
    <w:p xmlns:wp14="http://schemas.microsoft.com/office/word/2010/wordml" w:rsidP="2D2FF4B4" wp14:paraId="35C16501" wp14:textId="3BB74EBD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2D2FF4B4" wp14:paraId="38ACB285" wp14:textId="59053B59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2D2FF4B4" wp14:paraId="5DDAE270" wp14:textId="4B3A6F5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2FF4B4" w:rsidR="7F996FF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entire dashboard section does not </w:t>
      </w:r>
      <w:r w:rsidRPr="2D2FF4B4" w:rsidR="7F996FF0">
        <w:rPr>
          <w:rFonts w:ascii="Aptos" w:hAnsi="Aptos" w:eastAsia="Aptos" w:cs="Aptos"/>
          <w:noProof w:val="0"/>
          <w:sz w:val="24"/>
          <w:szCs w:val="24"/>
          <w:lang w:val="en-US"/>
        </w:rPr>
        <w:t>render</w:t>
      </w:r>
      <w:r w:rsidRPr="2D2FF4B4" w:rsidR="7F996FF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correctly within </w:t>
      </w:r>
      <w:r w:rsidRPr="2D2FF4B4" w:rsidR="79CD8158">
        <w:rPr>
          <w:rFonts w:ascii="Aptos" w:hAnsi="Aptos" w:eastAsia="Aptos" w:cs="Aptos"/>
          <w:noProof w:val="0"/>
          <w:sz w:val="24"/>
          <w:szCs w:val="24"/>
          <w:lang w:val="en-US"/>
        </w:rPr>
        <w:t>screens.</w:t>
      </w:r>
      <w:r w:rsidRPr="2D2FF4B4" w:rsidR="7F996FF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Multiple UI components are overflowing</w:t>
      </w:r>
    </w:p>
    <w:p xmlns:wp14="http://schemas.microsoft.com/office/word/2010/wordml" w:rsidP="2D2FF4B4" wp14:paraId="0AF2DE21" wp14:textId="1F39A6EE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7F996FF0">
        <w:drawing>
          <wp:inline xmlns:wp14="http://schemas.microsoft.com/office/word/2010/wordprocessingDrawing" wp14:editId="7BF79979" wp14:anchorId="74E30155">
            <wp:extent cx="5943600" cy="2762250"/>
            <wp:effectExtent l="0" t="0" r="0" b="0"/>
            <wp:docPr id="4286493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8649344" name="Picture 428649344"/>
                    <pic:cNvPicPr/>
                  </pic:nvPicPr>
                  <pic:blipFill>
                    <a:blip xmlns:r="http://schemas.openxmlformats.org/officeDocument/2006/relationships" r:embed="rId14308155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D2FF4B4" wp14:paraId="4E443292" wp14:textId="3E3D907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2FF4B4" w:rsidR="7F996FF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the Community section, when adding a new community, error messages are not displayed on the specific input field where the error occurs (the </w:t>
      </w:r>
      <w:r w:rsidRPr="2D2FF4B4" w:rsidR="19749A62">
        <w:rPr>
          <w:rFonts w:ascii="Aptos" w:hAnsi="Aptos" w:eastAsia="Aptos" w:cs="Aptos"/>
          <w:noProof w:val="0"/>
          <w:sz w:val="24"/>
          <w:szCs w:val="24"/>
          <w:lang w:val="en-US"/>
        </w:rPr>
        <w:t>child's</w:t>
      </w:r>
      <w:r w:rsidRPr="2D2FF4B4" w:rsidR="7F996FF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field). Instead, they appear on a parent-level container. To see the error message, I must navigate away from the child input section.</w:t>
      </w:r>
    </w:p>
    <w:p xmlns:wp14="http://schemas.microsoft.com/office/word/2010/wordml" w:rsidP="2D2FF4B4" wp14:paraId="35535548" wp14:textId="0C291DD4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4B97DD5D">
        <w:drawing>
          <wp:inline xmlns:wp14="http://schemas.microsoft.com/office/word/2010/wordprocessingDrawing" wp14:editId="16BE23F8" wp14:anchorId="7C3F7E57">
            <wp:extent cx="5943600" cy="2667000"/>
            <wp:effectExtent l="0" t="0" r="0" b="0"/>
            <wp:docPr id="5316560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1656005" name="Picture 531656005"/>
                    <pic:cNvPicPr/>
                  </pic:nvPicPr>
                  <pic:blipFill>
                    <a:blip xmlns:r="http://schemas.openxmlformats.org/officeDocument/2006/relationships" r:embed="rId15034349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D2FF4B4" wp14:paraId="4F5ED4E4" wp14:textId="05E7A75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2FF4B4" w:rsidR="7F996FF0">
        <w:rPr>
          <w:rFonts w:ascii="Aptos" w:hAnsi="Aptos" w:eastAsia="Aptos" w:cs="Aptos"/>
          <w:noProof w:val="0"/>
          <w:sz w:val="24"/>
          <w:szCs w:val="24"/>
          <w:lang w:val="en-US"/>
        </w:rPr>
        <w:t>In the test recording flow, Section 3 has a 'Snap Photo' button that incorrectly redirects to the document upload interface instead of opening the device's camera.</w:t>
      </w:r>
    </w:p>
    <w:p xmlns:wp14="http://schemas.microsoft.com/office/word/2010/wordml" w:rsidP="2D2FF4B4" wp14:paraId="480BFE4F" wp14:textId="73CAF530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613762B1">
        <w:drawing>
          <wp:inline xmlns:wp14="http://schemas.microsoft.com/office/word/2010/wordprocessingDrawing" wp14:editId="65568227" wp14:anchorId="72671A40">
            <wp:extent cx="5943600" cy="3105150"/>
            <wp:effectExtent l="0" t="0" r="0" b="0"/>
            <wp:docPr id="9263567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6356756" name="Picture 926356756"/>
                    <pic:cNvPicPr/>
                  </pic:nvPicPr>
                  <pic:blipFill>
                    <a:blip xmlns:r="http://schemas.openxmlformats.org/officeDocument/2006/relationships" r:embed="rId11052853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D2FF4B4" wp14:paraId="37A8E58C" wp14:textId="001C4F7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2FF4B4" w:rsidR="7F996FF0">
        <w:rPr>
          <w:rFonts w:ascii="Aptos" w:hAnsi="Aptos" w:eastAsia="Aptos" w:cs="Aptos"/>
          <w:noProof w:val="0"/>
          <w:sz w:val="24"/>
          <w:szCs w:val="24"/>
          <w:lang w:val="en-US"/>
        </w:rPr>
        <w:t>A success message appears, but only after the user clicks</w:t>
      </w:r>
      <w:r w:rsidRPr="2D2FF4B4" w:rsidR="69FBFE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back </w:t>
      </w:r>
      <w:r w:rsidRPr="2D2FF4B4" w:rsidR="6651B9EC">
        <w:rPr>
          <w:rFonts w:ascii="Aptos" w:hAnsi="Aptos" w:eastAsia="Aptos" w:cs="Aptos"/>
          <w:noProof w:val="0"/>
          <w:sz w:val="24"/>
          <w:szCs w:val="24"/>
          <w:lang w:val="en-US"/>
        </w:rPr>
        <w:t>to '</w:t>
      </w:r>
      <w:r w:rsidRPr="2D2FF4B4" w:rsidR="7F996FF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Create New Test Type' again. It is not displayed </w:t>
      </w:r>
      <w:r w:rsidRPr="2D2FF4B4" w:rsidR="7F996FF0">
        <w:rPr>
          <w:rFonts w:ascii="Aptos" w:hAnsi="Aptos" w:eastAsia="Aptos" w:cs="Aptos"/>
          <w:noProof w:val="0"/>
          <w:sz w:val="24"/>
          <w:szCs w:val="24"/>
          <w:lang w:val="en-US"/>
        </w:rPr>
        <w:t>immediately</w:t>
      </w:r>
      <w:r w:rsidRPr="2D2FF4B4" w:rsidR="7F996FF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upon </w:t>
      </w:r>
      <w:r w:rsidRPr="2D2FF4B4" w:rsidR="7F996FF0">
        <w:rPr>
          <w:rFonts w:ascii="Aptos" w:hAnsi="Aptos" w:eastAsia="Aptos" w:cs="Aptos"/>
          <w:noProof w:val="0"/>
          <w:sz w:val="24"/>
          <w:szCs w:val="24"/>
          <w:lang w:val="en-US"/>
        </w:rPr>
        <w:t>initial</w:t>
      </w:r>
      <w:r w:rsidRPr="2D2FF4B4" w:rsidR="7F996FF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submission</w:t>
      </w:r>
    </w:p>
    <w:p xmlns:wp14="http://schemas.microsoft.com/office/word/2010/wordml" w:rsidP="2D2FF4B4" wp14:paraId="1CE455EE" wp14:textId="74AB54F7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1E8DE18C">
        <w:drawing>
          <wp:inline xmlns:wp14="http://schemas.microsoft.com/office/word/2010/wordprocessingDrawing" wp14:editId="2BE30D95" wp14:anchorId="6B8A5F4C">
            <wp:extent cx="5943600" cy="2800350"/>
            <wp:effectExtent l="0" t="0" r="0" b="0"/>
            <wp:docPr id="17535015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3501598" name="Picture 1753501598"/>
                    <pic:cNvPicPr/>
                  </pic:nvPicPr>
                  <pic:blipFill>
                    <a:blip xmlns:r="http://schemas.openxmlformats.org/officeDocument/2006/relationships" r:embed="rId12528153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D2FF4B4" wp14:paraId="734EFB4E" wp14:textId="472F579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2FF4B4" w:rsidR="7F996FF0">
        <w:rPr>
          <w:rFonts w:ascii="Aptos" w:hAnsi="Aptos" w:eastAsia="Aptos" w:cs="Aptos"/>
          <w:noProof w:val="0"/>
          <w:sz w:val="24"/>
          <w:szCs w:val="24"/>
          <w:lang w:val="en-US"/>
        </w:rPr>
        <w:t>In the Patients section, editing a patient's information and clicking 'Save' shows a loading spinner but does not save the changes. The data reverts to its original state once the spinner disappears.</w:t>
      </w:r>
    </w:p>
    <w:p xmlns:wp14="http://schemas.microsoft.com/office/word/2010/wordml" w:rsidP="2D2FF4B4" wp14:paraId="25BD7B49" wp14:textId="1DF0DAFC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2D2FF4B4" wp14:paraId="2D435EE1" wp14:textId="5430D31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2FF4B4" w:rsidR="7F996FF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Date features in </w:t>
      </w:r>
      <w:r w:rsidRPr="2D2FF4B4" w:rsidR="7F996FF0">
        <w:rPr>
          <w:rFonts w:ascii="Aptos" w:hAnsi="Aptos" w:eastAsia="Aptos" w:cs="Aptos"/>
          <w:noProof w:val="0"/>
          <w:sz w:val="24"/>
          <w:szCs w:val="24"/>
          <w:lang w:val="en-US"/>
        </w:rPr>
        <w:t>Patients</w:t>
      </w:r>
      <w:r w:rsidRPr="2D2FF4B4" w:rsidR="7F996FF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section </w:t>
      </w:r>
      <w:r w:rsidRPr="2D2FF4B4" w:rsidR="7F996FF0">
        <w:rPr>
          <w:rFonts w:ascii="Aptos" w:hAnsi="Aptos" w:eastAsia="Aptos" w:cs="Aptos"/>
          <w:noProof w:val="0"/>
          <w:sz w:val="24"/>
          <w:szCs w:val="24"/>
          <w:lang w:val="en-US"/>
        </w:rPr>
        <w:t>are</w:t>
      </w:r>
      <w:r w:rsidRPr="2D2FF4B4" w:rsidR="7F996FF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non-functional</w:t>
      </w:r>
    </w:p>
    <w:p xmlns:wp14="http://schemas.microsoft.com/office/word/2010/wordml" w:rsidP="2D2FF4B4" wp14:paraId="0791A4A8" wp14:textId="3D862C8C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2F52CCC2">
        <w:drawing>
          <wp:inline xmlns:wp14="http://schemas.microsoft.com/office/word/2010/wordprocessingDrawing" wp14:editId="7C4D268E" wp14:anchorId="0B697053">
            <wp:extent cx="5943600" cy="3248025"/>
            <wp:effectExtent l="0" t="0" r="0" b="0"/>
            <wp:docPr id="7508572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0857262" name="Picture 750857262"/>
                    <pic:cNvPicPr/>
                  </pic:nvPicPr>
                  <pic:blipFill>
                    <a:blip xmlns:r="http://schemas.openxmlformats.org/officeDocument/2006/relationships" r:embed="rId14457499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D2FF4B4" wp14:paraId="3370C0B6" wp14:textId="7990E2F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2FF4B4" w:rsidR="7F996FF0">
        <w:rPr>
          <w:rFonts w:ascii="Aptos" w:hAnsi="Aptos" w:eastAsia="Aptos" w:cs="Aptos"/>
          <w:noProof w:val="0"/>
          <w:sz w:val="24"/>
          <w:szCs w:val="24"/>
          <w:lang w:val="en-US"/>
        </w:rPr>
        <w:t>In the Analytics &amp; Reports section, the four buttons are breaking into two rows (stacked 2x2) instead of staying in one continuous horizontal row. They should appear side by side in a single flex row.</w:t>
      </w:r>
    </w:p>
    <w:p xmlns:wp14="http://schemas.microsoft.com/office/word/2010/wordml" w:rsidP="2D2FF4B4" wp14:paraId="141174E0" wp14:textId="24501DD9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0DB94DB3">
        <w:drawing>
          <wp:inline xmlns:wp14="http://schemas.microsoft.com/office/word/2010/wordprocessingDrawing" wp14:editId="5F0973F5" wp14:anchorId="2E74528D">
            <wp:extent cx="5943600" cy="2762250"/>
            <wp:effectExtent l="0" t="0" r="0" b="0"/>
            <wp:docPr id="9034204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3420455" name="Picture 903420455"/>
                    <pic:cNvPicPr/>
                  </pic:nvPicPr>
                  <pic:blipFill>
                    <a:blip xmlns:r="http://schemas.openxmlformats.org/officeDocument/2006/relationships" r:embed="rId4164478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D2FF4B4" wp14:paraId="1D4ED388" wp14:textId="66795A9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2FF4B4" w:rsidR="7F996FF0">
        <w:rPr>
          <w:rFonts w:ascii="Aptos" w:hAnsi="Aptos" w:eastAsia="Aptos" w:cs="Aptos"/>
          <w:noProof w:val="0"/>
          <w:sz w:val="24"/>
          <w:szCs w:val="24"/>
          <w:lang w:val="en-US"/>
        </w:rPr>
        <w:t>The date field in Analytics breaks standard expectations when typing a date like '05152024</w:t>
      </w:r>
      <w:r w:rsidRPr="2D2FF4B4" w:rsidR="7F996FF0">
        <w:rPr>
          <w:rFonts w:ascii="Aptos" w:hAnsi="Aptos" w:eastAsia="Aptos" w:cs="Aptos"/>
          <w:noProof w:val="0"/>
          <w:sz w:val="24"/>
          <w:szCs w:val="24"/>
          <w:lang w:val="en-US"/>
        </w:rPr>
        <w:t>',</w:t>
      </w:r>
      <w:r w:rsidRPr="2D2FF4B4" w:rsidR="7F996FF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it </w:t>
      </w:r>
      <w:r w:rsidRPr="2D2FF4B4" w:rsidR="7F996FF0">
        <w:rPr>
          <w:rFonts w:ascii="Aptos" w:hAnsi="Aptos" w:eastAsia="Aptos" w:cs="Aptos"/>
          <w:noProof w:val="0"/>
          <w:sz w:val="24"/>
          <w:szCs w:val="24"/>
          <w:lang w:val="en-US"/>
        </w:rPr>
        <w:t>doesn't</w:t>
      </w:r>
      <w:r w:rsidRPr="2D2FF4B4" w:rsidR="7F996FF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automatically format to '05/15/2024'. Users </w:t>
      </w:r>
      <w:r w:rsidRPr="2D2FF4B4" w:rsidR="4C378853">
        <w:rPr>
          <w:rFonts w:ascii="Aptos" w:hAnsi="Aptos" w:eastAsia="Aptos" w:cs="Aptos"/>
          <w:noProof w:val="0"/>
          <w:sz w:val="24"/>
          <w:szCs w:val="24"/>
          <w:lang w:val="en-US"/>
        </w:rPr>
        <w:t>must</w:t>
      </w:r>
      <w:r w:rsidRPr="2D2FF4B4" w:rsidR="7F996FF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manually add the </w:t>
      </w:r>
      <w:r w:rsidRPr="2D2FF4B4" w:rsidR="7D814292">
        <w:rPr>
          <w:rFonts w:ascii="Aptos" w:hAnsi="Aptos" w:eastAsia="Aptos" w:cs="Aptos"/>
          <w:noProof w:val="0"/>
          <w:sz w:val="24"/>
          <w:szCs w:val="24"/>
          <w:lang w:val="en-US"/>
        </w:rPr>
        <w:t>slashes,</w:t>
      </w:r>
      <w:r w:rsidRPr="2D2FF4B4" w:rsidR="7F996FF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the visual calendar icon provides no functionality when clicked</w:t>
      </w:r>
    </w:p>
    <w:p xmlns:wp14="http://schemas.microsoft.com/office/word/2010/wordml" w:rsidP="2D2FF4B4" wp14:paraId="6BDDB327" wp14:textId="73A6280A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451B9BA3">
        <w:drawing>
          <wp:inline xmlns:wp14="http://schemas.microsoft.com/office/word/2010/wordprocessingDrawing" wp14:editId="534357F2" wp14:anchorId="138C4186">
            <wp:extent cx="5943600" cy="2762250"/>
            <wp:effectExtent l="0" t="0" r="0" b="0"/>
            <wp:docPr id="10868275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6827597" name="Picture 1086827597"/>
                    <pic:cNvPicPr/>
                  </pic:nvPicPr>
                  <pic:blipFill>
                    <a:blip xmlns:r="http://schemas.openxmlformats.org/officeDocument/2006/relationships" r:embed="rId7821987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2C078E63" wp14:textId="4C4CE7D6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beea0b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168126B"/>
    <w:rsid w:val="0691826F"/>
    <w:rsid w:val="0DB94DB3"/>
    <w:rsid w:val="10F4C8B3"/>
    <w:rsid w:val="118FEE33"/>
    <w:rsid w:val="148BCDDB"/>
    <w:rsid w:val="19749A62"/>
    <w:rsid w:val="1E8DE18C"/>
    <w:rsid w:val="1EF617D0"/>
    <w:rsid w:val="2640A9AB"/>
    <w:rsid w:val="26988D6E"/>
    <w:rsid w:val="29C99DC0"/>
    <w:rsid w:val="2D2FF4B4"/>
    <w:rsid w:val="2F52CCC2"/>
    <w:rsid w:val="3BA38301"/>
    <w:rsid w:val="443D2FB4"/>
    <w:rsid w:val="451B9BA3"/>
    <w:rsid w:val="4795C894"/>
    <w:rsid w:val="4B97DD5D"/>
    <w:rsid w:val="4C1133EB"/>
    <w:rsid w:val="4C378853"/>
    <w:rsid w:val="5C46FB45"/>
    <w:rsid w:val="5E05555B"/>
    <w:rsid w:val="60031397"/>
    <w:rsid w:val="613762B1"/>
    <w:rsid w:val="6651B9EC"/>
    <w:rsid w:val="682E5F06"/>
    <w:rsid w:val="69FBFE68"/>
    <w:rsid w:val="6C66EF43"/>
    <w:rsid w:val="7168126B"/>
    <w:rsid w:val="74DD300E"/>
    <w:rsid w:val="79CD8158"/>
    <w:rsid w:val="7D814292"/>
    <w:rsid w:val="7F996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8126B"/>
  <w15:chartTrackingRefBased/>
  <w15:docId w15:val="{989AF869-2655-4D2B-9679-A9EE74B4719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D2FF4B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30815576" /><Relationship Type="http://schemas.openxmlformats.org/officeDocument/2006/relationships/image" Target="/media/image2.png" Id="rId1503434939" /><Relationship Type="http://schemas.openxmlformats.org/officeDocument/2006/relationships/image" Target="/media/image3.png" Id="rId1105285310" /><Relationship Type="http://schemas.openxmlformats.org/officeDocument/2006/relationships/image" Target="/media/image4.png" Id="rId1252815322" /><Relationship Type="http://schemas.openxmlformats.org/officeDocument/2006/relationships/image" Target="/media/image5.png" Id="rId1445749919" /><Relationship Type="http://schemas.openxmlformats.org/officeDocument/2006/relationships/image" Target="/media/image6.png" Id="rId416447890" /><Relationship Type="http://schemas.openxmlformats.org/officeDocument/2006/relationships/image" Target="/media/image7.png" Id="rId782198714" /><Relationship Type="http://schemas.openxmlformats.org/officeDocument/2006/relationships/numbering" Target="numbering.xml" Id="R077e18bd646846c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2026-01-19T14:00:39.7104176Z</dcterms:created>
  <dcterms:modified xsi:type="dcterms:W3CDTF">2026-01-21T09:32:06.2933956Z</dcterms:modified>
  <dc:creator>Uju Onwude</dc:creator>
  <lastModifiedBy>Uju Onwude</lastModifiedBy>
</coreProperties>
</file>