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17610" w14:textId="3DA66DD2" w:rsidR="002F5620" w:rsidRPr="00B50F9E" w:rsidRDefault="00B50F9E" w:rsidP="00B50F9E">
      <w:pPr>
        <w:jc w:val="center"/>
        <w:rPr>
          <w:b/>
          <w:bCs/>
          <w:sz w:val="48"/>
          <w:szCs w:val="48"/>
        </w:rPr>
      </w:pPr>
      <w:r w:rsidRPr="00B50F9E">
        <w:rPr>
          <w:b/>
          <w:bCs/>
          <w:sz w:val="48"/>
          <w:szCs w:val="48"/>
        </w:rPr>
        <w:t>Math314</w:t>
      </w:r>
    </w:p>
    <w:p w14:paraId="34CFF29F" w14:textId="7EDA0EA5" w:rsidR="00B50F9E" w:rsidRPr="00B50F9E" w:rsidRDefault="00B50F9E" w:rsidP="00B50F9E">
      <w:pPr>
        <w:jc w:val="center"/>
        <w:rPr>
          <w:b/>
          <w:bCs/>
          <w:color w:val="FF0000"/>
          <w:sz w:val="48"/>
          <w:szCs w:val="48"/>
          <w:rtl/>
        </w:rPr>
      </w:pPr>
      <w:bookmarkStart w:id="0" w:name="_GoBack"/>
      <w:r w:rsidRPr="00B50F9E">
        <w:rPr>
          <w:b/>
          <w:bCs/>
          <w:color w:val="FF0000"/>
          <w:sz w:val="48"/>
          <w:szCs w:val="48"/>
        </w:rPr>
        <w:t>Binary addition of integers</w:t>
      </w:r>
    </w:p>
    <w:bookmarkEnd w:id="0"/>
    <w:p w14:paraId="0E70D4B8" w14:textId="4066B384" w:rsidR="00B50F9E" w:rsidRPr="00B50F9E" w:rsidRDefault="00B50F9E" w:rsidP="00B50F9E">
      <w:pPr>
        <w:jc w:val="center"/>
        <w:rPr>
          <w:b/>
          <w:bCs/>
          <w:sz w:val="48"/>
          <w:szCs w:val="48"/>
        </w:rPr>
      </w:pPr>
      <w:r w:rsidRPr="00B50F9E">
        <w:rPr>
          <w:b/>
          <w:bCs/>
          <w:sz w:val="48"/>
          <w:szCs w:val="48"/>
        </w:rPr>
        <w:t xml:space="preserve">Abdulrahman Nasser </w:t>
      </w:r>
      <w:proofErr w:type="spellStart"/>
      <w:r w:rsidRPr="00B50F9E">
        <w:rPr>
          <w:b/>
          <w:bCs/>
          <w:sz w:val="48"/>
          <w:szCs w:val="48"/>
        </w:rPr>
        <w:t>alsaykhan</w:t>
      </w:r>
      <w:proofErr w:type="spellEnd"/>
    </w:p>
    <w:p w14:paraId="3F01B515" w14:textId="5C3F2477" w:rsidR="00B50F9E" w:rsidRDefault="00B50F9E" w:rsidP="00B50F9E">
      <w:pPr>
        <w:jc w:val="center"/>
        <w:rPr>
          <w:b/>
          <w:bCs/>
          <w:sz w:val="48"/>
          <w:szCs w:val="48"/>
          <w:rtl/>
        </w:rPr>
      </w:pPr>
      <w:r w:rsidRPr="00B50F9E">
        <w:rPr>
          <w:b/>
          <w:bCs/>
          <w:sz w:val="48"/>
          <w:szCs w:val="48"/>
        </w:rPr>
        <w:t>371109436</w:t>
      </w:r>
    </w:p>
    <w:p w14:paraId="7D66C64A" w14:textId="6AD1F5A6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13C9C962" w14:textId="3F3F739E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00434507" w14:textId="2FBBBBBE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501E2338" w14:textId="2F39F03D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5CC22648" w14:textId="1F4374FF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79EC1022" w14:textId="7033DCB6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10A735C5" w14:textId="79C67F95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4F198019" w14:textId="20541A6C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558664D2" w14:textId="1FD69FFC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07C45C45" w14:textId="13146EC1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11E9919F" w14:textId="48843A62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13C08F3B" w14:textId="5D4384CD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024A996C" w14:textId="02EC7BC3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565F7AC5" w14:textId="27F5C1F7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690A7495" w14:textId="77777777" w:rsidR="00B50F9E" w:rsidRPr="00B50F9E" w:rsidRDefault="00B50F9E" w:rsidP="00B5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function </w:t>
      </w:r>
      <w:proofErr w:type="spellStart"/>
      <w:proofErr w:type="gramStart"/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xor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b){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(a === b ? </w:t>
      </w:r>
      <w:proofErr w:type="gramStart"/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proofErr w:type="gram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and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(a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b){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a == 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b == 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or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(a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b){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(a || b)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halfAdder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(a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b){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sum = </w:t>
      </w:r>
      <w:proofErr w:type="spellStart"/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xor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const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carry = </w:t>
      </w:r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and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[sum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carry]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fullAdder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(a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carry){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B50F9E">
        <w:rPr>
          <w:rFonts w:ascii="Consolas" w:eastAsia="Times New Roman" w:hAnsi="Consolas" w:cs="Courier New"/>
          <w:color w:val="9876AA"/>
          <w:sz w:val="20"/>
          <w:szCs w:val="20"/>
        </w:rPr>
        <w:t>halfAdd</w:t>
      </w:r>
      <w:proofErr w:type="spellEnd"/>
      <w:r w:rsidRPr="00B50F9E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halfAdder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const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sum = </w:t>
      </w:r>
      <w:proofErr w:type="spellStart"/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xor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(carry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50F9E">
        <w:rPr>
          <w:rFonts w:ascii="Consolas" w:eastAsia="Times New Roman" w:hAnsi="Consolas" w:cs="Courier New"/>
          <w:color w:val="9876AA"/>
          <w:sz w:val="20"/>
          <w:szCs w:val="20"/>
        </w:rPr>
        <w:t>halfAdd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carry = </w:t>
      </w:r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and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(carry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50F9E">
        <w:rPr>
          <w:rFonts w:ascii="Consolas" w:eastAsia="Times New Roman" w:hAnsi="Consolas" w:cs="Courier New"/>
          <w:color w:val="9876AA"/>
          <w:sz w:val="20"/>
          <w:szCs w:val="20"/>
        </w:rPr>
        <w:t>halfAdd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carry = </w:t>
      </w:r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or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(carry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50F9E">
        <w:rPr>
          <w:rFonts w:ascii="Consolas" w:eastAsia="Times New Roman" w:hAnsi="Consolas" w:cs="Courier New"/>
          <w:color w:val="9876AA"/>
          <w:sz w:val="20"/>
          <w:szCs w:val="20"/>
        </w:rPr>
        <w:t>halfAdd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[sum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carry]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addBinary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(a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b){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sum = </w:t>
      </w:r>
      <w:r w:rsidRPr="00B50F9E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carry = </w:t>
      </w:r>
      <w:r w:rsidRPr="00B50F9E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proofErr w:type="spellStart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 = a.</w:t>
      </w:r>
      <w:r w:rsidRPr="00B50F9E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i&gt;=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--){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 == a.</w:t>
      </w:r>
      <w:r w:rsidRPr="00B50F9E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halfAdd1 = </w:t>
      </w:r>
      <w:proofErr w:type="spellStart"/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halfAdder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(a[</w:t>
      </w:r>
      <w:proofErr w:type="spellStart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b[</w:t>
      </w:r>
      <w:proofErr w:type="spellStart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sum = halfAdd1[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]+sum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carry = halfAdd1[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const </w:t>
      </w:r>
      <w:proofErr w:type="spellStart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fullAdd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fullAdder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(a[</w:t>
      </w:r>
      <w:proofErr w:type="spellStart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b[</w:t>
      </w:r>
      <w:proofErr w:type="spellStart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carry)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sum = </w:t>
      </w:r>
      <w:proofErr w:type="spellStart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fullAdd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]+sum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carry = </w:t>
      </w:r>
      <w:proofErr w:type="spellStart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fullAdd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B50F9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carry ? carry + sum : sum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B50F9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a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0F9E">
        <w:rPr>
          <w:rFonts w:ascii="Consolas" w:eastAsia="Times New Roman" w:hAnsi="Consolas" w:cs="Courier New"/>
          <w:color w:val="6A8759"/>
          <w:sz w:val="20"/>
          <w:szCs w:val="20"/>
        </w:rPr>
        <w:t>'Enter first binary'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let </w:t>
      </w:r>
      <w:r w:rsidRPr="00B50F9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b 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0F9E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50F9E">
        <w:rPr>
          <w:rFonts w:ascii="Consolas" w:eastAsia="Times New Roman" w:hAnsi="Consolas" w:cs="Courier New"/>
          <w:color w:val="6A8759"/>
          <w:sz w:val="20"/>
          <w:szCs w:val="20"/>
        </w:rPr>
        <w:t>sacend</w:t>
      </w:r>
      <w:proofErr w:type="spellEnd"/>
      <w:r w:rsidRPr="00B50F9E">
        <w:rPr>
          <w:rFonts w:ascii="Consolas" w:eastAsia="Times New Roman" w:hAnsi="Consolas" w:cs="Courier New"/>
          <w:color w:val="6A8759"/>
          <w:sz w:val="20"/>
          <w:szCs w:val="20"/>
        </w:rPr>
        <w:t xml:space="preserve"> first binary'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50F9E">
        <w:rPr>
          <w:rFonts w:ascii="Consolas" w:eastAsia="Times New Roman" w:hAnsi="Consolas" w:cs="Courier New"/>
          <w:color w:val="FFC66D"/>
          <w:sz w:val="20"/>
          <w:szCs w:val="20"/>
        </w:rPr>
        <w:t>addBinary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50F9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50F9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proofErr w:type="spellEnd"/>
      <w:r w:rsidRPr="00B50F9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50F9E">
        <w:rPr>
          <w:rFonts w:ascii="Consolas" w:eastAsia="Times New Roman" w:hAnsi="Consolas" w:cs="Courier New"/>
          <w:color w:val="CC7832"/>
          <w:sz w:val="20"/>
          <w:szCs w:val="20"/>
        </w:rPr>
        <w:t>;</w:t>
      </w:r>
    </w:p>
    <w:p w14:paraId="1A1EF7E0" w14:textId="512767C5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6FC4E321" w14:textId="6F4A5EC6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1322C074" w14:textId="373DD29F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59C5E53E" w14:textId="44FEC185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7C52DDF5" w14:textId="0C894BEE" w:rsidR="00B50F9E" w:rsidRDefault="00B50F9E" w:rsidP="00B50F9E">
      <w:pPr>
        <w:jc w:val="center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noProof/>
          <w:sz w:val="48"/>
          <w:szCs w:val="48"/>
          <w:rtl/>
          <w:lang w:val="ar-SA"/>
        </w:rPr>
        <w:lastRenderedPageBreak/>
        <w:drawing>
          <wp:inline distT="0" distB="0" distL="0" distR="0" wp14:anchorId="0A32A1A9" wp14:editId="5D186527">
            <wp:extent cx="5274310" cy="558609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4F94" w14:textId="0BED7F09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312F2508" w14:textId="78AC768D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0B4CE67A" w14:textId="4F9D949B" w:rsidR="00B50F9E" w:rsidRDefault="00B50F9E" w:rsidP="00B50F9E">
      <w:pPr>
        <w:jc w:val="center"/>
        <w:rPr>
          <w:b/>
          <w:bCs/>
          <w:sz w:val="48"/>
          <w:szCs w:val="48"/>
          <w:rtl/>
        </w:rPr>
      </w:pPr>
      <w:r>
        <w:rPr>
          <w:b/>
          <w:bCs/>
          <w:noProof/>
          <w:sz w:val="48"/>
          <w:szCs w:val="48"/>
          <w:rtl/>
          <w:lang w:val="ar-SA"/>
        </w:rPr>
        <w:drawing>
          <wp:inline distT="0" distB="0" distL="0" distR="0" wp14:anchorId="6B5AE0FD" wp14:editId="469F962F">
            <wp:extent cx="5274310" cy="2030730"/>
            <wp:effectExtent l="0" t="0" r="2540" b="762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4C05" w14:textId="35D7091F" w:rsidR="00B50F9E" w:rsidRDefault="00B50F9E" w:rsidP="00B50F9E">
      <w:pPr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noProof/>
          <w:sz w:val="48"/>
          <w:szCs w:val="48"/>
          <w:rtl/>
          <w:lang w:val="ar-SA"/>
        </w:rPr>
        <w:lastRenderedPageBreak/>
        <w:drawing>
          <wp:inline distT="0" distB="0" distL="0" distR="0" wp14:anchorId="6D42AF67" wp14:editId="4498D2AD">
            <wp:extent cx="5274310" cy="2738120"/>
            <wp:effectExtent l="0" t="0" r="254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AEAD" w14:textId="1CFF4265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07A2D9E9" w14:textId="1104F32E" w:rsidR="00B50F9E" w:rsidRDefault="00B50F9E" w:rsidP="00B50F9E">
      <w:pPr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noProof/>
          <w:sz w:val="48"/>
          <w:szCs w:val="48"/>
          <w:rtl/>
          <w:lang w:val="ar-SA"/>
        </w:rPr>
        <w:drawing>
          <wp:inline distT="0" distB="0" distL="0" distR="0" wp14:anchorId="732E9ECC" wp14:editId="758F2ED7">
            <wp:extent cx="5274310" cy="2791460"/>
            <wp:effectExtent l="0" t="0" r="2540" b="889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F5F8" w14:textId="28979510" w:rsidR="00B50F9E" w:rsidRDefault="00B50F9E" w:rsidP="00B50F9E">
      <w:pPr>
        <w:jc w:val="center"/>
        <w:rPr>
          <w:b/>
          <w:bCs/>
          <w:sz w:val="48"/>
          <w:szCs w:val="48"/>
          <w:rtl/>
        </w:rPr>
      </w:pPr>
    </w:p>
    <w:p w14:paraId="5A3E4800" w14:textId="6544A4F7" w:rsidR="00B50F9E" w:rsidRPr="00B50F9E" w:rsidRDefault="00B50F9E" w:rsidP="00B50F9E">
      <w:pPr>
        <w:jc w:val="center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noProof/>
          <w:sz w:val="48"/>
          <w:szCs w:val="48"/>
          <w:rtl/>
          <w:lang w:val="ar-SA"/>
        </w:rPr>
        <w:lastRenderedPageBreak/>
        <w:drawing>
          <wp:inline distT="0" distB="0" distL="0" distR="0" wp14:anchorId="15798428" wp14:editId="09363604">
            <wp:extent cx="5274310" cy="278701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F9E" w:rsidRPr="00B50F9E" w:rsidSect="00C71B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9E"/>
    <w:rsid w:val="002F5620"/>
    <w:rsid w:val="00B50F9E"/>
    <w:rsid w:val="00C7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C17B7"/>
  <w15:chartTrackingRefBased/>
  <w15:docId w15:val="{52D4C1CD-E76E-4FA8-BEA5-8627952F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0F9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50F9E"/>
    <w:pPr>
      <w:keepNext/>
      <w:keepLines/>
      <w:bidi w:val="0"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F9E"/>
    <w:pPr>
      <w:keepNext/>
      <w:keepLines/>
      <w:bidi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F9E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F9E"/>
    <w:pPr>
      <w:keepNext/>
      <w:keepLines/>
      <w:bidi w:val="0"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F9E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F9E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F9E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F9E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F9E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9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F9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F9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F9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F9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F9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F9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F9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F9E"/>
    <w:pPr>
      <w:bidi w:val="0"/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50F9E"/>
    <w:pPr>
      <w:bidi w:val="0"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0F9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F9E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F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0F9E"/>
    <w:rPr>
      <w:b/>
      <w:bCs/>
    </w:rPr>
  </w:style>
  <w:style w:type="character" w:styleId="Emphasis">
    <w:name w:val="Emphasis"/>
    <w:basedOn w:val="DefaultParagraphFont"/>
    <w:uiPriority w:val="20"/>
    <w:qFormat/>
    <w:rsid w:val="00B50F9E"/>
    <w:rPr>
      <w:i/>
      <w:iCs/>
    </w:rPr>
  </w:style>
  <w:style w:type="paragraph" w:styleId="NoSpacing">
    <w:name w:val="No Spacing"/>
    <w:uiPriority w:val="1"/>
    <w:qFormat/>
    <w:rsid w:val="00B50F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0F9E"/>
    <w:pPr>
      <w:bidi w:val="0"/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0F9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F9E"/>
    <w:pPr>
      <w:bidi w:val="0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F9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0F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0F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0F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0F9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0F9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F9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pbx</dc:creator>
  <cp:keywords/>
  <dc:description/>
  <cp:lastModifiedBy>pbx</cp:lastModifiedBy>
  <cp:revision>2</cp:revision>
  <dcterms:created xsi:type="dcterms:W3CDTF">2020-04-01T20:14:00Z</dcterms:created>
  <dcterms:modified xsi:type="dcterms:W3CDTF">2020-04-01T20:22:00Z</dcterms:modified>
</cp:coreProperties>
</file>