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3022901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555A64"/>
          <w:sz w:val="24"/>
          <w:szCs w:val="24"/>
          <w:lang w:eastAsia="es-CO"/>
        </w:rPr>
      </w:sdtEndPr>
      <w:sdtContent>
        <w:p w14:paraId="35EDF9F2" w14:textId="7BFF7554" w:rsidR="00DA0072" w:rsidRDefault="00DA0072"/>
        <w:p w14:paraId="346038B8" w14:textId="74B5B734" w:rsidR="00DA0072" w:rsidRDefault="00DA0072" w:rsidP="00DA0072">
          <w:pPr>
            <w:rPr>
              <w:rFonts w:eastAsia="Times New Roman" w:cstheme="minorHAnsi"/>
              <w:b/>
              <w:bCs/>
              <w:color w:val="555A64"/>
              <w:sz w:val="24"/>
              <w:szCs w:val="24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2D7A14" wp14:editId="46B11B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CF19FE" w14:textId="0507BFE3" w:rsidR="00DA0072" w:rsidRDefault="00DA007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21 de julio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2D7A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CF19FE" w14:textId="0507BFE3" w:rsidR="00DA0072" w:rsidRDefault="00DA007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21 de julio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8516DE" wp14:editId="73CAF26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24DC20" w14:textId="5E53205D" w:rsidR="00DA0072" w:rsidRPr="00DA0072" w:rsidRDefault="00DA0072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DA0072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Aprendiz:</w:t>
                                    </w:r>
                                  </w:p>
                                </w:sdtContent>
                              </w:sdt>
                              <w:p w14:paraId="591D699A" w14:textId="22050345" w:rsidR="00DA0072" w:rsidRPr="00DA007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0072" w:rsidRPr="00DA0072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Luis gabriel Arrroyo cruz</w:t>
                                    </w:r>
                                  </w:sdtContent>
                                </w:sdt>
                              </w:p>
                              <w:p w14:paraId="586918B4" w14:textId="5313B96A" w:rsidR="00DA007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0072" w:rsidRPr="00DA0072">
                                      <w:rPr>
                                        <w:rFonts w:ascii="Arial" w:hAnsi="Arial" w:cs="Arial"/>
                                        <w:color w:val="222222"/>
                                        <w:shd w:val="clear" w:color="auto" w:fill="FFFFFF"/>
                                      </w:rPr>
                                      <w:t>ADSI 2502240</w:t>
                                    </w:r>
                                  </w:sdtContent>
                                </w:sdt>
                                <w:r w:rsidR="00DA007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8516DE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24DC20" w14:textId="5E53205D" w:rsidR="00DA0072" w:rsidRPr="00DA0072" w:rsidRDefault="00DA0072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DA0072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Aprendiz:</w:t>
                              </w:r>
                            </w:p>
                          </w:sdtContent>
                        </w:sdt>
                        <w:p w14:paraId="591D699A" w14:textId="22050345" w:rsidR="00DA0072" w:rsidRPr="00DA0072" w:rsidRDefault="00DA007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A0072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Luis gabriel Arrroyo cruz</w:t>
                              </w:r>
                            </w:sdtContent>
                          </w:sdt>
                        </w:p>
                        <w:p w14:paraId="586918B4" w14:textId="5313B96A" w:rsidR="00DA0072" w:rsidRDefault="00DA007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A0072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ADSI 2502240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141C3" wp14:editId="5004BD7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59079" w14:textId="18E013FB" w:rsidR="00DA007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A007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Pregunta 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E45F0D" w14:textId="16C1D164" w:rsidR="00DA0072" w:rsidRDefault="00DA007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C141C3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2E59079" w14:textId="18E013FB" w:rsidR="00DA0072" w:rsidRDefault="00DA007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Pregunta 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E45F0D" w14:textId="16C1D164" w:rsidR="00DA0072" w:rsidRDefault="00DA007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E56016" wp14:editId="5AA40E5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21624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="Times New Roman" w:cstheme="minorHAnsi"/>
              <w:b/>
              <w:bCs/>
              <w:color w:val="555A64"/>
              <w:sz w:val="24"/>
              <w:szCs w:val="24"/>
              <w:lang w:eastAsia="es-CO"/>
            </w:rPr>
            <w:br w:type="page"/>
          </w:r>
        </w:p>
      </w:sdtContent>
    </w:sdt>
    <w:p w14:paraId="586B9C5D" w14:textId="77777777" w:rsidR="00DA0072" w:rsidRPr="00DA0072" w:rsidRDefault="00DA0072" w:rsidP="00DA0072">
      <w:pPr>
        <w:pStyle w:val="Prrafodelista"/>
        <w:shd w:val="clear" w:color="auto" w:fill="FFFFFF"/>
        <w:spacing w:after="100" w:afterAutospacing="1" w:line="240" w:lineRule="auto"/>
        <w:ind w:left="780"/>
        <w:rPr>
          <w:rFonts w:eastAsia="Times New Roman" w:cstheme="minorHAnsi"/>
          <w:b/>
          <w:bCs/>
          <w:color w:val="555A64"/>
          <w:sz w:val="24"/>
          <w:szCs w:val="24"/>
          <w:lang w:eastAsia="es-CO"/>
        </w:rPr>
      </w:pPr>
    </w:p>
    <w:p w14:paraId="684C900E" w14:textId="7A423156" w:rsidR="00DA0072" w:rsidRPr="00DA0072" w:rsidRDefault="00DA0072" w:rsidP="00DA0072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555A64"/>
          <w:sz w:val="24"/>
          <w:szCs w:val="24"/>
          <w:lang w:eastAsia="es-CO"/>
        </w:rPr>
      </w:pPr>
      <w:r w:rsidRPr="00DA0072">
        <w:rPr>
          <w:rFonts w:ascii="Roboto" w:hAnsi="Roboto"/>
          <w:b/>
          <w:bCs/>
          <w:color w:val="3C4043"/>
          <w:spacing w:val="3"/>
          <w:sz w:val="21"/>
          <w:szCs w:val="21"/>
        </w:rPr>
        <w:t>Escriba la estructura básica de </w:t>
      </w:r>
      <w:r w:rsidRPr="00DA0072"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HTML5.</w:t>
      </w:r>
    </w:p>
    <w:p w14:paraId="0604B70C" w14:textId="361895DA" w:rsidR="00DA0072" w:rsidRDefault="00DA0072" w:rsidP="00DA0072">
      <w:pPr>
        <w:pStyle w:val="Prrafodelista"/>
        <w:shd w:val="clear" w:color="auto" w:fill="FFFFFF"/>
        <w:spacing w:after="100" w:afterAutospacing="1" w:line="240" w:lineRule="auto"/>
        <w:ind w:left="780"/>
        <w:rPr>
          <w:rFonts w:eastAsia="Times New Roman" w:cstheme="minorHAnsi"/>
          <w:b/>
          <w:bCs/>
          <w:color w:val="555A64"/>
          <w:sz w:val="24"/>
          <w:szCs w:val="24"/>
          <w:lang w:eastAsia="es-CO"/>
        </w:rPr>
      </w:pPr>
    </w:p>
    <w:p w14:paraId="68399A91" w14:textId="77777777" w:rsidR="00D8514F" w:rsidRPr="00DA0072" w:rsidRDefault="00D8514F" w:rsidP="00DA0072">
      <w:pPr>
        <w:pStyle w:val="Prrafodelista"/>
        <w:shd w:val="clear" w:color="auto" w:fill="FFFFFF"/>
        <w:spacing w:after="100" w:afterAutospacing="1" w:line="240" w:lineRule="auto"/>
        <w:ind w:left="780"/>
        <w:rPr>
          <w:rFonts w:eastAsia="Times New Roman" w:cstheme="minorHAnsi"/>
          <w:b/>
          <w:bCs/>
          <w:color w:val="555A64"/>
          <w:sz w:val="24"/>
          <w:szCs w:val="24"/>
          <w:lang w:eastAsia="es-CO"/>
        </w:rPr>
      </w:pPr>
    </w:p>
    <w:p w14:paraId="28617060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 xml:space="preserve">&lt;!DOCTYPE 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html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</w:t>
      </w:r>
    </w:p>
    <w:p w14:paraId="3D20ED50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html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 xml:space="preserve"> 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lang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="en"&gt;</w:t>
      </w:r>
    </w:p>
    <w:p w14:paraId="333CF91E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&lt;head&gt;</w:t>
      </w:r>
    </w:p>
    <w:p w14:paraId="452DD2AF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       &lt;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title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&gt;&lt;/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title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</w:t>
      </w:r>
    </w:p>
    <w:p w14:paraId="09F854CD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&lt;/head&gt;</w:t>
      </w:r>
    </w:p>
    <w:p w14:paraId="16D9EC0E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body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</w:t>
      </w:r>
    </w:p>
    <w:p w14:paraId="414195AD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 xml:space="preserve">    </w:t>
      </w:r>
    </w:p>
    <w:p w14:paraId="0C17D75B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&lt;/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body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</w:t>
      </w:r>
    </w:p>
    <w:p w14:paraId="09AD78CE" w14:textId="77777777" w:rsidR="00D8514F" w:rsidRPr="00D8514F" w:rsidRDefault="00D8514F" w:rsidP="00D8514F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s-CO"/>
        </w:rPr>
      </w:pPr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&lt;/</w:t>
      </w:r>
      <w:proofErr w:type="spellStart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html</w:t>
      </w:r>
      <w:proofErr w:type="spellEnd"/>
      <w:r w:rsidRPr="00D8514F">
        <w:rPr>
          <w:rFonts w:ascii="Consolas" w:eastAsia="Times New Roman" w:hAnsi="Consolas" w:cs="Times New Roman"/>
          <w:sz w:val="36"/>
          <w:szCs w:val="36"/>
          <w:lang w:eastAsia="es-CO"/>
        </w:rPr>
        <w:t>&gt;</w:t>
      </w:r>
    </w:p>
    <w:p w14:paraId="14816D04" w14:textId="77777777" w:rsidR="003F6668" w:rsidRPr="00D8514F" w:rsidRDefault="003F6668" w:rsidP="00D8514F">
      <w:pPr>
        <w:ind w:left="708" w:hanging="708"/>
      </w:pPr>
    </w:p>
    <w:sectPr w:rsidR="003F6668" w:rsidRPr="00D8514F" w:rsidSect="00DA007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50E"/>
    <w:multiLevelType w:val="hybridMultilevel"/>
    <w:tmpl w:val="CB6A1B6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C01277"/>
    <w:multiLevelType w:val="multilevel"/>
    <w:tmpl w:val="28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12135">
    <w:abstractNumId w:val="1"/>
  </w:num>
  <w:num w:numId="2" w16cid:durableId="154247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68"/>
    <w:rsid w:val="003F6668"/>
    <w:rsid w:val="00737874"/>
    <w:rsid w:val="007908BE"/>
    <w:rsid w:val="00CA5EF0"/>
    <w:rsid w:val="00D8514F"/>
    <w:rsid w:val="00D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15A8"/>
  <w15:chartTrackingRefBased/>
  <w15:docId w15:val="{11CA8E2C-4797-4B94-9AF3-A7418A66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A5EF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A5E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A5EF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A007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007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2022-07-21T00:00:00</PublishDate>
  <Abstract/>
  <CompanyAddress>ADSI 2502240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Luis gabriel Arrroyo cruz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10</dc:title>
  <dc:subject/>
  <dc:creator>Aprendiz:</dc:creator>
  <cp:keywords/>
  <dc:description/>
  <cp:lastModifiedBy>Aprendiz</cp:lastModifiedBy>
  <cp:revision>5</cp:revision>
  <cp:lastPrinted>2022-07-21T15:29:00Z</cp:lastPrinted>
  <dcterms:created xsi:type="dcterms:W3CDTF">2022-07-21T15:19:00Z</dcterms:created>
  <dcterms:modified xsi:type="dcterms:W3CDTF">2022-07-21T16:11:00Z</dcterms:modified>
</cp:coreProperties>
</file>