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F3CD" w14:textId="77777777" w:rsidR="001E1E12" w:rsidRDefault="001E1E12"/>
    <w:p w14:paraId="5DB9A490" w14:textId="7A9A8D7E" w:rsidR="00F9011A" w:rsidRPr="00961BAF" w:rsidRDefault="00F9011A">
      <w:pPr>
        <w:rPr>
          <w:b/>
          <w:bCs/>
        </w:rPr>
      </w:pPr>
      <w:r w:rsidRPr="00961BAF">
        <w:rPr>
          <w:b/>
          <w:bCs/>
        </w:rPr>
        <w:t xml:space="preserve">Final Project Report: </w:t>
      </w:r>
    </w:p>
    <w:p w14:paraId="4059E942" w14:textId="221587A5" w:rsidR="00961BAF" w:rsidRPr="00961BAF" w:rsidRDefault="00961BAF" w:rsidP="00961BAF">
      <w:pPr>
        <w:pStyle w:val="ListParagraph"/>
        <w:numPr>
          <w:ilvl w:val="0"/>
          <w:numId w:val="1"/>
        </w:numPr>
        <w:ind w:left="360"/>
        <w:rPr>
          <w:b/>
          <w:bCs/>
        </w:rPr>
      </w:pPr>
      <w:r w:rsidRPr="00961BAF">
        <w:rPr>
          <w:b/>
          <w:bCs/>
        </w:rPr>
        <w:t>Project Summary</w:t>
      </w:r>
    </w:p>
    <w:p w14:paraId="25389BD1" w14:textId="16331283" w:rsidR="00F9011A" w:rsidRDefault="00AF1B2F">
      <w:r w:rsidRPr="00AF1B2F">
        <w:t>Our project was successfully completed despite several challenges related to team coordination and member participation. Initially, the group experienced transport-related difficulties that made it hard for some members to attend in-person meetings and school sessions. To adapt, we switched to conducting our meetings online via WhatsApp. However, attendance issues continued even in the online format, which slowed our progress and affected collaboration.</w:t>
      </w:r>
    </w:p>
    <w:p w14:paraId="7DFEC8BA" w14:textId="22E3F8D2" w:rsidR="00AF1B2F" w:rsidRDefault="00AF1B2F" w:rsidP="00AF1B2F">
      <w:r w:rsidRPr="00AF1B2F">
        <w:t xml:space="preserve">The dedicated members persisted in their hard effort to make sure that the project was finished on schedule and at the right level </w:t>
      </w:r>
      <w:r w:rsidRPr="00AF1B2F">
        <w:t>despite</w:t>
      </w:r>
      <w:r w:rsidRPr="00AF1B2F">
        <w:t xml:space="preserve"> these challenges. </w:t>
      </w:r>
      <w:r w:rsidRPr="00AF1B2F">
        <w:t>To</w:t>
      </w:r>
      <w:r w:rsidRPr="00AF1B2F">
        <w:t xml:space="preserve"> </w:t>
      </w:r>
      <w:r w:rsidR="00E80363" w:rsidRPr="00AF1B2F">
        <w:t>cover</w:t>
      </w:r>
      <w:r w:rsidRPr="00AF1B2F">
        <w:t xml:space="preserve"> the absent team members, the available team members took on extra responsibilities. Even though it increased the amount of effort, the active players' great collaboration, resiliency, and determination were evident.</w:t>
      </w:r>
    </w:p>
    <w:p w14:paraId="6DBDF956" w14:textId="2EE46BC5" w:rsidR="00AF1B2F" w:rsidRDefault="00AF1B2F" w:rsidP="00AD26AD">
      <w:pPr>
        <w:pStyle w:val="ListParagraph"/>
        <w:numPr>
          <w:ilvl w:val="0"/>
          <w:numId w:val="1"/>
        </w:numPr>
        <w:ind w:left="360"/>
        <w:rPr>
          <w:b/>
          <w:bCs/>
        </w:rPr>
      </w:pPr>
      <w:r w:rsidRPr="00AD26AD">
        <w:rPr>
          <w:b/>
          <w:bCs/>
        </w:rPr>
        <w:t>Performance Against Objectives</w:t>
      </w:r>
    </w:p>
    <w:p w14:paraId="663307DE" w14:textId="77777777" w:rsidR="00AD26AD" w:rsidRPr="00AD26AD" w:rsidRDefault="00AD26AD" w:rsidP="00AD26AD">
      <w:pPr>
        <w:pStyle w:val="ListParagraph"/>
        <w:ind w:left="360"/>
        <w:rPr>
          <w:b/>
          <w:bCs/>
        </w:rPr>
      </w:pPr>
    </w:p>
    <w:tbl>
      <w:tblPr>
        <w:tblStyle w:val="TableGrid"/>
        <w:tblW w:w="10081" w:type="dxa"/>
        <w:tblLook w:val="04A0" w:firstRow="1" w:lastRow="0" w:firstColumn="1" w:lastColumn="0" w:noHBand="0" w:noVBand="1"/>
      </w:tblPr>
      <w:tblGrid>
        <w:gridCol w:w="2965"/>
        <w:gridCol w:w="2070"/>
        <w:gridCol w:w="5046"/>
      </w:tblGrid>
      <w:tr w:rsidR="00AF1B2F" w14:paraId="6FD8B084" w14:textId="77777777" w:rsidTr="00961BAF">
        <w:trPr>
          <w:trHeight w:val="409"/>
        </w:trPr>
        <w:tc>
          <w:tcPr>
            <w:tcW w:w="2965" w:type="dxa"/>
            <w:shd w:val="clear" w:color="auto" w:fill="A5C9EB" w:themeFill="text2" w:themeFillTint="40"/>
          </w:tcPr>
          <w:p w14:paraId="32D9C033" w14:textId="3A8319B1" w:rsidR="00AF1B2F" w:rsidRPr="00E80363" w:rsidRDefault="00AF1B2F" w:rsidP="00AF1B2F">
            <w:pPr>
              <w:rPr>
                <w:b/>
                <w:bCs/>
              </w:rPr>
            </w:pPr>
            <w:r w:rsidRPr="00E80363">
              <w:rPr>
                <w:b/>
                <w:bCs/>
              </w:rPr>
              <w:t>Objective</w:t>
            </w:r>
          </w:p>
        </w:tc>
        <w:tc>
          <w:tcPr>
            <w:tcW w:w="2070" w:type="dxa"/>
            <w:shd w:val="clear" w:color="auto" w:fill="A5C9EB" w:themeFill="text2" w:themeFillTint="40"/>
          </w:tcPr>
          <w:p w14:paraId="66AF379F" w14:textId="6304A55F" w:rsidR="00AF1B2F" w:rsidRPr="00E80363" w:rsidRDefault="00AF1B2F" w:rsidP="00AF1B2F">
            <w:pPr>
              <w:rPr>
                <w:b/>
                <w:bCs/>
              </w:rPr>
            </w:pPr>
            <w:r w:rsidRPr="00E80363">
              <w:rPr>
                <w:b/>
                <w:bCs/>
              </w:rPr>
              <w:t>Outcome</w:t>
            </w:r>
          </w:p>
        </w:tc>
        <w:tc>
          <w:tcPr>
            <w:tcW w:w="5046" w:type="dxa"/>
            <w:shd w:val="clear" w:color="auto" w:fill="A5C9EB" w:themeFill="text2" w:themeFillTint="40"/>
          </w:tcPr>
          <w:p w14:paraId="6AF5B975" w14:textId="4E65DADA" w:rsidR="00AF1B2F" w:rsidRPr="00E80363" w:rsidRDefault="00AF1B2F" w:rsidP="00AF1B2F">
            <w:pPr>
              <w:rPr>
                <w:b/>
                <w:bCs/>
              </w:rPr>
            </w:pPr>
            <w:r w:rsidRPr="00E80363">
              <w:rPr>
                <w:b/>
                <w:bCs/>
              </w:rPr>
              <w:t>Performance Summary</w:t>
            </w:r>
          </w:p>
        </w:tc>
      </w:tr>
      <w:tr w:rsidR="00AF1B2F" w14:paraId="10B9ABC5" w14:textId="77777777" w:rsidTr="00961BAF">
        <w:trPr>
          <w:trHeight w:val="1025"/>
        </w:trPr>
        <w:tc>
          <w:tcPr>
            <w:tcW w:w="2965" w:type="dxa"/>
          </w:tcPr>
          <w:p w14:paraId="66F8B143" w14:textId="3039F953" w:rsidR="00AF1B2F" w:rsidRDefault="00E80363" w:rsidP="00E80363">
            <w:r w:rsidRPr="00E80363">
              <w:t>Complete project on time</w:t>
            </w:r>
          </w:p>
        </w:tc>
        <w:tc>
          <w:tcPr>
            <w:tcW w:w="2070" w:type="dxa"/>
          </w:tcPr>
          <w:p w14:paraId="6DB5342C" w14:textId="16F3291A" w:rsidR="00AF1B2F" w:rsidRDefault="00E80363" w:rsidP="00AF1B2F">
            <w:r>
              <w:t>Achieved</w:t>
            </w:r>
          </w:p>
        </w:tc>
        <w:tc>
          <w:tcPr>
            <w:tcW w:w="5046" w:type="dxa"/>
          </w:tcPr>
          <w:p w14:paraId="7F44997D" w14:textId="77777777" w:rsidR="00961BAF" w:rsidRPr="00961BAF" w:rsidRDefault="00961BAF" w:rsidP="00961BAF">
            <w:r w:rsidRPr="00961BAF">
              <w:t>Effective time scheduling and management allowed deadlines to be met despite a decrease in team participation.</w:t>
            </w:r>
          </w:p>
          <w:p w14:paraId="5B9F7E35" w14:textId="77777777" w:rsidR="00AF1B2F" w:rsidRDefault="00AF1B2F" w:rsidP="00AF1B2F"/>
        </w:tc>
      </w:tr>
      <w:tr w:rsidR="00AF1B2F" w14:paraId="17DFEAA8" w14:textId="77777777" w:rsidTr="00961BAF">
        <w:trPr>
          <w:trHeight w:val="890"/>
        </w:trPr>
        <w:tc>
          <w:tcPr>
            <w:tcW w:w="2965" w:type="dxa"/>
          </w:tcPr>
          <w:p w14:paraId="3DFF695A" w14:textId="765D96A1" w:rsidR="00E80363" w:rsidRDefault="00E80363" w:rsidP="00E80363">
            <w:r>
              <w:t>Maintain consistent communication</w:t>
            </w:r>
          </w:p>
        </w:tc>
        <w:tc>
          <w:tcPr>
            <w:tcW w:w="2070" w:type="dxa"/>
          </w:tcPr>
          <w:p w14:paraId="0A7971CC" w14:textId="4104E77E" w:rsidR="00AF1B2F" w:rsidRDefault="00E80363" w:rsidP="00AF1B2F">
            <w:r>
              <w:t>Partially achieved</w:t>
            </w:r>
          </w:p>
        </w:tc>
        <w:tc>
          <w:tcPr>
            <w:tcW w:w="5046" w:type="dxa"/>
          </w:tcPr>
          <w:p w14:paraId="205B037C" w14:textId="77777777" w:rsidR="00961BAF" w:rsidRPr="00961BAF" w:rsidRDefault="00961BAF" w:rsidP="00961BAF">
            <w:r w:rsidRPr="00961BAF">
              <w:t>When absence limited full participation, online meetings helped close the gap.</w:t>
            </w:r>
          </w:p>
          <w:p w14:paraId="700F5940" w14:textId="77777777" w:rsidR="00AF1B2F" w:rsidRDefault="00AF1B2F" w:rsidP="00AF1B2F"/>
        </w:tc>
      </w:tr>
      <w:tr w:rsidR="00AF1B2F" w14:paraId="42FF24BF" w14:textId="77777777" w:rsidTr="00961BAF">
        <w:trPr>
          <w:trHeight w:val="841"/>
        </w:trPr>
        <w:tc>
          <w:tcPr>
            <w:tcW w:w="2965" w:type="dxa"/>
          </w:tcPr>
          <w:p w14:paraId="0439F2FF" w14:textId="134FBC2D" w:rsidR="00AF1B2F" w:rsidRDefault="00E80363" w:rsidP="00E80363">
            <w:r>
              <w:t>Deliver high-quality project output</w:t>
            </w:r>
          </w:p>
        </w:tc>
        <w:tc>
          <w:tcPr>
            <w:tcW w:w="2070" w:type="dxa"/>
          </w:tcPr>
          <w:p w14:paraId="3E2BCA72" w14:textId="4EEDBD67" w:rsidR="00AF1B2F" w:rsidRDefault="00E80363" w:rsidP="00AF1B2F">
            <w:r>
              <w:t>Achieved</w:t>
            </w:r>
          </w:p>
        </w:tc>
        <w:tc>
          <w:tcPr>
            <w:tcW w:w="5046" w:type="dxa"/>
          </w:tcPr>
          <w:p w14:paraId="291A5EAD" w14:textId="77777777" w:rsidR="00961BAF" w:rsidRPr="00961BAF" w:rsidRDefault="00961BAF" w:rsidP="00961BAF">
            <w:r w:rsidRPr="00961BAF">
              <w:t>The project showcased a high level of effort from its participants and met quality requirements.</w:t>
            </w:r>
          </w:p>
          <w:p w14:paraId="31025EE4" w14:textId="77777777" w:rsidR="00AF1B2F" w:rsidRDefault="00AF1B2F" w:rsidP="00AF1B2F"/>
        </w:tc>
      </w:tr>
      <w:tr w:rsidR="00AF1B2F" w14:paraId="37745B60" w14:textId="77777777" w:rsidTr="00961BAF">
        <w:trPr>
          <w:trHeight w:val="755"/>
        </w:trPr>
        <w:tc>
          <w:tcPr>
            <w:tcW w:w="2965" w:type="dxa"/>
          </w:tcPr>
          <w:p w14:paraId="2E765E0F" w14:textId="31D0ACB4" w:rsidR="00AF1B2F" w:rsidRDefault="00E80363" w:rsidP="00E80363">
            <w:r>
              <w:t>Ensure equal participation</w:t>
            </w:r>
          </w:p>
        </w:tc>
        <w:tc>
          <w:tcPr>
            <w:tcW w:w="2070" w:type="dxa"/>
          </w:tcPr>
          <w:p w14:paraId="0E032F42" w14:textId="4D1B41E2" w:rsidR="00AF1B2F" w:rsidRDefault="00E80363" w:rsidP="00AF1B2F">
            <w:r>
              <w:t>Not Achieved</w:t>
            </w:r>
          </w:p>
        </w:tc>
        <w:tc>
          <w:tcPr>
            <w:tcW w:w="5046" w:type="dxa"/>
          </w:tcPr>
          <w:p w14:paraId="29E92AB9" w14:textId="77777777" w:rsidR="00961BAF" w:rsidRPr="00961BAF" w:rsidRDefault="00961BAF" w:rsidP="00961BAF">
            <w:r w:rsidRPr="00961BAF">
              <w:t>Absenteeism and transportation problems led to an uneven workload distribution.</w:t>
            </w:r>
          </w:p>
          <w:p w14:paraId="2B38A73B" w14:textId="77777777" w:rsidR="00AF1B2F" w:rsidRDefault="00AF1B2F" w:rsidP="00AF1B2F"/>
        </w:tc>
      </w:tr>
    </w:tbl>
    <w:p w14:paraId="0C6233EC" w14:textId="77777777" w:rsidR="00AF1B2F" w:rsidRDefault="00AF1B2F" w:rsidP="00AF1B2F"/>
    <w:p w14:paraId="421AA8F7" w14:textId="77777777" w:rsidR="00AD26AD" w:rsidRPr="00AF1B2F" w:rsidRDefault="00AD26AD" w:rsidP="00AF1B2F">
      <w:pPr>
        <w:rPr>
          <w:b/>
          <w:bCs/>
        </w:rPr>
      </w:pPr>
    </w:p>
    <w:p w14:paraId="3A3A92E8" w14:textId="77777777" w:rsidR="00AF1B2F" w:rsidRDefault="00AF1B2F"/>
    <w:p w14:paraId="2C53FE1C" w14:textId="77777777" w:rsidR="00F9011A" w:rsidRDefault="00F9011A"/>
    <w:p w14:paraId="0C6EE7CF" w14:textId="77777777" w:rsidR="00AD26AD" w:rsidRDefault="00AD26AD" w:rsidP="00AD26AD"/>
    <w:p w14:paraId="6435C8B4" w14:textId="77777777" w:rsidR="00AD26AD" w:rsidRPr="00AD26AD" w:rsidRDefault="00AD26AD" w:rsidP="00AD26AD">
      <w:pPr>
        <w:pStyle w:val="ListParagraph"/>
        <w:numPr>
          <w:ilvl w:val="0"/>
          <w:numId w:val="1"/>
        </w:numPr>
        <w:tabs>
          <w:tab w:val="left" w:pos="360"/>
        </w:tabs>
        <w:ind w:hanging="720"/>
        <w:rPr>
          <w:b/>
          <w:bCs/>
        </w:rPr>
      </w:pPr>
      <w:r w:rsidRPr="00AD26AD">
        <w:rPr>
          <w:b/>
          <w:bCs/>
        </w:rPr>
        <w:t>Lessons Learned</w:t>
      </w:r>
    </w:p>
    <w:p w14:paraId="7E61960D" w14:textId="77777777" w:rsidR="00AD26AD" w:rsidRDefault="00AD26AD" w:rsidP="00AD26AD">
      <w:pPr>
        <w:rPr>
          <w:b/>
          <w:bCs/>
        </w:rPr>
      </w:pPr>
      <w:r w:rsidRPr="00AD26AD">
        <w:rPr>
          <w:b/>
          <w:bCs/>
        </w:rPr>
        <w:t>What Went Well:</w:t>
      </w:r>
    </w:p>
    <w:p w14:paraId="65C1FFB6" w14:textId="77777777" w:rsidR="00AD26AD" w:rsidRPr="00564729" w:rsidRDefault="00AD26AD" w:rsidP="00AD26AD">
      <w:pPr>
        <w:pStyle w:val="ListParagraph"/>
        <w:numPr>
          <w:ilvl w:val="0"/>
          <w:numId w:val="2"/>
        </w:numPr>
        <w:spacing w:after="0" w:line="240" w:lineRule="auto"/>
      </w:pPr>
      <w:r w:rsidRPr="00564729">
        <w:t>The group demonstrated adaptability and problem-solving skills by quickly adjusting to online platforms.</w:t>
      </w:r>
    </w:p>
    <w:p w14:paraId="115B3827" w14:textId="77777777" w:rsidR="00AD26AD" w:rsidRPr="00564729" w:rsidRDefault="00AD26AD" w:rsidP="00AD26AD">
      <w:pPr>
        <w:pStyle w:val="ListParagraph"/>
        <w:numPr>
          <w:ilvl w:val="0"/>
          <w:numId w:val="2"/>
        </w:numPr>
        <w:spacing w:after="0" w:line="240" w:lineRule="auto"/>
      </w:pPr>
      <w:r w:rsidRPr="00564729">
        <w:t>Active participants continued to communicate, work together, and dedicate themselves to completing duties.</w:t>
      </w:r>
    </w:p>
    <w:p w14:paraId="78F3E349" w14:textId="77777777" w:rsidR="00AD26AD" w:rsidRPr="00564729" w:rsidRDefault="00AD26AD" w:rsidP="00AD26AD">
      <w:pPr>
        <w:pStyle w:val="ListParagraph"/>
        <w:numPr>
          <w:ilvl w:val="0"/>
          <w:numId w:val="2"/>
        </w:numPr>
        <w:spacing w:after="0" w:line="240" w:lineRule="auto"/>
      </w:pPr>
      <w:r w:rsidRPr="00564729">
        <w:t>Despite several obstacles, the project was successfully finished, showcasing the team's dedication.</w:t>
      </w:r>
    </w:p>
    <w:p w14:paraId="3F84A64D" w14:textId="77777777" w:rsidR="00AD26AD" w:rsidRPr="00AD26AD" w:rsidRDefault="00AD26AD" w:rsidP="00AD26AD">
      <w:pPr>
        <w:spacing w:after="0" w:line="240" w:lineRule="auto"/>
        <w:rPr>
          <w:rFonts w:ascii="Times New Roman" w:eastAsia="Times New Roman" w:hAnsi="Times New Roman" w:cs="Times New Roman"/>
          <w:kern w:val="0"/>
          <w14:ligatures w14:val="none"/>
        </w:rPr>
      </w:pPr>
    </w:p>
    <w:p w14:paraId="2DE01F9C" w14:textId="59D7FAC9" w:rsidR="00AD26AD" w:rsidRDefault="00AD26AD" w:rsidP="00AD26AD">
      <w:pPr>
        <w:rPr>
          <w:b/>
          <w:bCs/>
        </w:rPr>
      </w:pPr>
      <w:r w:rsidRPr="00AD26AD">
        <w:rPr>
          <w:b/>
          <w:bCs/>
        </w:rPr>
        <w:t>What Didn’t Go Well:</w:t>
      </w:r>
    </w:p>
    <w:p w14:paraId="3356F146" w14:textId="77777777" w:rsidR="00510714" w:rsidRPr="00564729" w:rsidRDefault="00510714" w:rsidP="00510714">
      <w:pPr>
        <w:pStyle w:val="ListParagraph"/>
        <w:numPr>
          <w:ilvl w:val="0"/>
          <w:numId w:val="3"/>
        </w:numPr>
        <w:spacing w:after="0" w:line="240" w:lineRule="auto"/>
      </w:pPr>
      <w:r w:rsidRPr="00564729">
        <w:t>Even in online meetings, attendance was uneven, which had an impact on balance of work and planning.</w:t>
      </w:r>
    </w:p>
    <w:p w14:paraId="2AFD5524" w14:textId="64FD1E78" w:rsidR="00510714" w:rsidRPr="00564729" w:rsidRDefault="00510714" w:rsidP="00510714">
      <w:pPr>
        <w:pStyle w:val="ListParagraph"/>
        <w:numPr>
          <w:ilvl w:val="0"/>
          <w:numId w:val="3"/>
        </w:numPr>
        <w:spacing w:after="0" w:line="240" w:lineRule="auto"/>
      </w:pPr>
      <w:r w:rsidRPr="00564729">
        <w:t xml:space="preserve">The active team grew impatient and worked slower than expected </w:t>
      </w:r>
      <w:r w:rsidRPr="00564729">
        <w:t>because of</w:t>
      </w:r>
      <w:r w:rsidRPr="00564729">
        <w:t xml:space="preserve"> some members' poor communication.</w:t>
      </w:r>
    </w:p>
    <w:p w14:paraId="2F8532FA" w14:textId="0FF0AA9E" w:rsidR="00AD26AD" w:rsidRPr="00564729" w:rsidRDefault="00510714" w:rsidP="00510714">
      <w:pPr>
        <w:pStyle w:val="ListParagraph"/>
        <w:numPr>
          <w:ilvl w:val="0"/>
          <w:numId w:val="3"/>
        </w:numPr>
        <w:spacing w:after="0" w:line="240" w:lineRule="auto"/>
      </w:pPr>
      <w:r w:rsidRPr="00564729">
        <w:t xml:space="preserve">Some members experienced stress and time limitations </w:t>
      </w:r>
      <w:r w:rsidRPr="00564729">
        <w:t>because of</w:t>
      </w:r>
      <w:r w:rsidRPr="00564729">
        <w:t> heavy work.</w:t>
      </w:r>
    </w:p>
    <w:p w14:paraId="15CB77BF" w14:textId="77777777" w:rsidR="00510714" w:rsidRPr="00510714" w:rsidRDefault="00510714" w:rsidP="00510714">
      <w:pPr>
        <w:spacing w:after="0" w:line="240" w:lineRule="auto"/>
        <w:ind w:left="360"/>
        <w:rPr>
          <w:rFonts w:ascii="Times New Roman" w:eastAsia="Times New Roman" w:hAnsi="Times New Roman" w:cs="Times New Roman"/>
          <w:kern w:val="0"/>
          <w14:ligatures w14:val="none"/>
        </w:rPr>
      </w:pPr>
    </w:p>
    <w:p w14:paraId="61C21370" w14:textId="1ACBEA55" w:rsidR="00510714" w:rsidRPr="0011625A" w:rsidRDefault="00510714" w:rsidP="0011625A">
      <w:pPr>
        <w:rPr>
          <w:b/>
          <w:bCs/>
        </w:rPr>
      </w:pPr>
      <w:r w:rsidRPr="00510714">
        <w:rPr>
          <w:b/>
          <w:bCs/>
        </w:rPr>
        <w:t>Key Insights</w:t>
      </w:r>
      <w:r w:rsidRPr="0011625A">
        <w:rPr>
          <w:b/>
          <w:bCs/>
        </w:rPr>
        <w:t>:</w:t>
      </w:r>
    </w:p>
    <w:p w14:paraId="3E6F8C41" w14:textId="77777777" w:rsidR="00510714" w:rsidRPr="00510714" w:rsidRDefault="00510714" w:rsidP="00510714">
      <w:pPr>
        <w:spacing w:after="0" w:line="240" w:lineRule="auto"/>
        <w:rPr>
          <w:rFonts w:ascii="Times New Roman" w:eastAsia="Times New Roman" w:hAnsi="Times New Roman" w:cs="Times New Roman"/>
          <w:kern w:val="0"/>
          <w14:ligatures w14:val="none"/>
        </w:rPr>
      </w:pPr>
    </w:p>
    <w:p w14:paraId="20E09C1E" w14:textId="77777777" w:rsidR="00510714" w:rsidRPr="00510714" w:rsidRDefault="00510714" w:rsidP="00510714">
      <w:pPr>
        <w:pStyle w:val="ListParagraph"/>
        <w:numPr>
          <w:ilvl w:val="0"/>
          <w:numId w:val="5"/>
        </w:numPr>
      </w:pPr>
      <w:r w:rsidRPr="00510714">
        <w:t>Early on in a project, clear communication and accountability must be established.</w:t>
      </w:r>
    </w:p>
    <w:p w14:paraId="43A0EC49" w14:textId="77777777" w:rsidR="00510714" w:rsidRPr="00564729" w:rsidRDefault="00510714" w:rsidP="00510714">
      <w:pPr>
        <w:pStyle w:val="ListParagraph"/>
        <w:numPr>
          <w:ilvl w:val="0"/>
          <w:numId w:val="5"/>
        </w:numPr>
        <w:spacing w:after="0" w:line="240" w:lineRule="auto"/>
      </w:pPr>
      <w:r w:rsidRPr="00564729">
        <w:t>Having alternative strategies is important for managing problems with member availability.</w:t>
      </w:r>
    </w:p>
    <w:p w14:paraId="5838C5DF" w14:textId="3D47BA9F" w:rsidR="00AF772E" w:rsidRDefault="0011625A" w:rsidP="00AF772E">
      <w:pPr>
        <w:pStyle w:val="ListParagraph"/>
        <w:numPr>
          <w:ilvl w:val="0"/>
          <w:numId w:val="5"/>
        </w:numPr>
        <w:spacing w:after="0" w:line="240" w:lineRule="auto"/>
        <w:rPr>
          <w:rFonts w:ascii="Times New Roman" w:eastAsia="Times New Roman" w:hAnsi="Times New Roman" w:cs="Times New Roman"/>
          <w:kern w:val="0"/>
          <w14:ligatures w14:val="none"/>
        </w:rPr>
      </w:pPr>
      <w:r w:rsidRPr="00564729">
        <w:t>Overload on some members can be avoided by having clear roles and backup strategies</w:t>
      </w:r>
      <w:r w:rsidRPr="0011625A">
        <w:rPr>
          <w:rFonts w:ascii="Times New Roman" w:eastAsia="Times New Roman" w:hAnsi="Times New Roman" w:cs="Times New Roman"/>
          <w:kern w:val="0"/>
          <w14:ligatures w14:val="none"/>
        </w:rPr>
        <w:t>.</w:t>
      </w:r>
    </w:p>
    <w:p w14:paraId="41014608" w14:textId="77777777" w:rsidR="00AF772E" w:rsidRPr="00AF772E" w:rsidRDefault="00AF772E" w:rsidP="00AF772E">
      <w:pPr>
        <w:spacing w:after="0" w:line="240" w:lineRule="auto"/>
        <w:ind w:left="360"/>
        <w:rPr>
          <w:rFonts w:ascii="Times New Roman" w:eastAsia="Times New Roman" w:hAnsi="Times New Roman" w:cs="Times New Roman"/>
          <w:kern w:val="0"/>
          <w14:ligatures w14:val="none"/>
        </w:rPr>
      </w:pPr>
    </w:p>
    <w:p w14:paraId="375CA998" w14:textId="6E2EDF43" w:rsidR="0011625A" w:rsidRPr="0011625A" w:rsidRDefault="0011625A" w:rsidP="0011625A">
      <w:pPr>
        <w:pStyle w:val="ListParagraph"/>
        <w:numPr>
          <w:ilvl w:val="0"/>
          <w:numId w:val="1"/>
        </w:numPr>
        <w:ind w:left="360"/>
      </w:pPr>
      <w:r w:rsidRPr="0011625A">
        <w:rPr>
          <w:b/>
          <w:bCs/>
        </w:rPr>
        <w:t>Conflict Identification and Resolution</w:t>
      </w:r>
    </w:p>
    <w:p w14:paraId="767A717F" w14:textId="7B420230" w:rsidR="0011625A" w:rsidRDefault="0011625A" w:rsidP="0011625A">
      <w:pPr>
        <w:rPr>
          <w:b/>
          <w:bCs/>
        </w:rPr>
      </w:pPr>
      <w:r w:rsidRPr="0011625A">
        <w:rPr>
          <w:b/>
          <w:bCs/>
        </w:rPr>
        <w:t>Conflict Identified:</w:t>
      </w:r>
    </w:p>
    <w:p w14:paraId="2062EFA7" w14:textId="5DC20D6B" w:rsidR="008E64A6" w:rsidRDefault="008E64A6" w:rsidP="008E64A6">
      <w:r w:rsidRPr="008E64A6">
        <w:t xml:space="preserve">The main cause of conflict was the group's tension </w:t>
      </w:r>
      <w:r w:rsidRPr="008E64A6">
        <w:t>caused</w:t>
      </w:r>
      <w:r w:rsidRPr="008E64A6">
        <w:t xml:space="preserve"> by unequal participation and absenteeism. Active members became frustrated and depressed as they felt that others weren't contributing fairly.</w:t>
      </w:r>
    </w:p>
    <w:p w14:paraId="56FE4F0C" w14:textId="60D356C3" w:rsidR="008E64A6" w:rsidRPr="008E64A6" w:rsidRDefault="008E64A6" w:rsidP="008E64A6">
      <w:r w:rsidRPr="008E64A6">
        <w:rPr>
          <w:b/>
          <w:bCs/>
        </w:rPr>
        <w:t>How It Was Addressed:</w:t>
      </w:r>
    </w:p>
    <w:p w14:paraId="2B7A127A" w14:textId="77777777" w:rsidR="008E64A6" w:rsidRDefault="008E64A6" w:rsidP="008E64A6">
      <w:pPr>
        <w:pStyle w:val="ListParagraph"/>
        <w:numPr>
          <w:ilvl w:val="0"/>
          <w:numId w:val="6"/>
        </w:numPr>
      </w:pPr>
      <w:r w:rsidRPr="008E64A6">
        <w:t>In the WhatsApp group, the topic was openly discussed, enabling everyone to express their difficulties and limitations.</w:t>
      </w:r>
    </w:p>
    <w:p w14:paraId="384DF0F9" w14:textId="77777777" w:rsidR="008C1DD4" w:rsidRDefault="008C1DD4" w:rsidP="008C1DD4"/>
    <w:p w14:paraId="5EFCFE16" w14:textId="77777777" w:rsidR="008C1DD4" w:rsidRPr="008E64A6" w:rsidRDefault="008C1DD4" w:rsidP="008C1DD4"/>
    <w:p w14:paraId="5A39CEAE" w14:textId="30330E15" w:rsidR="00AF772E" w:rsidRPr="00564729" w:rsidRDefault="008E64A6" w:rsidP="00564729">
      <w:pPr>
        <w:pStyle w:val="ListParagraph"/>
        <w:numPr>
          <w:ilvl w:val="0"/>
          <w:numId w:val="6"/>
        </w:numPr>
        <w:spacing w:after="0" w:line="240" w:lineRule="auto"/>
      </w:pPr>
      <w:r w:rsidRPr="00564729">
        <w:lastRenderedPageBreak/>
        <w:t>Members with limited transportation were asked to let others know in advance if they would be available</w:t>
      </w:r>
    </w:p>
    <w:p w14:paraId="6CBE2076" w14:textId="45EE18CA" w:rsidR="00AF772E" w:rsidRPr="00564729" w:rsidRDefault="00AF772E" w:rsidP="00AF772E">
      <w:pPr>
        <w:pStyle w:val="ListParagraph"/>
        <w:numPr>
          <w:ilvl w:val="0"/>
          <w:numId w:val="6"/>
        </w:numPr>
        <w:spacing w:after="0" w:line="240" w:lineRule="auto"/>
      </w:pPr>
      <w:r w:rsidRPr="00564729">
        <w:t>Merely delaying the project altogether, the team decided to move on with whoever was available.</w:t>
      </w:r>
    </w:p>
    <w:p w14:paraId="2F0677F9" w14:textId="76CF60E1" w:rsidR="00AF772E" w:rsidRPr="00564729" w:rsidRDefault="00AF772E" w:rsidP="00AF772E">
      <w:pPr>
        <w:pStyle w:val="ListParagraph"/>
        <w:numPr>
          <w:ilvl w:val="0"/>
          <w:numId w:val="6"/>
        </w:numPr>
        <w:spacing w:after="0" w:line="240" w:lineRule="auto"/>
      </w:pPr>
      <w:r w:rsidRPr="00564729">
        <w:t xml:space="preserve">To ensure that progress </w:t>
      </w:r>
      <w:r w:rsidRPr="00564729">
        <w:t>continued</w:t>
      </w:r>
      <w:r w:rsidRPr="00564729">
        <w:t xml:space="preserve"> without delays, tasks were restructured.</w:t>
      </w:r>
    </w:p>
    <w:p w14:paraId="01C3A7AA" w14:textId="77777777" w:rsidR="00AF772E" w:rsidRPr="00AF772E" w:rsidRDefault="00AF772E" w:rsidP="00AF772E">
      <w:pPr>
        <w:pStyle w:val="ListParagraph"/>
        <w:spacing w:after="0" w:line="240" w:lineRule="auto"/>
        <w:rPr>
          <w:rFonts w:ascii="Times New Roman" w:eastAsia="Times New Roman" w:hAnsi="Times New Roman" w:cs="Times New Roman"/>
          <w:kern w:val="0"/>
          <w14:ligatures w14:val="none"/>
        </w:rPr>
      </w:pPr>
    </w:p>
    <w:p w14:paraId="54C45CE0" w14:textId="725AC893" w:rsidR="0011625A" w:rsidRDefault="00AF772E" w:rsidP="00AF772E">
      <w:r w:rsidRPr="00AF772E">
        <w:t>This approach reduced conflict by focusing on collaboration and accountability instead of blame.</w:t>
      </w:r>
    </w:p>
    <w:p w14:paraId="136D0EC1" w14:textId="24D52448" w:rsidR="00090724" w:rsidRPr="00090724" w:rsidRDefault="00AF772E" w:rsidP="00090724">
      <w:pPr>
        <w:pStyle w:val="ListParagraph"/>
        <w:numPr>
          <w:ilvl w:val="0"/>
          <w:numId w:val="1"/>
        </w:numPr>
        <w:tabs>
          <w:tab w:val="left" w:pos="360"/>
        </w:tabs>
        <w:ind w:left="360" w:hanging="540"/>
        <w:rPr>
          <w:b/>
          <w:bCs/>
        </w:rPr>
      </w:pPr>
      <w:r w:rsidRPr="00090724">
        <w:rPr>
          <w:b/>
          <w:bCs/>
        </w:rPr>
        <w:t>Recommendations for Future Projects</w:t>
      </w:r>
    </w:p>
    <w:p w14:paraId="4CBC73E6" w14:textId="04B55A9F" w:rsidR="00AF772E" w:rsidRPr="00564729" w:rsidRDefault="00090724" w:rsidP="00090724">
      <w:pPr>
        <w:pStyle w:val="ListParagraph"/>
        <w:numPr>
          <w:ilvl w:val="0"/>
          <w:numId w:val="7"/>
        </w:numPr>
      </w:pPr>
      <w:r w:rsidRPr="00564729">
        <w:t>At the commencement of the project,</w:t>
      </w:r>
      <w:r w:rsidRPr="00564729">
        <w:t xml:space="preserve"> clearly</w:t>
      </w:r>
      <w:r w:rsidRPr="00564729">
        <w:t xml:space="preserve"> define the standards for attendance and communication.</w:t>
      </w:r>
    </w:p>
    <w:p w14:paraId="796B8D65" w14:textId="77777777" w:rsidR="00090724" w:rsidRPr="00564729" w:rsidRDefault="00090724" w:rsidP="00090724">
      <w:pPr>
        <w:pStyle w:val="ListParagraph"/>
        <w:numPr>
          <w:ilvl w:val="0"/>
          <w:numId w:val="7"/>
        </w:numPr>
        <w:spacing w:after="0" w:line="240" w:lineRule="auto"/>
      </w:pPr>
      <w:r w:rsidRPr="00564729">
        <w:t>Consider reliable online collaboration platforms, such as Google Meet, for scheduling assignments and attendance.</w:t>
      </w:r>
    </w:p>
    <w:p w14:paraId="2AE67152" w14:textId="229C9534" w:rsidR="00AE3833" w:rsidRPr="00564729" w:rsidRDefault="00AE3833" w:rsidP="00AE3833">
      <w:pPr>
        <w:pStyle w:val="ListParagraph"/>
        <w:numPr>
          <w:ilvl w:val="0"/>
          <w:numId w:val="7"/>
        </w:numPr>
        <w:spacing w:after="0" w:line="240" w:lineRule="auto"/>
      </w:pPr>
      <w:r w:rsidRPr="00564729">
        <w:t xml:space="preserve">To ensure that work continues even </w:t>
      </w:r>
      <w:r w:rsidRPr="00564729">
        <w:t>if</w:t>
      </w:r>
      <w:r w:rsidRPr="00564729">
        <w:t xml:space="preserve"> certain people become unavailable, assign backup roles.</w:t>
      </w:r>
    </w:p>
    <w:p w14:paraId="315327FE" w14:textId="77777777" w:rsidR="00AE3833" w:rsidRPr="00564729" w:rsidRDefault="00AE3833" w:rsidP="00AE3833">
      <w:pPr>
        <w:pStyle w:val="ListParagraph"/>
        <w:numPr>
          <w:ilvl w:val="0"/>
          <w:numId w:val="7"/>
        </w:numPr>
        <w:spacing w:after="0" w:line="240" w:lineRule="auto"/>
      </w:pPr>
      <w:r w:rsidRPr="00564729">
        <w:t>For the sake of everyone involved, schedule shorter, more regular meetings.</w:t>
      </w:r>
    </w:p>
    <w:p w14:paraId="7BB49D89" w14:textId="77777777" w:rsidR="00AE3833" w:rsidRPr="00564729" w:rsidRDefault="00AE3833" w:rsidP="00AE3833">
      <w:pPr>
        <w:pStyle w:val="ListParagraph"/>
        <w:numPr>
          <w:ilvl w:val="0"/>
          <w:numId w:val="7"/>
        </w:numPr>
        <w:spacing w:after="0" w:line="240" w:lineRule="auto"/>
      </w:pPr>
      <w:r w:rsidRPr="00564729">
        <w:t>Support openness and responsibility through allowing everyone to quickly report any issues or progress.</w:t>
      </w:r>
    </w:p>
    <w:p w14:paraId="500941E8" w14:textId="77777777" w:rsidR="00564729" w:rsidRDefault="00564729" w:rsidP="00564729">
      <w:pPr>
        <w:rPr>
          <w:b/>
          <w:bCs/>
        </w:rPr>
      </w:pPr>
    </w:p>
    <w:p w14:paraId="143E8BEF" w14:textId="6993783B" w:rsidR="00564729" w:rsidRDefault="00564729" w:rsidP="00564729">
      <w:pPr>
        <w:pStyle w:val="ListParagraph"/>
        <w:numPr>
          <w:ilvl w:val="0"/>
          <w:numId w:val="1"/>
        </w:numPr>
        <w:ind w:left="360" w:hanging="540"/>
        <w:rPr>
          <w:b/>
          <w:bCs/>
        </w:rPr>
      </w:pPr>
      <w:r w:rsidRPr="00564729">
        <w:rPr>
          <w:b/>
          <w:bCs/>
        </w:rPr>
        <w:t>Overall Project Success</w:t>
      </w:r>
    </w:p>
    <w:p w14:paraId="22C06795" w14:textId="20FE637F" w:rsidR="00564729" w:rsidRPr="00564729" w:rsidRDefault="00564729" w:rsidP="00564729">
      <w:pPr>
        <w:pStyle w:val="ListParagraph"/>
        <w:spacing w:after="0" w:line="240" w:lineRule="auto"/>
      </w:pPr>
      <w:r w:rsidRPr="00564729">
        <w:t xml:space="preserve">The project was eventually successful </w:t>
      </w:r>
      <w:r w:rsidRPr="00564729">
        <w:t>despite</w:t>
      </w:r>
      <w:r w:rsidRPr="00564729">
        <w:t xml:space="preserve"> several logistical and participation issues. The group's communication, cooperation, and flexibility were all improved by the experience. It also highlighted how important it is to plan for unexpected obstacles and help one another during the project.</w:t>
      </w:r>
    </w:p>
    <w:p w14:paraId="69686E87" w14:textId="77777777" w:rsidR="00564729" w:rsidRPr="00564729" w:rsidRDefault="00564729" w:rsidP="00564729">
      <w:pPr>
        <w:pStyle w:val="ListParagraph"/>
        <w:ind w:left="360"/>
        <w:rPr>
          <w:b/>
          <w:bCs/>
        </w:rPr>
      </w:pPr>
    </w:p>
    <w:sectPr w:rsidR="00564729" w:rsidRPr="00564729" w:rsidSect="00AF772E">
      <w:headerReference w:type="default" r:id="rId7"/>
      <w:pgSz w:w="12240" w:h="15840"/>
      <w:pgMar w:top="1440" w:right="1440" w:bottom="1440" w:left="1440" w:header="27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BF33E" w14:textId="77777777" w:rsidR="00D25129" w:rsidRDefault="00D25129" w:rsidP="00F9011A">
      <w:pPr>
        <w:spacing w:after="0" w:line="240" w:lineRule="auto"/>
      </w:pPr>
      <w:r>
        <w:separator/>
      </w:r>
    </w:p>
  </w:endnote>
  <w:endnote w:type="continuationSeparator" w:id="0">
    <w:p w14:paraId="006FC29A" w14:textId="77777777" w:rsidR="00D25129" w:rsidRDefault="00D25129" w:rsidP="00F90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E91D" w14:textId="77777777" w:rsidR="00D25129" w:rsidRDefault="00D25129" w:rsidP="00F9011A">
      <w:pPr>
        <w:spacing w:after="0" w:line="240" w:lineRule="auto"/>
      </w:pPr>
      <w:r>
        <w:separator/>
      </w:r>
    </w:p>
  </w:footnote>
  <w:footnote w:type="continuationSeparator" w:id="0">
    <w:p w14:paraId="30D6CF16" w14:textId="77777777" w:rsidR="00D25129" w:rsidRDefault="00D25129" w:rsidP="00F90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E06A" w14:textId="6DF37CFF" w:rsidR="00F9011A" w:rsidRDefault="00840913" w:rsidP="00F9011A">
    <w:pPr>
      <w:pStyle w:val="Header"/>
      <w:ind w:left="-1170"/>
    </w:pPr>
    <w:r>
      <w:rPr>
        <w:noProof/>
      </w:rPr>
      <w:drawing>
        <wp:inline distT="0" distB="0" distL="0" distR="0" wp14:anchorId="53C79AC1" wp14:editId="002CA2C3">
          <wp:extent cx="1981200" cy="771525"/>
          <wp:effectExtent l="0" t="0" r="0" b="9525"/>
          <wp:docPr id="150177683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1776837" name="Picture 1501776837"/>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981200" cy="771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7A1"/>
    <w:multiLevelType w:val="hybridMultilevel"/>
    <w:tmpl w:val="1514F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36EA9"/>
    <w:multiLevelType w:val="hybridMultilevel"/>
    <w:tmpl w:val="1972A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C67D8A"/>
    <w:multiLevelType w:val="hybridMultilevel"/>
    <w:tmpl w:val="E79A9A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E014A3C"/>
    <w:multiLevelType w:val="hybridMultilevel"/>
    <w:tmpl w:val="DA2A0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4C75F5"/>
    <w:multiLevelType w:val="hybridMultilevel"/>
    <w:tmpl w:val="F80C7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BA6539"/>
    <w:multiLevelType w:val="hybridMultilevel"/>
    <w:tmpl w:val="148A5D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7C0D0E"/>
    <w:multiLevelType w:val="hybridMultilevel"/>
    <w:tmpl w:val="05A6F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621724">
    <w:abstractNumId w:val="3"/>
  </w:num>
  <w:num w:numId="2" w16cid:durableId="978001177">
    <w:abstractNumId w:val="6"/>
  </w:num>
  <w:num w:numId="3" w16cid:durableId="54284902">
    <w:abstractNumId w:val="4"/>
  </w:num>
  <w:num w:numId="4" w16cid:durableId="559944842">
    <w:abstractNumId w:val="2"/>
  </w:num>
  <w:num w:numId="5" w16cid:durableId="1981424534">
    <w:abstractNumId w:val="5"/>
  </w:num>
  <w:num w:numId="6" w16cid:durableId="495539128">
    <w:abstractNumId w:val="0"/>
  </w:num>
  <w:num w:numId="7" w16cid:durableId="963073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1A"/>
    <w:rsid w:val="00090724"/>
    <w:rsid w:val="0011625A"/>
    <w:rsid w:val="001E1E12"/>
    <w:rsid w:val="00392EE4"/>
    <w:rsid w:val="00510714"/>
    <w:rsid w:val="00564729"/>
    <w:rsid w:val="008005EA"/>
    <w:rsid w:val="00840913"/>
    <w:rsid w:val="008C1DD4"/>
    <w:rsid w:val="008E64A6"/>
    <w:rsid w:val="00961BAF"/>
    <w:rsid w:val="00AD26AD"/>
    <w:rsid w:val="00AE3833"/>
    <w:rsid w:val="00AF1B2F"/>
    <w:rsid w:val="00AF772E"/>
    <w:rsid w:val="00D12CED"/>
    <w:rsid w:val="00D25129"/>
    <w:rsid w:val="00E80363"/>
    <w:rsid w:val="00F90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65ABC"/>
  <w15:chartTrackingRefBased/>
  <w15:docId w15:val="{0F707CE8-965F-4D56-ACE4-7D43A658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11A"/>
    <w:rPr>
      <w:rFonts w:eastAsiaTheme="majorEastAsia" w:cstheme="majorBidi"/>
      <w:color w:val="272727" w:themeColor="text1" w:themeTint="D8"/>
    </w:rPr>
  </w:style>
  <w:style w:type="paragraph" w:styleId="Title">
    <w:name w:val="Title"/>
    <w:basedOn w:val="Normal"/>
    <w:next w:val="Normal"/>
    <w:link w:val="TitleChar"/>
    <w:uiPriority w:val="10"/>
    <w:qFormat/>
    <w:rsid w:val="00F90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11A"/>
    <w:pPr>
      <w:spacing w:before="160"/>
      <w:jc w:val="center"/>
    </w:pPr>
    <w:rPr>
      <w:i/>
      <w:iCs/>
      <w:color w:val="404040" w:themeColor="text1" w:themeTint="BF"/>
    </w:rPr>
  </w:style>
  <w:style w:type="character" w:customStyle="1" w:styleId="QuoteChar">
    <w:name w:val="Quote Char"/>
    <w:basedOn w:val="DefaultParagraphFont"/>
    <w:link w:val="Quote"/>
    <w:uiPriority w:val="29"/>
    <w:rsid w:val="00F9011A"/>
    <w:rPr>
      <w:i/>
      <w:iCs/>
      <w:color w:val="404040" w:themeColor="text1" w:themeTint="BF"/>
    </w:rPr>
  </w:style>
  <w:style w:type="paragraph" w:styleId="ListParagraph">
    <w:name w:val="List Paragraph"/>
    <w:basedOn w:val="Normal"/>
    <w:uiPriority w:val="34"/>
    <w:qFormat/>
    <w:rsid w:val="00F9011A"/>
    <w:pPr>
      <w:ind w:left="720"/>
      <w:contextualSpacing/>
    </w:pPr>
  </w:style>
  <w:style w:type="character" w:styleId="IntenseEmphasis">
    <w:name w:val="Intense Emphasis"/>
    <w:basedOn w:val="DefaultParagraphFont"/>
    <w:uiPriority w:val="21"/>
    <w:qFormat/>
    <w:rsid w:val="00F9011A"/>
    <w:rPr>
      <w:i/>
      <w:iCs/>
      <w:color w:val="0F4761" w:themeColor="accent1" w:themeShade="BF"/>
    </w:rPr>
  </w:style>
  <w:style w:type="paragraph" w:styleId="IntenseQuote">
    <w:name w:val="Intense Quote"/>
    <w:basedOn w:val="Normal"/>
    <w:next w:val="Normal"/>
    <w:link w:val="IntenseQuoteChar"/>
    <w:uiPriority w:val="30"/>
    <w:qFormat/>
    <w:rsid w:val="00F90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11A"/>
    <w:rPr>
      <w:i/>
      <w:iCs/>
      <w:color w:val="0F4761" w:themeColor="accent1" w:themeShade="BF"/>
    </w:rPr>
  </w:style>
  <w:style w:type="character" w:styleId="IntenseReference">
    <w:name w:val="Intense Reference"/>
    <w:basedOn w:val="DefaultParagraphFont"/>
    <w:uiPriority w:val="32"/>
    <w:qFormat/>
    <w:rsid w:val="00F9011A"/>
    <w:rPr>
      <w:b/>
      <w:bCs/>
      <w:smallCaps/>
      <w:color w:val="0F4761" w:themeColor="accent1" w:themeShade="BF"/>
      <w:spacing w:val="5"/>
    </w:rPr>
  </w:style>
  <w:style w:type="paragraph" w:styleId="Header">
    <w:name w:val="header"/>
    <w:basedOn w:val="Normal"/>
    <w:link w:val="HeaderChar"/>
    <w:uiPriority w:val="99"/>
    <w:unhideWhenUsed/>
    <w:rsid w:val="00F901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11A"/>
  </w:style>
  <w:style w:type="paragraph" w:styleId="Footer">
    <w:name w:val="footer"/>
    <w:basedOn w:val="Normal"/>
    <w:link w:val="FooterChar"/>
    <w:uiPriority w:val="99"/>
    <w:unhideWhenUsed/>
    <w:rsid w:val="00F901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11A"/>
  </w:style>
  <w:style w:type="table" w:styleId="TableGrid">
    <w:name w:val="Table Grid"/>
    <w:basedOn w:val="TableNormal"/>
    <w:uiPriority w:val="39"/>
    <w:rsid w:val="00AF1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studentroom.co.za/complete-list-of-courses-offered-at-cape-peninsula-university-of-technology-cpu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3</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Thelumusa Nzama</dc:creator>
  <cp:keywords/>
  <dc:description/>
  <cp:lastModifiedBy>Thelumusa Nzama</cp:lastModifiedBy>
  <cp:revision>3</cp:revision>
  <dcterms:created xsi:type="dcterms:W3CDTF">2025-10-11T09:48:00Z</dcterms:created>
  <dcterms:modified xsi:type="dcterms:W3CDTF">2025-10-11T15:09:00Z</dcterms:modified>
</cp:coreProperties>
</file>