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7F6B2" w14:textId="7B51D4F5" w:rsidR="003F30C7" w:rsidRPr="003F30C7" w:rsidRDefault="003F30C7">
      <w:pPr>
        <w:rPr>
          <w:rFonts w:ascii="Times New Roman" w:hAnsi="Times New Roman" w:cs="Times New Roman"/>
          <w:sz w:val="26"/>
          <w:szCs w:val="26"/>
        </w:rPr>
      </w:pPr>
      <w:r w:rsidRPr="003F30C7">
        <w:rPr>
          <w:rFonts w:ascii="Times New Roman" w:hAnsi="Times New Roman" w:cs="Times New Roman"/>
          <w:sz w:val="26"/>
          <w:szCs w:val="26"/>
        </w:rPr>
        <w:t>FORM BÁO CÁO</w:t>
      </w:r>
    </w:p>
    <w:p w14:paraId="0D63B717" w14:textId="6CFB551E" w:rsidR="003F30C7" w:rsidRDefault="003F30C7" w:rsidP="003F3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F30C7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13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14 font Times New Roman;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30C7">
        <w:rPr>
          <w:rFonts w:ascii="Times New Roman" w:hAnsi="Times New Roman" w:cs="Times New Roman"/>
          <w:sz w:val="26"/>
          <w:szCs w:val="26"/>
        </w:rPr>
        <w:t>1,5 lines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A4,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2,5 cm;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2 cm;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3,5 cm;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2 cm.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F30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0C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FD5E62" w14:textId="5391E1B2" w:rsidR="004A6D61" w:rsidRDefault="004A6D61" w:rsidP="004A6D6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1E8C5830" w14:textId="61B83C0C" w:rsidR="004A6D61" w:rsidRDefault="004A6D61" w:rsidP="004A6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</w:p>
    <w:p w14:paraId="73E493C3" w14:textId="68AAC4A1" w:rsidR="004A6D61" w:rsidRDefault="004A6D61" w:rsidP="004A6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</w:p>
    <w:p w14:paraId="7A463691" w14:textId="30B78EA4" w:rsidR="004A6D61" w:rsidRDefault="004A6D61" w:rsidP="004A6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0CE7F0B0" w14:textId="6D3D3B44" w:rsidR="004A6D61" w:rsidRDefault="004A6D61" w:rsidP="004A6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14:paraId="636F5676" w14:textId="717FB9CE" w:rsidR="003F30C7" w:rsidRPr="004A6D61" w:rsidRDefault="003F30C7" w:rsidP="004A6D61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A6D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>:</w:t>
      </w:r>
    </w:p>
    <w:p w14:paraId="65F6E47C" w14:textId="6BB1610C" w:rsidR="003F30C7" w:rsidRDefault="003F30C7" w:rsidP="003F3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TỔNG QUAN</w:t>
      </w:r>
    </w:p>
    <w:p w14:paraId="1485CA5F" w14:textId="7BF1D93F" w:rsidR="003F30C7" w:rsidRDefault="003F30C7" w:rsidP="003F30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C56AB">
        <w:rPr>
          <w:rFonts w:ascii="Times New Roman" w:hAnsi="Times New Roman" w:cs="Times New Roman"/>
          <w:sz w:val="26"/>
          <w:szCs w:val="26"/>
        </w:rPr>
        <w:t>.</w:t>
      </w:r>
    </w:p>
    <w:p w14:paraId="08284378" w14:textId="68B1203F" w:rsidR="009C56AB" w:rsidRDefault="009C56AB" w:rsidP="009C5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PHÂN TÍCH VÀ THIẾT KẾ HỆ THỐNG</w:t>
      </w:r>
    </w:p>
    <w:p w14:paraId="6E2EFBF5" w14:textId="2617361C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383A98F" w14:textId="26A5A838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</w:p>
    <w:p w14:paraId="3C332D4F" w14:textId="3F310290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563C339D" w14:textId="4CD5A2D4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3AD472DC" w14:textId="63D0DE06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EE26A70" w14:textId="3655596D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584553EE" w14:textId="024031B1" w:rsidR="009C56AB" w:rsidRDefault="009C56AB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3BF0EF1" w14:textId="306EA1D9" w:rsidR="009C56AB" w:rsidRDefault="009C56AB" w:rsidP="009C5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CÀI ĐẶT THỬ NGHIỆM</w:t>
      </w:r>
    </w:p>
    <w:p w14:paraId="39D8397A" w14:textId="3A85BCBD" w:rsidR="009C56AB" w:rsidRDefault="008F7CFC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37A6841D" w14:textId="135A7CD0" w:rsidR="008F7CFC" w:rsidRDefault="008F7CFC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CD98927" w14:textId="261E51AC" w:rsidR="008F7CFC" w:rsidRDefault="008F7CFC" w:rsidP="009C56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5457B84F" w14:textId="41F5432A" w:rsidR="009C56AB" w:rsidRDefault="004A6D61" w:rsidP="004A6D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6D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6D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D61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791E853C" w14:textId="25C39624" w:rsidR="004A6D61" w:rsidRDefault="004A6D61" w:rsidP="004A6D61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63A670" w14:textId="6770E7F6" w:rsidR="004A6D61" w:rsidRPr="004A6D61" w:rsidRDefault="004A6D61" w:rsidP="004A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04010BF8" w14:textId="77777777" w:rsidR="009C56AB" w:rsidRPr="009C56AB" w:rsidRDefault="009C56AB" w:rsidP="009C56AB">
      <w:pPr>
        <w:rPr>
          <w:rFonts w:ascii="Times New Roman" w:hAnsi="Times New Roman" w:cs="Times New Roman"/>
          <w:sz w:val="26"/>
          <w:szCs w:val="26"/>
        </w:rPr>
      </w:pPr>
    </w:p>
    <w:p w14:paraId="24B4695F" w14:textId="23C80E34" w:rsidR="009C56AB" w:rsidRPr="009C56AB" w:rsidRDefault="009C56AB" w:rsidP="009C56AB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sectPr w:rsidR="009C56AB" w:rsidRPr="009C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2E17"/>
    <w:multiLevelType w:val="hybridMultilevel"/>
    <w:tmpl w:val="5942C598"/>
    <w:lvl w:ilvl="0" w:tplc="D45C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7"/>
    <w:rsid w:val="003F30C7"/>
    <w:rsid w:val="004A6D61"/>
    <w:rsid w:val="008F7CFC"/>
    <w:rsid w:val="009C56AB"/>
    <w:rsid w:val="00C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4946"/>
  <w15:chartTrackingRefBased/>
  <w15:docId w15:val="{FF97A1C3-77DF-4FA0-BA6B-966158F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Nguyen Thi Nhu Trang (FE Hitech)</cp:lastModifiedBy>
  <cp:revision>3</cp:revision>
  <dcterms:created xsi:type="dcterms:W3CDTF">2021-01-27T08:49:00Z</dcterms:created>
  <dcterms:modified xsi:type="dcterms:W3CDTF">2021-01-27T08:53:00Z</dcterms:modified>
</cp:coreProperties>
</file>