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94" w:rsidRDefault="00A416BF">
      <w:r>
        <w:t>First Meeting – 11/17 8pm</w:t>
      </w:r>
    </w:p>
    <w:p w:rsidR="00A416BF" w:rsidRDefault="00A416BF"/>
    <w:p w:rsidR="00A416BF" w:rsidRDefault="00A416BF">
      <w:r>
        <w:t>Look at the data in a Seaborn Correlation Heatmap</w:t>
      </w:r>
    </w:p>
    <w:p w:rsidR="00A416BF" w:rsidRDefault="00A416BF">
      <w:r>
        <w:t>Discussed whether this was a regression or Classification Problem -&gt; Cookies from last Semester SoftMax? (regression was no good).</w:t>
      </w:r>
    </w:p>
    <w:p w:rsidR="00A416BF" w:rsidRDefault="00A416BF">
      <w:r>
        <w:t>Linear regression accuracy .56, SVC .64</w:t>
      </w:r>
    </w:p>
    <w:p w:rsidR="00A416BF" w:rsidRDefault="00A416BF">
      <w:r>
        <w:t>Next Steps:</w:t>
      </w:r>
    </w:p>
    <w:p w:rsidR="00A416BF" w:rsidRDefault="00A416BF">
      <w:r>
        <w:t xml:space="preserve">Tom – Look into SoftMax implementation with </w:t>
      </w:r>
      <w:proofErr w:type="spellStart"/>
      <w:r>
        <w:t>GridSearch</w:t>
      </w:r>
      <w:proofErr w:type="spellEnd"/>
      <w:r>
        <w:t xml:space="preserve"> and Scalars</w:t>
      </w:r>
    </w:p>
    <w:p w:rsidR="00A416BF" w:rsidRDefault="00A416BF">
      <w:r>
        <w:t>John – Look into Features/correlations and feature engineering.</w:t>
      </w:r>
    </w:p>
    <w:p w:rsidR="00A416BF" w:rsidRDefault="00A416BF"/>
    <w:p w:rsidR="00A416BF" w:rsidRDefault="00A416BF">
      <w:r>
        <w:t>Sunday 3pm for Next Meeting</w:t>
      </w:r>
      <w:bookmarkStart w:id="0" w:name="_GoBack"/>
      <w:bookmarkEnd w:id="0"/>
    </w:p>
    <w:p w:rsidR="00A416BF" w:rsidRDefault="00A416BF"/>
    <w:p w:rsidR="00A416BF" w:rsidRDefault="00A416BF"/>
    <w:sectPr w:rsidR="00A416BF" w:rsidSect="00D42F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BF"/>
    <w:rsid w:val="000514A4"/>
    <w:rsid w:val="000C435B"/>
    <w:rsid w:val="00522FF4"/>
    <w:rsid w:val="00A416BF"/>
    <w:rsid w:val="00D42F1D"/>
    <w:rsid w:val="00E74A14"/>
    <w:rsid w:val="00F7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F37D"/>
  <w14:defaultImageDpi w14:val="32767"/>
  <w15:chartTrackingRefBased/>
  <w15:docId w15:val="{355659AA-2F0E-C041-A9B8-6BE3C0D9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Totushek</dc:creator>
  <cp:keywords/>
  <dc:description/>
  <cp:lastModifiedBy>Thomas Totushek</cp:lastModifiedBy>
  <cp:revision>1</cp:revision>
  <dcterms:created xsi:type="dcterms:W3CDTF">2020-11-18T02:31:00Z</dcterms:created>
  <dcterms:modified xsi:type="dcterms:W3CDTF">2020-11-18T02:37:00Z</dcterms:modified>
</cp:coreProperties>
</file>